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FD6" w:rsidRDefault="00130EFD" w:rsidP="00130EFD">
      <w:pPr>
        <w:pStyle w:val="Overskrift1"/>
      </w:pPr>
      <w:r>
        <w:t>Årsmøte</w:t>
      </w:r>
      <w:r w:rsidR="00A35EF5">
        <w:t xml:space="preserve"> for Foreldrerådet ved</w:t>
      </w:r>
      <w:r>
        <w:t xml:space="preserve"> Ulveset</w:t>
      </w:r>
      <w:r w:rsidR="00A35EF5">
        <w:t xml:space="preserve"> skule</w:t>
      </w:r>
      <w:r>
        <w:t>, 21.oktober 2021</w:t>
      </w:r>
    </w:p>
    <w:p w:rsidR="00130EFD" w:rsidRDefault="00130EFD" w:rsidP="00130EFD">
      <w:r>
        <w:t>Musikkrommet 20:00. Innkalling sendt via transponder og facebook.</w:t>
      </w:r>
      <w:r>
        <w:br/>
        <w:t>13 møtte, alle trinn representert.</w:t>
      </w:r>
    </w:p>
    <w:p w:rsidR="00130EFD" w:rsidRDefault="00CE5BD5" w:rsidP="00130EFD">
      <w:r>
        <w:t>Innkalling og s</w:t>
      </w:r>
      <w:r w:rsidR="00130EFD">
        <w:t>aksliste</w:t>
      </w:r>
      <w:r>
        <w:t xml:space="preserve"> godkjent</w:t>
      </w:r>
    </w:p>
    <w:p w:rsidR="00130EFD" w:rsidRPr="000E2E4E" w:rsidRDefault="00130EFD" w:rsidP="00987458">
      <w:pPr>
        <w:pStyle w:val="Overskrift2"/>
        <w:rPr>
          <w:lang w:val="nn-NO"/>
        </w:rPr>
      </w:pPr>
      <w:r w:rsidRPr="000E2E4E">
        <w:rPr>
          <w:lang w:val="nn-NO"/>
        </w:rPr>
        <w:t>1: Val av møteleiar og referent</w:t>
      </w:r>
    </w:p>
    <w:p w:rsidR="00130EFD" w:rsidRPr="000E2E4E" w:rsidRDefault="00130EFD" w:rsidP="00130EFD">
      <w:pPr>
        <w:rPr>
          <w:lang w:val="nn-NO"/>
        </w:rPr>
      </w:pPr>
      <w:r w:rsidRPr="000E2E4E">
        <w:rPr>
          <w:lang w:val="nn-NO"/>
        </w:rPr>
        <w:t>Lena Horgen Egeland er møteleiar, Elen Elvebakk referent</w:t>
      </w:r>
    </w:p>
    <w:p w:rsidR="00130EFD" w:rsidRPr="000E2E4E" w:rsidRDefault="00130EFD" w:rsidP="00987458">
      <w:pPr>
        <w:pStyle w:val="Overskrift2"/>
        <w:rPr>
          <w:lang w:val="nn-NO"/>
        </w:rPr>
      </w:pPr>
      <w:r w:rsidRPr="000E2E4E">
        <w:rPr>
          <w:lang w:val="nn-NO"/>
        </w:rPr>
        <w:t>2: Årsmelding v/ FAU-leiar Lena Horgen Egeland</w:t>
      </w:r>
    </w:p>
    <w:p w:rsidR="00130EFD" w:rsidRPr="000E2E4E" w:rsidRDefault="00130EFD" w:rsidP="00130EFD">
      <w:pPr>
        <w:rPr>
          <w:lang w:val="nn-NO"/>
        </w:rPr>
      </w:pPr>
      <w:r w:rsidRPr="000E2E4E">
        <w:rPr>
          <w:lang w:val="nn-NO"/>
        </w:rPr>
        <w:t>FAU hadde 5 møter skuleåret 2020/21, viktigaste sakene er desse:</w:t>
      </w:r>
      <w:r w:rsidRPr="000E2E4E">
        <w:rPr>
          <w:lang w:val="nn-NO"/>
        </w:rPr>
        <w:br/>
        <w:t>Mulighetsstudiet for ny skule på Vestsida</w:t>
      </w:r>
      <w:r w:rsidRPr="000E2E4E">
        <w:rPr>
          <w:lang w:val="nn-NO"/>
        </w:rPr>
        <w:br/>
        <w:t>Foreldreundersøkinga</w:t>
      </w:r>
      <w:r w:rsidRPr="000E2E4E">
        <w:rPr>
          <w:lang w:val="nn-NO"/>
        </w:rPr>
        <w:br/>
        <w:t>Tilstandsrapport</w:t>
      </w:r>
      <w:r w:rsidRPr="000E2E4E">
        <w:rPr>
          <w:lang w:val="nn-NO"/>
        </w:rPr>
        <w:br/>
        <w:t>17.mai-feiring for borna på skulen</w:t>
      </w:r>
      <w:r w:rsidRPr="000E2E4E">
        <w:rPr>
          <w:lang w:val="nn-NO"/>
        </w:rPr>
        <w:br/>
        <w:t xml:space="preserve">Fotgjengarfelt frå sørleg skuleveg </w:t>
      </w:r>
      <w:r w:rsidRPr="000E2E4E">
        <w:rPr>
          <w:lang w:val="nn-NO"/>
        </w:rPr>
        <w:br/>
      </w:r>
    </w:p>
    <w:p w:rsidR="00130EFD" w:rsidRPr="000E2E4E" w:rsidRDefault="00130EFD" w:rsidP="00987458">
      <w:pPr>
        <w:pStyle w:val="Overskrift2"/>
        <w:rPr>
          <w:lang w:val="nn-NO"/>
        </w:rPr>
      </w:pPr>
      <w:r w:rsidRPr="000E2E4E">
        <w:rPr>
          <w:lang w:val="nn-NO"/>
        </w:rPr>
        <w:t>3: Reknskap v/FAU-kasserar Lene Habbestad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4233"/>
        <w:gridCol w:w="1134"/>
        <w:gridCol w:w="992"/>
        <w:gridCol w:w="1559"/>
      </w:tblGrid>
      <w:tr w:rsidR="000E2E4E" w:rsidRPr="000E2E4E" w:rsidTr="000E2E4E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Dato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Inn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Ut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Bilag/merknad</w:t>
            </w:r>
          </w:p>
        </w:tc>
      </w:tr>
      <w:tr w:rsidR="000E2E4E" w:rsidRPr="000E2E4E" w:rsidTr="000E2E4E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E2E4E" w:rsidRPr="000E2E4E" w:rsidTr="000E2E4E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01.09.2020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På konto per 01.09.2020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2581,4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kontoutskrift</w:t>
            </w:r>
          </w:p>
        </w:tc>
      </w:tr>
      <w:tr w:rsidR="000E2E4E" w:rsidRPr="000E2E4E" w:rsidTr="000E2E4E">
        <w:trPr>
          <w:trHeight w:val="29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22.12.2020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Overføring fra VIPPS FAU konto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3450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E2E4E" w:rsidRPr="000E2E4E" w:rsidTr="000E2E4E">
        <w:trPr>
          <w:trHeight w:val="29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22.12.2020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Betaling til Kredinor 22.12.20 Feiloverføring vipps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4627,53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Bilag nr 1</w:t>
            </w:r>
          </w:p>
        </w:tc>
      </w:tr>
      <w:tr w:rsidR="000E2E4E" w:rsidRPr="000E2E4E" w:rsidTr="000E2E4E">
        <w:trPr>
          <w:trHeight w:val="29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22.12.2020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Fakturakostnad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kontoutskrift </w:t>
            </w:r>
          </w:p>
        </w:tc>
      </w:tr>
      <w:tr w:rsidR="000E2E4E" w:rsidRPr="000E2E4E" w:rsidTr="000E2E4E">
        <w:trPr>
          <w:trHeight w:val="29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31.12.2020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Renter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kontoutskrift</w:t>
            </w:r>
          </w:p>
        </w:tc>
      </w:tr>
      <w:tr w:rsidR="000E2E4E" w:rsidRPr="000E2E4E" w:rsidTr="000E2E4E">
        <w:trPr>
          <w:trHeight w:val="29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Sponsing fra Husbyggernes innkjøpskontor til 17. mai 2020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kontoutskrift</w:t>
            </w:r>
          </w:p>
        </w:tc>
      </w:tr>
      <w:tr w:rsidR="000E2E4E" w:rsidRPr="000E2E4E" w:rsidTr="000E2E4E">
        <w:trPr>
          <w:trHeight w:val="29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15.05.2020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val="nn-NO" w:eastAsia="nb-NO"/>
              </w:rPr>
              <w:t>Innkjøp brus, mm til 17. mai feiring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val="nn-NO" w:eastAsia="nb-NO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1450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bilag nr 2 og 3</w:t>
            </w:r>
          </w:p>
        </w:tc>
      </w:tr>
      <w:tr w:rsidR="000E2E4E" w:rsidRPr="000E2E4E" w:rsidTr="000E2E4E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8032,4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6080,53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E2E4E" w:rsidRPr="000E2E4E" w:rsidTr="000E2E4E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Saldo per 31.08.2021</w:t>
            </w:r>
          </w:p>
        </w:tc>
        <w:tc>
          <w:tcPr>
            <w:tcW w:w="4233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34" w:type="dxa"/>
            <w:shd w:val="clear" w:color="000000" w:fill="FFFF00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1951,87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E2E4E" w:rsidRPr="000E2E4E" w:rsidRDefault="000E2E4E" w:rsidP="000E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</w:tbl>
    <w:p w:rsidR="00130EFD" w:rsidRPr="000E2E4E" w:rsidRDefault="00130EFD" w:rsidP="00130EFD">
      <w:pPr>
        <w:rPr>
          <w:lang w:val="nn-NO"/>
        </w:rPr>
      </w:pPr>
    </w:p>
    <w:p w:rsidR="00CE5BD5" w:rsidRPr="000E2E4E" w:rsidRDefault="00CE5BD5" w:rsidP="00987458">
      <w:pPr>
        <w:pStyle w:val="Overskrift2"/>
        <w:rPr>
          <w:lang w:val="nn-NO"/>
        </w:rPr>
      </w:pPr>
      <w:r w:rsidRPr="000E2E4E">
        <w:rPr>
          <w:lang w:val="nn-NO"/>
        </w:rPr>
        <w:t>4: Budsjett v/FAU-kasserar Lene Habbestad</w:t>
      </w:r>
    </w:p>
    <w:tbl>
      <w:tblPr>
        <w:tblW w:w="8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2260"/>
        <w:gridCol w:w="1680"/>
      </w:tblGrid>
      <w:tr w:rsidR="000E2E4E" w:rsidRPr="000E2E4E" w:rsidTr="000E70BE">
        <w:trPr>
          <w:trHeight w:val="300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På konto per 01.09.2021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1952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E2E4E" w:rsidRPr="000E2E4E" w:rsidTr="000E70BE">
        <w:trPr>
          <w:trHeight w:val="2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Disco 1.-4.klasse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3000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E2E4E" w:rsidRPr="000E2E4E" w:rsidTr="000E70BE">
        <w:trPr>
          <w:trHeight w:val="2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Disco 5.-7.klasse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3000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E2E4E" w:rsidRPr="000E2E4E" w:rsidTr="000E70BE">
        <w:trPr>
          <w:trHeight w:val="2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Juleverkstad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10000</w:t>
            </w:r>
          </w:p>
        </w:tc>
      </w:tr>
      <w:tr w:rsidR="000E2E4E" w:rsidRPr="000E2E4E" w:rsidTr="000E70BE">
        <w:trPr>
          <w:trHeight w:val="2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17. mai Trykking av programblad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10000</w:t>
            </w:r>
          </w:p>
        </w:tc>
      </w:tr>
      <w:tr w:rsidR="000E2E4E" w:rsidRPr="000E2E4E" w:rsidTr="000E70BE">
        <w:trPr>
          <w:trHeight w:val="2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17. mai Salg av programblad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10000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E2E4E" w:rsidRPr="000E2E4E" w:rsidTr="000E70BE">
        <w:trPr>
          <w:trHeight w:val="2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17. mai Sponsormidler (annonser)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15000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E2E4E" w:rsidRPr="000E2E4E" w:rsidTr="000E70BE">
        <w:trPr>
          <w:trHeight w:val="2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17. mai Korps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7500</w:t>
            </w:r>
          </w:p>
        </w:tc>
      </w:tr>
      <w:tr w:rsidR="000E2E4E" w:rsidRPr="000E2E4E" w:rsidTr="000E70BE">
        <w:trPr>
          <w:trHeight w:val="2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17. mai Premier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20000</w:t>
            </w:r>
          </w:p>
        </w:tc>
      </w:tr>
      <w:tr w:rsidR="000E2E4E" w:rsidRPr="000E2E4E" w:rsidTr="000E70BE">
        <w:trPr>
          <w:trHeight w:val="2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17. mai Mat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E2E4E" w:rsidRPr="000E2E4E" w:rsidTr="000E70BE">
        <w:trPr>
          <w:trHeight w:val="2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Salg på 17. mai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65000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E2E4E" w:rsidRPr="000E2E4E" w:rsidTr="000E70BE">
        <w:trPr>
          <w:trHeight w:val="2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17. mai Mat (lapskaus, pølser mm)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20000</w:t>
            </w:r>
          </w:p>
        </w:tc>
      </w:tr>
      <w:tr w:rsidR="000E2E4E" w:rsidRPr="000E2E4E" w:rsidTr="000E70BE">
        <w:trPr>
          <w:trHeight w:val="2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17. mai Is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7000</w:t>
            </w:r>
          </w:p>
        </w:tc>
      </w:tr>
      <w:tr w:rsidR="000E2E4E" w:rsidRPr="000E2E4E" w:rsidTr="000E70BE">
        <w:trPr>
          <w:trHeight w:val="2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17. mai Drikke, småvarer kiosk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5000</w:t>
            </w:r>
          </w:p>
        </w:tc>
      </w:tr>
      <w:tr w:rsidR="000E2E4E" w:rsidRPr="000E2E4E" w:rsidTr="000E70BE">
        <w:trPr>
          <w:trHeight w:val="2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17. mai Vask av skulen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4000</w:t>
            </w:r>
          </w:p>
        </w:tc>
      </w:tr>
      <w:tr w:rsidR="000E2E4E" w:rsidRPr="000E2E4E" w:rsidTr="000E70BE">
        <w:trPr>
          <w:trHeight w:val="2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E2E4E" w:rsidRPr="000E2E4E" w:rsidTr="000E70BE">
        <w:trPr>
          <w:trHeight w:val="2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Sum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97952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83500</w:t>
            </w:r>
          </w:p>
        </w:tc>
      </w:tr>
      <w:tr w:rsidR="000E2E4E" w:rsidRPr="000E2E4E" w:rsidTr="000E70BE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0E2E4E" w:rsidRPr="000E2E4E" w:rsidTr="000E70BE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Resultat etter året: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14452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4E" w:rsidRPr="000E2E4E" w:rsidRDefault="000E2E4E" w:rsidP="000E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0E2E4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</w:tbl>
    <w:p w:rsidR="00CE5BD5" w:rsidRPr="000E2E4E" w:rsidRDefault="00CE5BD5" w:rsidP="00130EFD">
      <w:pPr>
        <w:rPr>
          <w:lang w:val="nn-NO"/>
        </w:rPr>
      </w:pPr>
    </w:p>
    <w:p w:rsidR="00DC3D89" w:rsidRPr="000E2E4E" w:rsidRDefault="00DC3D89" w:rsidP="00130EFD">
      <w:pPr>
        <w:rPr>
          <w:lang w:val="nn-NO"/>
        </w:rPr>
      </w:pPr>
    </w:p>
    <w:p w:rsidR="00130EFD" w:rsidRPr="000E2E4E" w:rsidRDefault="00CE5BD5" w:rsidP="00987458">
      <w:pPr>
        <w:pStyle w:val="Overskrift2"/>
        <w:rPr>
          <w:lang w:val="nn-NO"/>
        </w:rPr>
      </w:pPr>
      <w:r w:rsidRPr="000E2E4E">
        <w:rPr>
          <w:lang w:val="nn-NO"/>
        </w:rPr>
        <w:t>5</w:t>
      </w:r>
      <w:r w:rsidR="00130EFD" w:rsidRPr="000E2E4E">
        <w:rPr>
          <w:lang w:val="nn-NO"/>
        </w:rPr>
        <w:t>: Fastsetjing av årsplan</w:t>
      </w:r>
    </w:p>
    <w:p w:rsidR="00053B71" w:rsidRPr="00053B71" w:rsidRDefault="00CE5BD5" w:rsidP="00053B71">
      <w:pPr>
        <w:rPr>
          <w:color w:val="000000"/>
          <w:lang w:val="nn-NO"/>
        </w:rPr>
      </w:pPr>
      <w:r w:rsidRPr="000E2E4E">
        <w:rPr>
          <w:lang w:val="nn-NO"/>
        </w:rPr>
        <w:t xml:space="preserve">Disco: </w:t>
      </w:r>
      <w:r w:rsidR="00130EFD" w:rsidRPr="000E2E4E">
        <w:rPr>
          <w:lang w:val="nn-NO"/>
        </w:rPr>
        <w:t xml:space="preserve">FAU vil arrangere disco, eit for småsteget og eit for mellomsteget </w:t>
      </w:r>
      <w:r w:rsidRPr="000E2E4E">
        <w:rPr>
          <w:lang w:val="nn-NO"/>
        </w:rPr>
        <w:t xml:space="preserve">– helst ila november. </w:t>
      </w:r>
      <w:r w:rsidRPr="000E2E4E">
        <w:rPr>
          <w:lang w:val="nn-NO"/>
        </w:rPr>
        <w:br/>
        <w:t>Juleverkstad: Vår tradisjonsrike og svært populære juleverkstad er truga av dårleg økonomi. FAU vil prøve å fri til foreldregruppa og minne om at det går an å støtte via vipps for dei som kan og vil.</w:t>
      </w:r>
      <w:r w:rsidR="00053B71">
        <w:rPr>
          <w:lang w:val="nn-NO"/>
        </w:rPr>
        <w:br/>
        <w:t>Møter i FAU og SU:</w:t>
      </w:r>
      <w:r w:rsidR="00053B71">
        <w:rPr>
          <w:lang w:val="nn-NO"/>
        </w:rPr>
        <w:br/>
      </w:r>
      <w:r w:rsidR="00053B71" w:rsidRPr="00053B71">
        <w:rPr>
          <w:rStyle w:val="s1"/>
          <w:color w:val="000000"/>
          <w:lang w:val="nn-NO"/>
        </w:rPr>
        <w:t>18.november FAU</w:t>
      </w:r>
      <w:r w:rsidR="00053B71">
        <w:rPr>
          <w:rStyle w:val="s1"/>
          <w:color w:val="000000"/>
          <w:lang w:val="nn-NO"/>
        </w:rPr>
        <w:br/>
      </w:r>
      <w:r w:rsidR="00053B71" w:rsidRPr="00053B71">
        <w:rPr>
          <w:rStyle w:val="s1"/>
          <w:color w:val="000000"/>
          <w:lang w:val="nn-NO"/>
        </w:rPr>
        <w:t>29.november SU</w:t>
      </w:r>
      <w:r w:rsidR="00053B71">
        <w:rPr>
          <w:rStyle w:val="s1"/>
          <w:color w:val="000000"/>
          <w:lang w:val="nn-NO"/>
        </w:rPr>
        <w:br/>
      </w:r>
      <w:r w:rsidR="00053B71" w:rsidRPr="00053B71">
        <w:rPr>
          <w:rStyle w:val="s1"/>
          <w:color w:val="000000"/>
          <w:lang w:val="nn-NO"/>
        </w:rPr>
        <w:t>10.januar FAU</w:t>
      </w:r>
      <w:r w:rsidR="00053B71">
        <w:rPr>
          <w:rStyle w:val="s1"/>
          <w:color w:val="000000"/>
          <w:lang w:val="nn-NO"/>
        </w:rPr>
        <w:br/>
      </w:r>
      <w:r w:rsidR="00053B71" w:rsidRPr="00053B71">
        <w:rPr>
          <w:rStyle w:val="s1"/>
          <w:color w:val="000000"/>
          <w:lang w:val="nn-NO"/>
        </w:rPr>
        <w:t>7.februar FAU</w:t>
      </w:r>
      <w:r w:rsidR="00053B71">
        <w:rPr>
          <w:rStyle w:val="s1"/>
          <w:color w:val="000000"/>
          <w:lang w:val="nn-NO"/>
        </w:rPr>
        <w:br/>
      </w:r>
      <w:r w:rsidR="00053B71" w:rsidRPr="00053B71">
        <w:rPr>
          <w:rStyle w:val="s1"/>
          <w:color w:val="000000"/>
          <w:lang w:val="nn-NO"/>
        </w:rPr>
        <w:t>14.mars FAU</w:t>
      </w:r>
      <w:r w:rsidR="00053B71">
        <w:rPr>
          <w:rStyle w:val="s1"/>
          <w:color w:val="000000"/>
          <w:lang w:val="nn-NO"/>
        </w:rPr>
        <w:br/>
      </w:r>
      <w:r w:rsidR="00053B71" w:rsidRPr="00053B71">
        <w:rPr>
          <w:rStyle w:val="s1"/>
          <w:color w:val="000000"/>
          <w:lang w:val="nn-NO"/>
        </w:rPr>
        <w:t>24.mars SU</w:t>
      </w:r>
      <w:r w:rsidR="00053B71">
        <w:rPr>
          <w:rStyle w:val="s1"/>
          <w:color w:val="000000"/>
          <w:lang w:val="nn-NO"/>
        </w:rPr>
        <w:br/>
      </w:r>
      <w:r w:rsidR="00053B71" w:rsidRPr="00053B71">
        <w:rPr>
          <w:rStyle w:val="s1"/>
          <w:color w:val="000000"/>
          <w:lang w:val="nn-NO"/>
        </w:rPr>
        <w:t>11.april FAU</w:t>
      </w:r>
      <w:r w:rsidR="00053B71">
        <w:rPr>
          <w:rStyle w:val="s1"/>
          <w:color w:val="000000"/>
          <w:lang w:val="nn-NO"/>
        </w:rPr>
        <w:br/>
      </w:r>
      <w:r w:rsidR="00053B71" w:rsidRPr="00053B71">
        <w:rPr>
          <w:rStyle w:val="s1"/>
          <w:color w:val="000000"/>
          <w:lang w:val="nn-NO"/>
        </w:rPr>
        <w:t>9.mai FAU</w:t>
      </w:r>
    </w:p>
    <w:p w:rsidR="00DC3D89" w:rsidRPr="000E2E4E" w:rsidRDefault="00DC3D89" w:rsidP="00987458">
      <w:pPr>
        <w:pStyle w:val="Overskrift2"/>
        <w:rPr>
          <w:lang w:val="nn-NO"/>
        </w:rPr>
      </w:pPr>
    </w:p>
    <w:p w:rsidR="00554EFE" w:rsidRPr="000E2E4E" w:rsidRDefault="00CE5BD5" w:rsidP="00987458">
      <w:pPr>
        <w:pStyle w:val="Overskrift2"/>
        <w:rPr>
          <w:lang w:val="nn-NO"/>
        </w:rPr>
      </w:pPr>
      <w:r w:rsidRPr="000E2E4E">
        <w:rPr>
          <w:lang w:val="nn-NO"/>
        </w:rPr>
        <w:t>6</w:t>
      </w:r>
      <w:r w:rsidR="00130EFD" w:rsidRPr="000E2E4E">
        <w:rPr>
          <w:lang w:val="nn-NO"/>
        </w:rPr>
        <w:t>:</w:t>
      </w:r>
      <w:r w:rsidRPr="000E2E4E">
        <w:rPr>
          <w:lang w:val="nn-NO"/>
        </w:rPr>
        <w:t xml:space="preserve"> </w:t>
      </w:r>
      <w:r w:rsidR="00130EFD" w:rsidRPr="000E2E4E">
        <w:rPr>
          <w:lang w:val="nn-NO"/>
        </w:rPr>
        <w:t>Eventuelt</w:t>
      </w:r>
      <w:r w:rsidR="00987458" w:rsidRPr="000E2E4E">
        <w:rPr>
          <w:lang w:val="nn-NO"/>
        </w:rPr>
        <w:t xml:space="preserve">: </w:t>
      </w:r>
      <w:r w:rsidR="00554EFE" w:rsidRPr="000E2E4E">
        <w:rPr>
          <w:lang w:val="nn-NO"/>
        </w:rPr>
        <w:t>Ny skule på Vestsida</w:t>
      </w:r>
    </w:p>
    <w:p w:rsidR="00554EFE" w:rsidRPr="000E2E4E" w:rsidRDefault="00554EFE" w:rsidP="00130EFD">
      <w:pPr>
        <w:rPr>
          <w:lang w:val="nn-NO"/>
        </w:rPr>
      </w:pPr>
      <w:r w:rsidRPr="000E2E4E">
        <w:rPr>
          <w:lang w:val="nn-NO"/>
        </w:rPr>
        <w:t>Mulighetsstudiet peikar på audelandet vis-a-vis gravplassen på Skålvik som føretrekt tomt for ny skule, og med dette nedlegging av både Ulveset og Skålvik.</w:t>
      </w:r>
    </w:p>
    <w:p w:rsidR="00A35EF5" w:rsidRPr="000E2E4E" w:rsidRDefault="00554EFE" w:rsidP="00130EFD">
      <w:pPr>
        <w:rPr>
          <w:lang w:val="nn-NO"/>
        </w:rPr>
      </w:pPr>
      <w:r w:rsidRPr="000E2E4E">
        <w:rPr>
          <w:lang w:val="nn-NO"/>
        </w:rPr>
        <w:t>Foreldrerådet på Ulveset ynskjer at ny skule byggast på same tomt som noverande skule av omsyn til m.a. miljø, opparbeidd trygg skuleveg og best utnytting av eksisterande infrastruktur.</w:t>
      </w:r>
    </w:p>
    <w:p w:rsidR="00554EFE" w:rsidRPr="000E2E4E" w:rsidRDefault="00987458" w:rsidP="00130EFD">
      <w:pPr>
        <w:rPr>
          <w:lang w:val="nn-NO"/>
        </w:rPr>
      </w:pPr>
      <w:r w:rsidRPr="000E2E4E">
        <w:rPr>
          <w:lang w:val="nn-NO"/>
        </w:rPr>
        <w:t>Lena distribuerer mulighetsstudiet til foreldre via transponder og facebook</w:t>
      </w:r>
      <w:r w:rsidR="00E70BAC" w:rsidRPr="000E2E4E">
        <w:rPr>
          <w:lang w:val="nn-NO"/>
        </w:rPr>
        <w:t xml:space="preserve">. </w:t>
      </w:r>
      <w:r w:rsidR="00A35EF5" w:rsidRPr="000E2E4E">
        <w:rPr>
          <w:lang w:val="nn-NO"/>
        </w:rPr>
        <w:t xml:space="preserve">Lennart Fjell og Richard Cudmore </w:t>
      </w:r>
      <w:r w:rsidR="00E70BAC" w:rsidRPr="000E2E4E">
        <w:rPr>
          <w:lang w:val="nn-NO"/>
        </w:rPr>
        <w:t>set</w:t>
      </w:r>
      <w:r w:rsidRPr="000E2E4E">
        <w:rPr>
          <w:lang w:val="nn-NO"/>
        </w:rPr>
        <w:t xml:space="preserve"> komité </w:t>
      </w:r>
      <w:r w:rsidR="00E70BAC" w:rsidRPr="000E2E4E">
        <w:rPr>
          <w:lang w:val="nn-NO"/>
        </w:rPr>
        <w:t>for</w:t>
      </w:r>
      <w:r w:rsidRPr="000E2E4E">
        <w:rPr>
          <w:lang w:val="nn-NO"/>
        </w:rPr>
        <w:t xml:space="preserve"> k</w:t>
      </w:r>
      <w:r w:rsidR="00A35EF5" w:rsidRPr="000E2E4E">
        <w:rPr>
          <w:lang w:val="nn-NO"/>
        </w:rPr>
        <w:t>oordiner</w:t>
      </w:r>
      <w:r w:rsidRPr="000E2E4E">
        <w:rPr>
          <w:lang w:val="nn-NO"/>
        </w:rPr>
        <w:t xml:space="preserve">ing av tilsvar </w:t>
      </w:r>
      <w:r w:rsidR="00E70BAC" w:rsidRPr="000E2E4E">
        <w:rPr>
          <w:lang w:val="nn-NO"/>
        </w:rPr>
        <w:t>samt</w:t>
      </w:r>
      <w:r w:rsidR="00A35EF5" w:rsidRPr="000E2E4E">
        <w:rPr>
          <w:lang w:val="nn-NO"/>
        </w:rPr>
        <w:t xml:space="preserve"> aksjon frå Ulveset skulekrins</w:t>
      </w:r>
      <w:r w:rsidRPr="000E2E4E">
        <w:rPr>
          <w:lang w:val="nn-NO"/>
        </w:rPr>
        <w:t>.</w:t>
      </w:r>
      <w:r w:rsidR="00E70BAC" w:rsidRPr="000E2E4E">
        <w:rPr>
          <w:lang w:val="nn-NO"/>
        </w:rPr>
        <w:t xml:space="preserve"> FAU kontaktar foreldreråd ved Ulven, Ulveseth og Gardstunet barnehager. Trass oppmoding fra FAU har ein berre involvert foreldreråd ved skulane i krinsen, ikkje barnehagane, noko ein finn rart i eit område med svært mykje utbygging og nyetablering. Viktig at foreldre som skal sokne til nye skulen blir informert. Ein ser og manglar i beslutningsgrunnlaget, m.a. er det uklar kva prognosar for folketal som er lagt til grunn.</w:t>
      </w:r>
    </w:p>
    <w:p w:rsidR="00554EFE" w:rsidRPr="000E2E4E" w:rsidRDefault="00554EFE" w:rsidP="00554EFE">
      <w:pPr>
        <w:rPr>
          <w:lang w:val="nn-NO"/>
        </w:rPr>
      </w:pPr>
      <w:r w:rsidRPr="000E2E4E">
        <w:rPr>
          <w:lang w:val="nn-NO"/>
        </w:rPr>
        <w:t xml:space="preserve">Siste forslaget frå </w:t>
      </w:r>
      <w:r w:rsidR="00E70BAC" w:rsidRPr="000E2E4E">
        <w:rPr>
          <w:lang w:val="nn-NO"/>
        </w:rPr>
        <w:t>mulighetsttudiet</w:t>
      </w:r>
      <w:r w:rsidRPr="000E2E4E">
        <w:rPr>
          <w:lang w:val="nn-NO"/>
        </w:rPr>
        <w:t xml:space="preserve"> kom berre to dagar før svarfrist</w:t>
      </w:r>
      <w:r w:rsidR="00A35EF5" w:rsidRPr="000E2E4E">
        <w:rPr>
          <w:lang w:val="nn-NO"/>
        </w:rPr>
        <w:t xml:space="preserve"> går ut. Vi frykter denne saka blir forsøkt banka gjennom utan at foreldre og lokalsamfunn skal få tid til å områ seg.</w:t>
      </w:r>
      <w:r w:rsidRPr="000E2E4E">
        <w:rPr>
          <w:lang w:val="nn-NO"/>
        </w:rPr>
        <w:t xml:space="preserve"> FAU-leiar krev utset</w:t>
      </w:r>
      <w:r w:rsidR="00E70BAC" w:rsidRPr="000E2E4E">
        <w:rPr>
          <w:lang w:val="nn-NO"/>
        </w:rPr>
        <w:t xml:space="preserve">t </w:t>
      </w:r>
      <w:r w:rsidR="00DC3D89" w:rsidRPr="000E2E4E">
        <w:rPr>
          <w:lang w:val="nn-NO"/>
        </w:rPr>
        <w:t>frist for tilsvar</w:t>
      </w:r>
      <w:r w:rsidR="00E70BAC" w:rsidRPr="000E2E4E">
        <w:rPr>
          <w:lang w:val="nn-NO"/>
        </w:rPr>
        <w:t xml:space="preserve">. </w:t>
      </w:r>
    </w:p>
    <w:p w:rsidR="00E70BAC" w:rsidRPr="000E2E4E" w:rsidRDefault="00E70BAC" w:rsidP="00554EFE">
      <w:pPr>
        <w:rPr>
          <w:lang w:val="nn-NO"/>
        </w:rPr>
      </w:pPr>
    </w:p>
    <w:p w:rsidR="00A35EF5" w:rsidRPr="000E2E4E" w:rsidRDefault="00130EFD" w:rsidP="00987458">
      <w:pPr>
        <w:pStyle w:val="Overskrift2"/>
        <w:rPr>
          <w:lang w:val="nn-NO"/>
        </w:rPr>
      </w:pPr>
      <w:r w:rsidRPr="000E2E4E">
        <w:rPr>
          <w:lang w:val="nn-NO"/>
        </w:rPr>
        <w:t>7:</w:t>
      </w:r>
      <w:r w:rsidR="00987458" w:rsidRPr="000E2E4E">
        <w:rPr>
          <w:lang w:val="nn-NO"/>
        </w:rPr>
        <w:t xml:space="preserve"> </w:t>
      </w:r>
      <w:r w:rsidR="00A35EF5" w:rsidRPr="000E2E4E">
        <w:rPr>
          <w:lang w:val="nn-NO"/>
        </w:rPr>
        <w:t>Foreldrerådet vel s</w:t>
      </w:r>
      <w:r w:rsidR="00987458" w:rsidRPr="000E2E4E">
        <w:rPr>
          <w:lang w:val="nn-NO"/>
        </w:rPr>
        <w:t>tyre for</w:t>
      </w:r>
      <w:r w:rsidR="00A35EF5" w:rsidRPr="000E2E4E">
        <w:rPr>
          <w:lang w:val="nn-NO"/>
        </w:rPr>
        <w:t xml:space="preserve"> arbeidsutval</w:t>
      </w:r>
      <w:r w:rsidR="00987458" w:rsidRPr="000E2E4E">
        <w:rPr>
          <w:lang w:val="nn-NO"/>
        </w:rPr>
        <w:t>et</w:t>
      </w:r>
      <w:r w:rsidR="00A35EF5" w:rsidRPr="000E2E4E">
        <w:rPr>
          <w:lang w:val="nn-NO"/>
        </w:rPr>
        <w:t xml:space="preserve"> (FAU</w:t>
      </w:r>
      <w:r w:rsidR="00E70BAC" w:rsidRPr="000E2E4E">
        <w:rPr>
          <w:lang w:val="nn-NO"/>
        </w:rPr>
        <w:t>-styre</w:t>
      </w:r>
      <w:r w:rsidR="00A35EF5" w:rsidRPr="000E2E4E">
        <w:rPr>
          <w:lang w:val="nn-NO"/>
        </w:rPr>
        <w:t>)</w:t>
      </w:r>
      <w:r w:rsidR="00E70BAC" w:rsidRPr="000E2E4E">
        <w:rPr>
          <w:lang w:val="nn-NO"/>
        </w:rPr>
        <w:t>:</w:t>
      </w:r>
    </w:p>
    <w:p w:rsidR="00987458" w:rsidRPr="000E2E4E" w:rsidRDefault="00987458" w:rsidP="00130EFD">
      <w:pPr>
        <w:rPr>
          <w:lang w:val="nn-NO"/>
        </w:rPr>
      </w:pPr>
      <w:r w:rsidRPr="000E2E4E">
        <w:rPr>
          <w:lang w:val="nn-NO"/>
        </w:rPr>
        <w:t>Leiar: Lena Horgen Egeland</w:t>
      </w:r>
      <w:r w:rsidRPr="000E2E4E">
        <w:rPr>
          <w:lang w:val="nn-NO"/>
        </w:rPr>
        <w:br/>
        <w:t xml:space="preserve">Nestleiar: </w:t>
      </w:r>
      <w:r w:rsidRPr="000E2E4E">
        <w:rPr>
          <w:lang w:val="nn-NO"/>
        </w:rPr>
        <w:br/>
        <w:t>SMU representant:</w:t>
      </w:r>
      <w:r w:rsidR="000E2E4E" w:rsidRPr="000E2E4E">
        <w:rPr>
          <w:lang w:val="nn-NO"/>
        </w:rPr>
        <w:t xml:space="preserve"> Margrete Moldestad Hopland</w:t>
      </w:r>
      <w:r w:rsidRPr="000E2E4E">
        <w:rPr>
          <w:lang w:val="nn-NO"/>
        </w:rPr>
        <w:br/>
        <w:t>Kasserar: Lene Habbestad</w:t>
      </w:r>
      <w:r w:rsidRPr="000E2E4E">
        <w:rPr>
          <w:lang w:val="nn-NO"/>
        </w:rPr>
        <w:br/>
        <w:t xml:space="preserve">Referent: </w:t>
      </w:r>
      <w:r w:rsidRPr="000E2E4E">
        <w:rPr>
          <w:lang w:val="nn-NO"/>
        </w:rPr>
        <w:br/>
        <w:t>Kommunal representant: Per Kristian Knutsen</w:t>
      </w:r>
      <w:r w:rsidRPr="000E2E4E">
        <w:rPr>
          <w:lang w:val="nn-NO"/>
        </w:rPr>
        <w:br/>
        <w:t>SFO representant: Julianne Kaalaas</w:t>
      </w:r>
    </w:p>
    <w:p w:rsidR="00E70BAC" w:rsidRPr="000E2E4E" w:rsidRDefault="00E70BAC" w:rsidP="00130EFD">
      <w:pPr>
        <w:rPr>
          <w:lang w:val="nn-NO"/>
        </w:rPr>
      </w:pPr>
    </w:p>
    <w:p w:rsidR="00E70BAC" w:rsidRDefault="00E70BAC" w:rsidP="00130EFD">
      <w:r>
        <w:t>Møte heva 21:40 / EE</w:t>
      </w:r>
    </w:p>
    <w:p w:rsidR="00A35EF5" w:rsidRPr="00130EFD" w:rsidRDefault="00A35EF5" w:rsidP="00130EFD"/>
    <w:sectPr w:rsidR="00A35EF5" w:rsidRPr="00130EFD" w:rsidSect="000E2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FD"/>
    <w:rsid w:val="00053B71"/>
    <w:rsid w:val="000A6AA2"/>
    <w:rsid w:val="000E2E4E"/>
    <w:rsid w:val="00104DBE"/>
    <w:rsid w:val="00130EFD"/>
    <w:rsid w:val="00554EFE"/>
    <w:rsid w:val="00987458"/>
    <w:rsid w:val="00A35EF5"/>
    <w:rsid w:val="00B97FD6"/>
    <w:rsid w:val="00BC2583"/>
    <w:rsid w:val="00CE5BD5"/>
    <w:rsid w:val="00DC3D89"/>
    <w:rsid w:val="00E7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CCA9"/>
  <w15:chartTrackingRefBased/>
  <w15:docId w15:val="{BBA8FF3F-6085-432C-87DB-D1648CA9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30E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874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30E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874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1">
    <w:name w:val="p1"/>
    <w:basedOn w:val="Normal"/>
    <w:rsid w:val="00053B7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">
    <w:name w:val="s1"/>
    <w:basedOn w:val="Standardskriftforavsnitt"/>
    <w:rsid w:val="00053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 Elvebakk</dc:creator>
  <cp:keywords/>
  <dc:description/>
  <cp:lastModifiedBy>Cecilie Mikkelsen Dahl</cp:lastModifiedBy>
  <cp:revision>2</cp:revision>
  <dcterms:created xsi:type="dcterms:W3CDTF">2021-11-02T07:49:00Z</dcterms:created>
  <dcterms:modified xsi:type="dcterms:W3CDTF">2021-11-02T07:49:00Z</dcterms:modified>
</cp:coreProperties>
</file>