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75DD" w:rsidRDefault="00B675DD">
      <w:pPr>
        <w:rPr>
          <w:sz w:val="32"/>
          <w:szCs w:val="32"/>
          <w:lang w:val="nn-NO"/>
        </w:rPr>
      </w:pPr>
      <w:bookmarkStart w:id="0" w:name="_GoBack"/>
      <w:bookmarkEnd w:id="0"/>
      <w:r>
        <w:rPr>
          <w:noProof/>
          <w:sz w:val="28"/>
        </w:rPr>
        <w:drawing>
          <wp:inline distT="0" distB="0" distL="0" distR="0" wp14:anchorId="38AC9102" wp14:editId="4F43DAE8">
            <wp:extent cx="1453515" cy="688975"/>
            <wp:effectExtent l="0" t="0" r="0" b="0"/>
            <wp:docPr id="1" name="Bilde 1" descr="oygarden_logo_m_str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ygarden_logo_m_strek"/>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53515" cy="688975"/>
                    </a:xfrm>
                    <a:prstGeom prst="rect">
                      <a:avLst/>
                    </a:prstGeom>
                    <a:noFill/>
                    <a:ln>
                      <a:noFill/>
                    </a:ln>
                  </pic:spPr>
                </pic:pic>
              </a:graphicData>
            </a:graphic>
          </wp:inline>
        </w:drawing>
      </w:r>
      <w:r w:rsidR="000062CD">
        <w:rPr>
          <w:sz w:val="32"/>
          <w:szCs w:val="32"/>
          <w:lang w:val="nn-NO"/>
        </w:rPr>
        <w:t>Ulveset skule</w:t>
      </w:r>
    </w:p>
    <w:p w:rsidR="00B675DD" w:rsidRDefault="00B675DD">
      <w:pPr>
        <w:rPr>
          <w:sz w:val="32"/>
          <w:szCs w:val="32"/>
          <w:lang w:val="nn-NO"/>
        </w:rPr>
      </w:pPr>
    </w:p>
    <w:p w:rsidR="00B675DD" w:rsidRDefault="00B675DD">
      <w:pPr>
        <w:rPr>
          <w:sz w:val="32"/>
          <w:szCs w:val="32"/>
          <w:lang w:val="nn-NO"/>
        </w:rPr>
      </w:pPr>
    </w:p>
    <w:p w:rsidR="004201D0" w:rsidRPr="000062CD" w:rsidRDefault="004201D0">
      <w:pPr>
        <w:rPr>
          <w:lang w:val="nn-NO"/>
        </w:rPr>
      </w:pPr>
      <w:r w:rsidRPr="000062CD">
        <w:rPr>
          <w:sz w:val="32"/>
          <w:szCs w:val="32"/>
          <w:lang w:val="nn-NO"/>
        </w:rPr>
        <w:t xml:space="preserve">Referat frå SU/SMU </w:t>
      </w:r>
      <w:r w:rsidR="00BC3361" w:rsidRPr="000062CD">
        <w:rPr>
          <w:sz w:val="32"/>
          <w:szCs w:val="32"/>
          <w:lang w:val="nn-NO"/>
        </w:rPr>
        <w:t>0</w:t>
      </w:r>
      <w:r w:rsidR="00692F6D" w:rsidRPr="000062CD">
        <w:rPr>
          <w:sz w:val="32"/>
          <w:szCs w:val="32"/>
          <w:lang w:val="nn-NO"/>
        </w:rPr>
        <w:t>7</w:t>
      </w:r>
      <w:r w:rsidR="00BC3361" w:rsidRPr="000062CD">
        <w:rPr>
          <w:sz w:val="32"/>
          <w:szCs w:val="32"/>
          <w:lang w:val="nn-NO"/>
        </w:rPr>
        <w:t>.</w:t>
      </w:r>
      <w:r w:rsidR="00692F6D" w:rsidRPr="000062CD">
        <w:rPr>
          <w:sz w:val="32"/>
          <w:szCs w:val="32"/>
          <w:lang w:val="nn-NO"/>
        </w:rPr>
        <w:t>06</w:t>
      </w:r>
      <w:r w:rsidRPr="000062CD">
        <w:rPr>
          <w:sz w:val="32"/>
          <w:szCs w:val="32"/>
          <w:lang w:val="nn-NO"/>
        </w:rPr>
        <w:t>.202</w:t>
      </w:r>
      <w:r w:rsidR="00692F6D" w:rsidRPr="000062CD">
        <w:rPr>
          <w:sz w:val="32"/>
          <w:szCs w:val="32"/>
          <w:lang w:val="nn-NO"/>
        </w:rPr>
        <w:t>1</w:t>
      </w:r>
      <w:r w:rsidR="000C76B8" w:rsidRPr="000062CD">
        <w:rPr>
          <w:sz w:val="32"/>
          <w:szCs w:val="32"/>
          <w:lang w:val="nn-NO"/>
        </w:rPr>
        <w:t xml:space="preserve"> på Ulveset </w:t>
      </w:r>
      <w:r w:rsidR="00A47326" w:rsidRPr="000062CD">
        <w:rPr>
          <w:sz w:val="32"/>
          <w:szCs w:val="32"/>
          <w:lang w:val="nn-NO"/>
        </w:rPr>
        <w:t>skule</w:t>
      </w:r>
    </w:p>
    <w:tbl>
      <w:tblPr>
        <w:tblStyle w:val="Tabellrutenett"/>
        <w:tblW w:w="0" w:type="auto"/>
        <w:tblLook w:val="04A0" w:firstRow="1" w:lastRow="0" w:firstColumn="1" w:lastColumn="0" w:noHBand="0" w:noVBand="1"/>
      </w:tblPr>
      <w:tblGrid>
        <w:gridCol w:w="2263"/>
        <w:gridCol w:w="6799"/>
      </w:tblGrid>
      <w:tr w:rsidR="00B17531" w:rsidRPr="00BC3336" w:rsidTr="00B17531">
        <w:tc>
          <w:tcPr>
            <w:tcW w:w="2263" w:type="dxa"/>
          </w:tcPr>
          <w:p w:rsidR="00B17531" w:rsidRPr="000062CD" w:rsidRDefault="004914C4">
            <w:pPr>
              <w:rPr>
                <w:lang w:val="nn-NO"/>
              </w:rPr>
            </w:pPr>
            <w:r w:rsidRPr="000062CD">
              <w:rPr>
                <w:lang w:val="nn-NO"/>
              </w:rPr>
              <w:t>Tilstades</w:t>
            </w:r>
          </w:p>
        </w:tc>
        <w:tc>
          <w:tcPr>
            <w:tcW w:w="6799" w:type="dxa"/>
          </w:tcPr>
          <w:p w:rsidR="00B17531" w:rsidRPr="000062CD" w:rsidRDefault="00E22941">
            <w:pPr>
              <w:rPr>
                <w:lang w:val="nn-NO"/>
              </w:rPr>
            </w:pPr>
            <w:r w:rsidRPr="000062CD">
              <w:rPr>
                <w:lang w:val="nn-NO"/>
              </w:rPr>
              <w:t>Lena Horgen Egeland</w:t>
            </w:r>
            <w:r w:rsidR="00B17531" w:rsidRPr="000062CD">
              <w:rPr>
                <w:lang w:val="nn-NO"/>
              </w:rPr>
              <w:t>, leiar FAU</w:t>
            </w:r>
            <w:r w:rsidR="00C5112D" w:rsidRPr="000062CD">
              <w:rPr>
                <w:lang w:val="nn-NO"/>
              </w:rPr>
              <w:t>/SU</w:t>
            </w:r>
          </w:p>
          <w:p w:rsidR="00AA7E8A" w:rsidRPr="00BC3336" w:rsidRDefault="00AA7E8A">
            <w:r w:rsidRPr="00BC3336">
              <w:t>Cecilie Mangerøy, FAU</w:t>
            </w:r>
          </w:p>
          <w:p w:rsidR="00B17531" w:rsidRPr="00BC3336" w:rsidRDefault="00B17531">
            <w:r w:rsidRPr="00BC3336">
              <w:t>Cecilie Dahl, rektor</w:t>
            </w:r>
          </w:p>
          <w:p w:rsidR="00B17531" w:rsidRPr="000062CD" w:rsidRDefault="00B17531">
            <w:pPr>
              <w:rPr>
                <w:lang w:val="nn-NO"/>
              </w:rPr>
            </w:pPr>
            <w:r w:rsidRPr="000062CD">
              <w:rPr>
                <w:lang w:val="nn-NO"/>
              </w:rPr>
              <w:t>Grethe O. Sagvåg, representant frå lærerane</w:t>
            </w:r>
          </w:p>
          <w:p w:rsidR="00C5112D" w:rsidRPr="000062CD" w:rsidRDefault="00BC3361">
            <w:pPr>
              <w:rPr>
                <w:lang w:val="nn-NO"/>
              </w:rPr>
            </w:pPr>
            <w:r w:rsidRPr="000062CD">
              <w:rPr>
                <w:lang w:val="nn-NO"/>
              </w:rPr>
              <w:t>Tove Lise Tangen</w:t>
            </w:r>
            <w:r w:rsidR="00C5112D" w:rsidRPr="000062CD">
              <w:rPr>
                <w:lang w:val="nn-NO"/>
              </w:rPr>
              <w:t>, representant frå lærerane</w:t>
            </w:r>
            <w:r w:rsidR="00952212" w:rsidRPr="000062CD">
              <w:rPr>
                <w:lang w:val="nn-NO"/>
              </w:rPr>
              <w:t xml:space="preserve">  </w:t>
            </w:r>
          </w:p>
          <w:p w:rsidR="00B17531" w:rsidRPr="000062CD" w:rsidRDefault="00BC3361">
            <w:pPr>
              <w:rPr>
                <w:lang w:val="nn-NO"/>
              </w:rPr>
            </w:pPr>
            <w:r w:rsidRPr="000062CD">
              <w:rPr>
                <w:lang w:val="nn-NO"/>
              </w:rPr>
              <w:t>Giske Kjeilen</w:t>
            </w:r>
            <w:r w:rsidR="00B17531" w:rsidRPr="000062CD">
              <w:rPr>
                <w:lang w:val="nn-NO"/>
              </w:rPr>
              <w:t>, representant andre tilset</w:t>
            </w:r>
            <w:r w:rsidR="00BB5624" w:rsidRPr="000062CD">
              <w:rPr>
                <w:lang w:val="nn-NO"/>
              </w:rPr>
              <w:t>te</w:t>
            </w:r>
          </w:p>
          <w:p w:rsidR="00B17531" w:rsidRPr="000062CD" w:rsidRDefault="00BC3361">
            <w:pPr>
              <w:rPr>
                <w:lang w:val="nn-NO"/>
              </w:rPr>
            </w:pPr>
            <w:r w:rsidRPr="000062CD">
              <w:rPr>
                <w:lang w:val="nn-NO"/>
              </w:rPr>
              <w:t>Oline</w:t>
            </w:r>
            <w:r w:rsidR="006E156D" w:rsidRPr="000062CD">
              <w:rPr>
                <w:lang w:val="nn-NO"/>
              </w:rPr>
              <w:t xml:space="preserve"> Kaalaas</w:t>
            </w:r>
            <w:r w:rsidR="00B17531" w:rsidRPr="000062CD">
              <w:rPr>
                <w:lang w:val="nn-NO"/>
              </w:rPr>
              <w:t>, representant elevråd</w:t>
            </w:r>
          </w:p>
          <w:p w:rsidR="00B17531" w:rsidRPr="000062CD" w:rsidRDefault="00BC3361">
            <w:pPr>
              <w:rPr>
                <w:lang w:val="nn-NO"/>
              </w:rPr>
            </w:pPr>
            <w:r w:rsidRPr="000062CD">
              <w:rPr>
                <w:lang w:val="nn-NO"/>
              </w:rPr>
              <w:t>Iselin</w:t>
            </w:r>
            <w:r w:rsidR="006E156D" w:rsidRPr="000062CD">
              <w:rPr>
                <w:lang w:val="nn-NO"/>
              </w:rPr>
              <w:t xml:space="preserve"> </w:t>
            </w:r>
            <w:r w:rsidR="00885C2F" w:rsidRPr="000062CD">
              <w:rPr>
                <w:lang w:val="nn-NO"/>
              </w:rPr>
              <w:t>J</w:t>
            </w:r>
            <w:r w:rsidR="006E156D" w:rsidRPr="000062CD">
              <w:rPr>
                <w:lang w:val="nn-NO"/>
              </w:rPr>
              <w:t>akobsen</w:t>
            </w:r>
            <w:r w:rsidR="00B17531" w:rsidRPr="000062CD">
              <w:rPr>
                <w:lang w:val="nn-NO"/>
              </w:rPr>
              <w:t>, representant elevråd</w:t>
            </w:r>
          </w:p>
          <w:p w:rsidR="00BC3361" w:rsidRPr="000062CD" w:rsidRDefault="00BC3361">
            <w:pPr>
              <w:rPr>
                <w:lang w:val="nn-NO"/>
              </w:rPr>
            </w:pPr>
            <w:r w:rsidRPr="000062CD">
              <w:rPr>
                <w:lang w:val="nn-NO"/>
              </w:rPr>
              <w:t>Lukas Hauge, representant elevråd</w:t>
            </w:r>
          </w:p>
          <w:p w:rsidR="00B17531" w:rsidRPr="000062CD" w:rsidRDefault="00B17531">
            <w:pPr>
              <w:rPr>
                <w:lang w:val="nn-NO"/>
              </w:rPr>
            </w:pPr>
            <w:r w:rsidRPr="000062CD">
              <w:rPr>
                <w:lang w:val="nn-NO"/>
              </w:rPr>
              <w:t>Anja Ulveseth Heggen, leiar SMU</w:t>
            </w:r>
          </w:p>
          <w:p w:rsidR="00B17531" w:rsidRPr="000062CD" w:rsidRDefault="006E156D" w:rsidP="00F44933">
            <w:pPr>
              <w:rPr>
                <w:lang w:val="nn-NO"/>
              </w:rPr>
            </w:pPr>
            <w:r w:rsidRPr="000062CD">
              <w:rPr>
                <w:lang w:val="nn-NO"/>
              </w:rPr>
              <w:t>Lars Olav Hjartøy</w:t>
            </w:r>
            <w:r w:rsidR="00C5112D" w:rsidRPr="000062CD">
              <w:rPr>
                <w:lang w:val="nn-NO"/>
              </w:rPr>
              <w:t>, kommunal representant</w:t>
            </w:r>
            <w:r w:rsidR="0065070B" w:rsidRPr="000062CD">
              <w:rPr>
                <w:lang w:val="nn-NO"/>
              </w:rPr>
              <w:t xml:space="preserve"> (ikkje møtt)</w:t>
            </w:r>
          </w:p>
        </w:tc>
      </w:tr>
      <w:tr w:rsidR="00B17531" w:rsidRPr="000062CD" w:rsidTr="00B17531">
        <w:tc>
          <w:tcPr>
            <w:tcW w:w="2263" w:type="dxa"/>
          </w:tcPr>
          <w:p w:rsidR="00B17531" w:rsidRPr="000062CD" w:rsidRDefault="00B17531">
            <w:pPr>
              <w:rPr>
                <w:lang w:val="nn-NO"/>
              </w:rPr>
            </w:pPr>
            <w:r w:rsidRPr="000062CD">
              <w:rPr>
                <w:lang w:val="nn-NO"/>
              </w:rPr>
              <w:t>Sak 1</w:t>
            </w:r>
          </w:p>
          <w:p w:rsidR="00B17531" w:rsidRPr="000062CD" w:rsidRDefault="00B17531">
            <w:pPr>
              <w:rPr>
                <w:lang w:val="nn-NO"/>
              </w:rPr>
            </w:pPr>
            <w:r w:rsidRPr="000062CD">
              <w:rPr>
                <w:lang w:val="nn-NO"/>
              </w:rPr>
              <w:t>Innkalling og referat</w:t>
            </w:r>
          </w:p>
        </w:tc>
        <w:tc>
          <w:tcPr>
            <w:tcW w:w="6799" w:type="dxa"/>
          </w:tcPr>
          <w:p w:rsidR="00890B71" w:rsidRPr="000062CD" w:rsidRDefault="0065070B">
            <w:pPr>
              <w:rPr>
                <w:lang w:val="nn-NO"/>
              </w:rPr>
            </w:pPr>
            <w:r w:rsidRPr="000062CD">
              <w:rPr>
                <w:lang w:val="nn-NO"/>
              </w:rPr>
              <w:t>Ingen kommentar</w:t>
            </w:r>
          </w:p>
        </w:tc>
      </w:tr>
      <w:tr w:rsidR="00890B71" w:rsidRPr="000062CD" w:rsidTr="00B17531">
        <w:tc>
          <w:tcPr>
            <w:tcW w:w="2263" w:type="dxa"/>
          </w:tcPr>
          <w:p w:rsidR="00890B71" w:rsidRPr="000062CD" w:rsidRDefault="00890B71" w:rsidP="00890B71">
            <w:pPr>
              <w:rPr>
                <w:lang w:val="nn-NO"/>
              </w:rPr>
            </w:pPr>
            <w:r w:rsidRPr="000062CD">
              <w:rPr>
                <w:lang w:val="nn-NO"/>
              </w:rPr>
              <w:t>Sak 2</w:t>
            </w:r>
          </w:p>
          <w:p w:rsidR="00890B71" w:rsidRPr="000062CD" w:rsidRDefault="00890B71" w:rsidP="00890B71">
            <w:pPr>
              <w:rPr>
                <w:lang w:val="nn-NO"/>
              </w:rPr>
            </w:pPr>
            <w:r w:rsidRPr="000062CD">
              <w:rPr>
                <w:lang w:val="nn-NO"/>
              </w:rPr>
              <w:t>Saker frå elevrådet</w:t>
            </w:r>
          </w:p>
        </w:tc>
        <w:tc>
          <w:tcPr>
            <w:tcW w:w="6799" w:type="dxa"/>
          </w:tcPr>
          <w:p w:rsidR="000062CD" w:rsidRPr="00FE437E" w:rsidRDefault="00FE437E" w:rsidP="00890B71">
            <w:pPr>
              <w:rPr>
                <w:lang w:val="nn-NO"/>
              </w:rPr>
            </w:pPr>
            <w:r w:rsidRPr="00FE437E">
              <w:rPr>
                <w:lang w:val="nn-NO"/>
              </w:rPr>
              <w:t>Elevane</w:t>
            </w:r>
            <w:r w:rsidR="000062CD" w:rsidRPr="00FE437E">
              <w:rPr>
                <w:lang w:val="nn-NO"/>
              </w:rPr>
              <w:t xml:space="preserve"> synes det er veldig positivt at rektor står ut </w:t>
            </w:r>
            <w:r w:rsidRPr="00FE437E">
              <w:rPr>
                <w:lang w:val="nn-NO"/>
              </w:rPr>
              <w:t>k</w:t>
            </w:r>
            <w:r w:rsidR="000062CD" w:rsidRPr="00FE437E">
              <w:rPr>
                <w:lang w:val="nn-NO"/>
              </w:rPr>
              <w:t>v</w:t>
            </w:r>
            <w:r w:rsidRPr="00FE437E">
              <w:rPr>
                <w:lang w:val="nn-NO"/>
              </w:rPr>
              <w:t>a</w:t>
            </w:r>
            <w:r w:rsidR="000062CD" w:rsidRPr="00FE437E">
              <w:rPr>
                <w:lang w:val="nn-NO"/>
              </w:rPr>
              <w:t xml:space="preserve">r </w:t>
            </w:r>
            <w:r w:rsidRPr="00FE437E">
              <w:rPr>
                <w:lang w:val="nn-NO"/>
              </w:rPr>
              <w:t>morgon</w:t>
            </w:r>
            <w:r w:rsidR="000062CD" w:rsidRPr="00FE437E">
              <w:rPr>
                <w:lang w:val="nn-NO"/>
              </w:rPr>
              <w:t xml:space="preserve"> og ønsk</w:t>
            </w:r>
            <w:r>
              <w:rPr>
                <w:lang w:val="nn-NO"/>
              </w:rPr>
              <w:t>j</w:t>
            </w:r>
            <w:r w:rsidR="000062CD" w:rsidRPr="00FE437E">
              <w:rPr>
                <w:lang w:val="nn-NO"/>
              </w:rPr>
              <w:t xml:space="preserve">er god </w:t>
            </w:r>
            <w:r w:rsidRPr="00FE437E">
              <w:rPr>
                <w:lang w:val="nn-NO"/>
              </w:rPr>
              <w:t>morgon</w:t>
            </w:r>
            <w:r w:rsidR="000062CD" w:rsidRPr="00FE437E">
              <w:rPr>
                <w:lang w:val="nn-NO"/>
              </w:rPr>
              <w:t xml:space="preserve"> når </w:t>
            </w:r>
            <w:r>
              <w:rPr>
                <w:lang w:val="nn-NO"/>
              </w:rPr>
              <w:t>elevane</w:t>
            </w:r>
            <w:r w:rsidR="000062CD" w:rsidRPr="00FE437E">
              <w:rPr>
                <w:lang w:val="nn-NO"/>
              </w:rPr>
              <w:t xml:space="preserve"> kommer til sk</w:t>
            </w:r>
            <w:r>
              <w:rPr>
                <w:lang w:val="nn-NO"/>
              </w:rPr>
              <w:t>u</w:t>
            </w:r>
            <w:r w:rsidR="000062CD" w:rsidRPr="00FE437E">
              <w:rPr>
                <w:lang w:val="nn-NO"/>
              </w:rPr>
              <w:t>len.</w:t>
            </w:r>
          </w:p>
          <w:p w:rsidR="00890B71" w:rsidRPr="000062CD" w:rsidRDefault="000062CD" w:rsidP="00890B71">
            <w:pPr>
              <w:rPr>
                <w:lang w:val="nn-NO"/>
              </w:rPr>
            </w:pPr>
            <w:r w:rsidRPr="000062CD">
              <w:rPr>
                <w:lang w:val="nn-NO"/>
              </w:rPr>
              <w:t xml:space="preserve">I koronatiden har friminutta vore delt. 1.-4. trinn har hatt friminutt </w:t>
            </w:r>
            <w:r w:rsidR="00FE437E" w:rsidRPr="000062CD">
              <w:rPr>
                <w:lang w:val="nn-NO"/>
              </w:rPr>
              <w:t>sam</w:t>
            </w:r>
            <w:r w:rsidR="00FE437E">
              <w:rPr>
                <w:lang w:val="nn-NO"/>
              </w:rPr>
              <w:t>an</w:t>
            </w:r>
            <w:r w:rsidRPr="000062CD">
              <w:rPr>
                <w:lang w:val="nn-NO"/>
              </w:rPr>
              <w:t>, og 5.-7. trinn har hatt friminutt til same tid. Trinna har vore på ulike sonar på uteområde</w:t>
            </w:r>
            <w:r w:rsidR="00890B71" w:rsidRPr="000062CD">
              <w:rPr>
                <w:lang w:val="nn-NO"/>
              </w:rPr>
              <w:t xml:space="preserve">. </w:t>
            </w:r>
            <w:r w:rsidRPr="000062CD">
              <w:rPr>
                <w:lang w:val="nn-NO"/>
              </w:rPr>
              <w:t>Elevane opplev at det har vore m</w:t>
            </w:r>
            <w:r w:rsidR="00890B71" w:rsidRPr="000062CD">
              <w:rPr>
                <w:lang w:val="nn-NO"/>
              </w:rPr>
              <w:t xml:space="preserve">indre </w:t>
            </w:r>
            <w:r w:rsidRPr="000062CD">
              <w:rPr>
                <w:lang w:val="nn-NO"/>
              </w:rPr>
              <w:t>konfliktar</w:t>
            </w:r>
            <w:r w:rsidR="00890B71" w:rsidRPr="000062CD">
              <w:rPr>
                <w:lang w:val="nn-NO"/>
              </w:rPr>
              <w:t xml:space="preserve">, </w:t>
            </w:r>
            <w:r w:rsidRPr="000062CD">
              <w:rPr>
                <w:lang w:val="nn-NO"/>
              </w:rPr>
              <w:t xml:space="preserve">og at det har vore </w:t>
            </w:r>
            <w:r w:rsidR="00890B71" w:rsidRPr="000062CD">
              <w:rPr>
                <w:lang w:val="nn-NO"/>
              </w:rPr>
              <w:t xml:space="preserve">fleire vaksne ute. </w:t>
            </w:r>
            <w:r w:rsidRPr="000062CD">
              <w:rPr>
                <w:lang w:val="nn-NO"/>
              </w:rPr>
              <w:t>Elevane f</w:t>
            </w:r>
            <w:r w:rsidR="00890B71" w:rsidRPr="000062CD">
              <w:rPr>
                <w:lang w:val="nn-NO"/>
              </w:rPr>
              <w:t>år lett tak i e</w:t>
            </w:r>
            <w:r w:rsidRPr="000062CD">
              <w:rPr>
                <w:lang w:val="nn-NO"/>
              </w:rPr>
              <w:t>i</w:t>
            </w:r>
            <w:r w:rsidR="00890B71" w:rsidRPr="000062CD">
              <w:rPr>
                <w:lang w:val="nn-NO"/>
              </w:rPr>
              <w:t xml:space="preserve">n voksen, som er kjent. Mindre </w:t>
            </w:r>
            <w:r w:rsidRPr="000062CD">
              <w:rPr>
                <w:lang w:val="nn-NO"/>
              </w:rPr>
              <w:t>konfliktar</w:t>
            </w:r>
            <w:r w:rsidR="00890B71" w:rsidRPr="000062CD">
              <w:rPr>
                <w:lang w:val="nn-NO"/>
              </w:rPr>
              <w:t xml:space="preserve"> som må l</w:t>
            </w:r>
            <w:r>
              <w:rPr>
                <w:lang w:val="nn-NO"/>
              </w:rPr>
              <w:t xml:space="preserve">øses </w:t>
            </w:r>
            <w:r w:rsidR="00890B71" w:rsidRPr="000062CD">
              <w:rPr>
                <w:lang w:val="nn-NO"/>
              </w:rPr>
              <w:t xml:space="preserve"> opp i, og det gir m</w:t>
            </w:r>
            <w:r w:rsidRPr="000062CD">
              <w:rPr>
                <w:lang w:val="nn-NO"/>
              </w:rPr>
              <w:t xml:space="preserve">eir </w:t>
            </w:r>
            <w:r w:rsidR="00890B71" w:rsidRPr="000062CD">
              <w:rPr>
                <w:lang w:val="nn-NO"/>
              </w:rPr>
              <w:t>tid til læring.</w:t>
            </w:r>
          </w:p>
          <w:p w:rsidR="00890B71" w:rsidRPr="000062CD" w:rsidRDefault="000062CD" w:rsidP="00890B71">
            <w:pPr>
              <w:rPr>
                <w:lang w:val="nn-NO"/>
              </w:rPr>
            </w:pPr>
            <w:r w:rsidRPr="000062CD">
              <w:rPr>
                <w:lang w:val="nn-NO"/>
              </w:rPr>
              <w:t>Det som har vore n</w:t>
            </w:r>
            <w:r w:rsidR="00890B71" w:rsidRPr="000062CD">
              <w:rPr>
                <w:lang w:val="nn-NO"/>
              </w:rPr>
              <w:t>egativt</w:t>
            </w:r>
            <w:r w:rsidRPr="000062CD">
              <w:rPr>
                <w:lang w:val="nn-NO"/>
              </w:rPr>
              <w:t xml:space="preserve"> med denne ordninga</w:t>
            </w:r>
            <w:r w:rsidR="00890B71" w:rsidRPr="000062CD">
              <w:rPr>
                <w:lang w:val="nn-NO"/>
              </w:rPr>
              <w:t>:</w:t>
            </w:r>
          </w:p>
          <w:p w:rsidR="00890B71" w:rsidRPr="00BC3336" w:rsidRDefault="00890B71" w:rsidP="00890B71">
            <w:r w:rsidRPr="00BC3336">
              <w:t>Får ikkje være med elever</w:t>
            </w:r>
            <w:r w:rsidR="0065070B" w:rsidRPr="00BC3336">
              <w:t xml:space="preserve"> på andre trinn.</w:t>
            </w:r>
          </w:p>
          <w:p w:rsidR="00890B71" w:rsidRPr="00BC3336" w:rsidRDefault="00890B71" w:rsidP="00890B71">
            <w:r w:rsidRPr="00BC3336">
              <w:t>Ønsker for neste skoleår:</w:t>
            </w:r>
          </w:p>
          <w:p w:rsidR="00890B71" w:rsidRPr="00BC3336" w:rsidRDefault="00890B71" w:rsidP="00890B71">
            <w:r w:rsidRPr="00BC3336">
              <w:t xml:space="preserve">Småtrinnet og mellomtrinnet  har sakset friminutt. Opplever at det er </w:t>
            </w:r>
            <w:r w:rsidR="000062CD" w:rsidRPr="00BC3336">
              <w:t>tryggare</w:t>
            </w:r>
            <w:r w:rsidRPr="00BC3336">
              <w:t xml:space="preserve"> for de</w:t>
            </w:r>
            <w:r w:rsidR="000062CD" w:rsidRPr="00BC3336">
              <w:t>i</w:t>
            </w:r>
            <w:r w:rsidRPr="00BC3336">
              <w:t xml:space="preserve"> minste.  </w:t>
            </w:r>
          </w:p>
          <w:p w:rsidR="00890B71" w:rsidRPr="000062CD" w:rsidRDefault="000062CD" w:rsidP="00890B71">
            <w:pPr>
              <w:rPr>
                <w:lang w:val="nn-NO"/>
              </w:rPr>
            </w:pPr>
            <w:r w:rsidRPr="00BC3336">
              <w:t>Elevrådet ønskjer også at k</w:t>
            </w:r>
            <w:r w:rsidR="00890B71" w:rsidRPr="00BC3336">
              <w:t>lasserom</w:t>
            </w:r>
            <w:r w:rsidRPr="00BC3336">
              <w:t>ma</w:t>
            </w:r>
            <w:r w:rsidR="00890B71" w:rsidRPr="00BC3336">
              <w:t xml:space="preserve"> </w:t>
            </w:r>
            <w:r w:rsidRPr="00BC3336">
              <w:t>inneheld</w:t>
            </w:r>
            <w:r w:rsidR="00890B71" w:rsidRPr="00BC3336">
              <w:t xml:space="preserve"> antibak. </w:t>
            </w:r>
            <w:r w:rsidR="00890B71" w:rsidRPr="000062CD">
              <w:rPr>
                <w:lang w:val="nn-NO"/>
              </w:rPr>
              <w:t>Dette gj</w:t>
            </w:r>
            <w:r>
              <w:rPr>
                <w:lang w:val="nn-NO"/>
              </w:rPr>
              <w:t>e</w:t>
            </w:r>
            <w:r w:rsidR="00890B71" w:rsidRPr="000062CD">
              <w:rPr>
                <w:lang w:val="nn-NO"/>
              </w:rPr>
              <w:t>r at det er mindre s</w:t>
            </w:r>
            <w:r>
              <w:rPr>
                <w:lang w:val="nn-NO"/>
              </w:rPr>
              <w:t>ju</w:t>
            </w:r>
            <w:r w:rsidR="00890B71" w:rsidRPr="000062CD">
              <w:rPr>
                <w:lang w:val="nn-NO"/>
              </w:rPr>
              <w:t>kdom.</w:t>
            </w:r>
          </w:p>
        </w:tc>
      </w:tr>
      <w:tr w:rsidR="00890B71" w:rsidRPr="00BC3336" w:rsidTr="00B17531">
        <w:tc>
          <w:tcPr>
            <w:tcW w:w="2263" w:type="dxa"/>
          </w:tcPr>
          <w:p w:rsidR="00890B71" w:rsidRPr="000062CD" w:rsidRDefault="00890B71" w:rsidP="00890B71">
            <w:pPr>
              <w:rPr>
                <w:lang w:val="nn-NO"/>
              </w:rPr>
            </w:pPr>
            <w:r w:rsidRPr="000062CD">
              <w:rPr>
                <w:lang w:val="nn-NO"/>
              </w:rPr>
              <w:t>Sak 3</w:t>
            </w:r>
          </w:p>
          <w:p w:rsidR="00890B71" w:rsidRPr="000062CD" w:rsidRDefault="00890B71" w:rsidP="00890B71">
            <w:pPr>
              <w:rPr>
                <w:lang w:val="nn-NO"/>
              </w:rPr>
            </w:pPr>
            <w:r w:rsidRPr="000062CD">
              <w:rPr>
                <w:lang w:val="nn-NO"/>
              </w:rPr>
              <w:t>Saker frå FAU</w:t>
            </w:r>
          </w:p>
        </w:tc>
        <w:tc>
          <w:tcPr>
            <w:tcW w:w="6799" w:type="dxa"/>
          </w:tcPr>
          <w:p w:rsidR="00890B71" w:rsidRPr="000062CD" w:rsidRDefault="00890B71" w:rsidP="00890B71">
            <w:pPr>
              <w:jc w:val="both"/>
              <w:rPr>
                <w:lang w:val="nn-NO"/>
              </w:rPr>
            </w:pPr>
            <w:r w:rsidRPr="000062CD">
              <w:rPr>
                <w:lang w:val="nn-NO"/>
              </w:rPr>
              <w:t>Takk for gjennomføring av 17.mai feiring på skolen.</w:t>
            </w:r>
          </w:p>
          <w:p w:rsidR="00E62A4D" w:rsidRPr="000062CD" w:rsidRDefault="00E62A4D" w:rsidP="00890B71">
            <w:pPr>
              <w:jc w:val="both"/>
              <w:rPr>
                <w:lang w:val="nn-NO"/>
              </w:rPr>
            </w:pPr>
            <w:r w:rsidRPr="000062CD">
              <w:rPr>
                <w:lang w:val="nn-NO"/>
              </w:rPr>
              <w:t xml:space="preserve">Veldig </w:t>
            </w:r>
            <w:r w:rsidR="000062CD" w:rsidRPr="000062CD">
              <w:rPr>
                <w:lang w:val="nn-NO"/>
              </w:rPr>
              <w:t>hyggeleg</w:t>
            </w:r>
            <w:r w:rsidRPr="000062CD">
              <w:rPr>
                <w:lang w:val="nn-NO"/>
              </w:rPr>
              <w:t xml:space="preserve"> at rektor/avdelingsl</w:t>
            </w:r>
            <w:r w:rsidR="000062CD" w:rsidRPr="000062CD">
              <w:rPr>
                <w:lang w:val="nn-NO"/>
              </w:rPr>
              <w:t>eiar</w:t>
            </w:r>
            <w:r w:rsidRPr="000062CD">
              <w:rPr>
                <w:lang w:val="nn-NO"/>
              </w:rPr>
              <w:t xml:space="preserve"> står ute om morg</w:t>
            </w:r>
            <w:r w:rsidR="000062CD">
              <w:rPr>
                <w:lang w:val="nn-NO"/>
              </w:rPr>
              <w:t>o</w:t>
            </w:r>
            <w:r w:rsidRPr="000062CD">
              <w:rPr>
                <w:lang w:val="nn-NO"/>
              </w:rPr>
              <w:t>ne</w:t>
            </w:r>
            <w:r w:rsidR="000062CD">
              <w:rPr>
                <w:lang w:val="nn-NO"/>
              </w:rPr>
              <w:t>n</w:t>
            </w:r>
            <w:r w:rsidRPr="000062CD">
              <w:rPr>
                <w:lang w:val="nn-NO"/>
              </w:rPr>
              <w:t xml:space="preserve"> og ønsker alle velkommen. </w:t>
            </w:r>
          </w:p>
          <w:p w:rsidR="00890B71" w:rsidRDefault="00890B71" w:rsidP="00890B71">
            <w:pPr>
              <w:jc w:val="both"/>
              <w:rPr>
                <w:lang w:val="nn-NO"/>
              </w:rPr>
            </w:pPr>
            <w:r w:rsidRPr="000062CD">
              <w:rPr>
                <w:lang w:val="nn-NO"/>
              </w:rPr>
              <w:t>Mat og helse: Kommet tilbakemelding</w:t>
            </w:r>
            <w:r w:rsidR="006727F9">
              <w:rPr>
                <w:lang w:val="nn-NO"/>
              </w:rPr>
              <w:t xml:space="preserve"> frå foreldre</w:t>
            </w:r>
            <w:r w:rsidR="00FE437E">
              <w:rPr>
                <w:lang w:val="nn-NO"/>
              </w:rPr>
              <w:t xml:space="preserve"> </w:t>
            </w:r>
            <w:r w:rsidRPr="000062CD">
              <w:rPr>
                <w:lang w:val="nn-NO"/>
              </w:rPr>
              <w:t xml:space="preserve">på at det blir litt </w:t>
            </w:r>
            <w:r w:rsidR="00BC3336" w:rsidRPr="000062CD">
              <w:rPr>
                <w:lang w:val="nn-NO"/>
              </w:rPr>
              <w:t>einsformig</w:t>
            </w:r>
            <w:r w:rsidRPr="000062CD">
              <w:rPr>
                <w:lang w:val="nn-NO"/>
              </w:rPr>
              <w:t xml:space="preserve"> i matlagingen. </w:t>
            </w:r>
          </w:p>
          <w:p w:rsidR="00890B71" w:rsidRDefault="00FE437E" w:rsidP="00890B71">
            <w:pPr>
              <w:jc w:val="both"/>
              <w:rPr>
                <w:lang w:val="nn-NO"/>
              </w:rPr>
            </w:pPr>
            <w:r w:rsidRPr="00BC3336">
              <w:rPr>
                <w:lang w:val="nn-NO"/>
              </w:rPr>
              <w:t xml:space="preserve">Tilstede på møte var lærer som er med i mat og helse timene. </w:t>
            </w:r>
            <w:r w:rsidRPr="00FE437E">
              <w:rPr>
                <w:lang w:val="nn-NO"/>
              </w:rPr>
              <w:t>Hun forteller at m</w:t>
            </w:r>
            <w:r w:rsidR="00890B71" w:rsidRPr="00FE437E">
              <w:rPr>
                <w:lang w:val="nn-NO"/>
              </w:rPr>
              <w:t>at</w:t>
            </w:r>
            <w:r w:rsidRPr="00FE437E">
              <w:rPr>
                <w:lang w:val="nn-NO"/>
              </w:rPr>
              <w:t>en</w:t>
            </w:r>
            <w:r w:rsidR="00890B71" w:rsidRPr="00FE437E">
              <w:rPr>
                <w:lang w:val="nn-NO"/>
              </w:rPr>
              <w:t xml:space="preserve"> lage</w:t>
            </w:r>
            <w:r w:rsidR="00E62A4D" w:rsidRPr="00FE437E">
              <w:rPr>
                <w:lang w:val="nn-NO"/>
              </w:rPr>
              <w:t>s</w:t>
            </w:r>
            <w:r w:rsidR="00890B71" w:rsidRPr="00FE437E">
              <w:rPr>
                <w:lang w:val="nn-NO"/>
              </w:rPr>
              <w:t xml:space="preserve"> </w:t>
            </w:r>
            <w:r w:rsidR="000062CD" w:rsidRPr="00FE437E">
              <w:rPr>
                <w:lang w:val="nn-NO"/>
              </w:rPr>
              <w:t>frå</w:t>
            </w:r>
            <w:r w:rsidR="00890B71" w:rsidRPr="00FE437E">
              <w:rPr>
                <w:lang w:val="nn-NO"/>
              </w:rPr>
              <w:t xml:space="preserve"> bunnen av</w:t>
            </w:r>
            <w:r w:rsidRPr="00FE437E">
              <w:rPr>
                <w:lang w:val="nn-NO"/>
              </w:rPr>
              <w:t>, og at det har vore eit variert utval som er laga</w:t>
            </w:r>
            <w:r>
              <w:rPr>
                <w:lang w:val="nn-NO"/>
              </w:rPr>
              <w:t>.</w:t>
            </w:r>
            <w:r w:rsidR="0065070B" w:rsidRPr="00FE437E">
              <w:rPr>
                <w:lang w:val="nn-NO"/>
              </w:rPr>
              <w:t xml:space="preserve"> D</w:t>
            </w:r>
            <w:r w:rsidR="00E62A4D" w:rsidRPr="00FE437E">
              <w:rPr>
                <w:lang w:val="nn-NO"/>
              </w:rPr>
              <w:t xml:space="preserve">et er </w:t>
            </w:r>
            <w:r w:rsidR="0065070B" w:rsidRPr="00FE437E">
              <w:rPr>
                <w:lang w:val="nn-NO"/>
              </w:rPr>
              <w:t>e</w:t>
            </w:r>
            <w:r w:rsidR="000062CD" w:rsidRPr="00FE437E">
              <w:rPr>
                <w:lang w:val="nn-NO"/>
              </w:rPr>
              <w:t>i</w:t>
            </w:r>
            <w:r w:rsidR="0065070B" w:rsidRPr="00FE437E">
              <w:rPr>
                <w:lang w:val="nn-NO"/>
              </w:rPr>
              <w:t>t stramt budsjett, men</w:t>
            </w:r>
            <w:r w:rsidR="00B92A6A" w:rsidRPr="00FE437E">
              <w:rPr>
                <w:lang w:val="nn-NO"/>
              </w:rPr>
              <w:t xml:space="preserve"> det er </w:t>
            </w:r>
            <w:r w:rsidR="000062CD" w:rsidRPr="00FE437E">
              <w:rPr>
                <w:lang w:val="nn-NO"/>
              </w:rPr>
              <w:t>ikkje</w:t>
            </w:r>
            <w:r w:rsidR="00B92A6A" w:rsidRPr="00FE437E">
              <w:rPr>
                <w:lang w:val="nn-NO"/>
              </w:rPr>
              <w:t xml:space="preserve"> kuttet i budsjettet.</w:t>
            </w:r>
          </w:p>
          <w:p w:rsidR="00FE437E" w:rsidRPr="00FE437E" w:rsidRDefault="00FE437E" w:rsidP="00890B71">
            <w:pPr>
              <w:jc w:val="both"/>
              <w:rPr>
                <w:lang w:val="nn-NO"/>
              </w:rPr>
            </w:pPr>
            <w:r>
              <w:rPr>
                <w:lang w:val="nn-NO"/>
              </w:rPr>
              <w:t>Sløyd:</w:t>
            </w:r>
          </w:p>
          <w:p w:rsidR="00E62A4D" w:rsidRPr="00FE437E" w:rsidRDefault="000062CD" w:rsidP="00890B71">
            <w:pPr>
              <w:jc w:val="both"/>
            </w:pPr>
            <w:r>
              <w:rPr>
                <w:lang w:val="nn-NO"/>
              </w:rPr>
              <w:t xml:space="preserve">Skulen har budsjettpostar på innkjøp av materiell til sløyd og </w:t>
            </w:r>
            <w:r w:rsidR="00FE437E">
              <w:rPr>
                <w:lang w:val="nn-NO"/>
              </w:rPr>
              <w:t>tekstilforming</w:t>
            </w:r>
            <w:r>
              <w:rPr>
                <w:lang w:val="nn-NO"/>
              </w:rPr>
              <w:t>, men dei er ikkje store. Det h</w:t>
            </w:r>
            <w:r w:rsidR="000A7C7C">
              <w:rPr>
                <w:lang w:val="nn-NO"/>
              </w:rPr>
              <w:t>a</w:t>
            </w:r>
            <w:r>
              <w:rPr>
                <w:lang w:val="nn-NO"/>
              </w:rPr>
              <w:t xml:space="preserve">r ikkje vore kutt i desse </w:t>
            </w:r>
            <w:r>
              <w:rPr>
                <w:lang w:val="nn-NO"/>
              </w:rPr>
              <w:lastRenderedPageBreak/>
              <w:t>budsjetta.</w:t>
            </w:r>
            <w:r w:rsidR="00E62A4D" w:rsidRPr="000062CD">
              <w:rPr>
                <w:lang w:val="nn-NO"/>
              </w:rPr>
              <w:t xml:space="preserve"> </w:t>
            </w:r>
            <w:r w:rsidR="000A7C7C">
              <w:rPr>
                <w:lang w:val="nn-NO"/>
              </w:rPr>
              <w:t xml:space="preserve">Førre skuleår fekk skulen mykje utsyr og materiell frå Sotra Bruk. </w:t>
            </w:r>
            <w:r w:rsidR="000A7C7C" w:rsidRPr="00FE437E">
              <w:t>Dette er ikkje brukt opp ennå.</w:t>
            </w:r>
          </w:p>
          <w:p w:rsidR="00727518" w:rsidRPr="00BC3336" w:rsidRDefault="00727518" w:rsidP="00890B71">
            <w:pPr>
              <w:jc w:val="both"/>
            </w:pPr>
            <w:r w:rsidRPr="00FE437E">
              <w:t>Rus på skoleplassen</w:t>
            </w:r>
            <w:r w:rsidR="00FE437E" w:rsidRPr="00FE437E">
              <w:t>:</w:t>
            </w:r>
          </w:p>
          <w:p w:rsidR="00727518" w:rsidRPr="00BC3336" w:rsidRDefault="00727518" w:rsidP="00890B71">
            <w:pPr>
              <w:jc w:val="both"/>
              <w:rPr>
                <w:lang w:val="nn-NO"/>
              </w:rPr>
            </w:pPr>
            <w:r w:rsidRPr="00FE437E">
              <w:t xml:space="preserve">Rektor </w:t>
            </w:r>
            <w:r w:rsidR="000A7C7C" w:rsidRPr="00FE437E">
              <w:t>har</w:t>
            </w:r>
            <w:r w:rsidRPr="00FE437E">
              <w:t xml:space="preserve"> </w:t>
            </w:r>
            <w:r w:rsidR="000A7C7C" w:rsidRPr="00FE437E">
              <w:t>tidlegare</w:t>
            </w:r>
            <w:r w:rsidRPr="00FE437E">
              <w:t xml:space="preserve"> sendt ut melding om at det har vært </w:t>
            </w:r>
            <w:r w:rsidR="000A7C7C" w:rsidRPr="00FE437E">
              <w:t>ungdommar</w:t>
            </w:r>
            <w:r w:rsidRPr="00FE437E">
              <w:t xml:space="preserve"> på </w:t>
            </w:r>
            <w:r w:rsidRPr="00BC3336">
              <w:rPr>
                <w:lang w:val="nn-NO"/>
              </w:rPr>
              <w:t xml:space="preserve">skoleplassen om ettermiddagen/kveld. Har </w:t>
            </w:r>
            <w:r w:rsidR="000A7C7C" w:rsidRPr="00BC3336">
              <w:rPr>
                <w:lang w:val="nn-NO"/>
              </w:rPr>
              <w:t>tidlegare</w:t>
            </w:r>
            <w:r w:rsidRPr="00BC3336">
              <w:rPr>
                <w:lang w:val="nn-NO"/>
              </w:rPr>
              <w:t xml:space="preserve"> v</w:t>
            </w:r>
            <w:r w:rsidR="000A7C7C" w:rsidRPr="00BC3336">
              <w:rPr>
                <w:lang w:val="nn-NO"/>
              </w:rPr>
              <w:t>o</w:t>
            </w:r>
            <w:r w:rsidRPr="00BC3336">
              <w:rPr>
                <w:lang w:val="nn-NO"/>
              </w:rPr>
              <w:t>r</w:t>
            </w:r>
            <w:r w:rsidR="000A7C7C" w:rsidRPr="00BC3336">
              <w:rPr>
                <w:lang w:val="nn-NO"/>
              </w:rPr>
              <w:t>e</w:t>
            </w:r>
            <w:r w:rsidRPr="00BC3336">
              <w:rPr>
                <w:lang w:val="nn-NO"/>
              </w:rPr>
              <w:t xml:space="preserve"> my</w:t>
            </w:r>
            <w:r w:rsidR="000A7C7C" w:rsidRPr="00BC3336">
              <w:rPr>
                <w:lang w:val="nn-NO"/>
              </w:rPr>
              <w:t>kj</w:t>
            </w:r>
            <w:r w:rsidRPr="00BC3336">
              <w:rPr>
                <w:lang w:val="nn-NO"/>
              </w:rPr>
              <w:t xml:space="preserve">e boss </w:t>
            </w:r>
            <w:r w:rsidR="000A7C7C" w:rsidRPr="00BC3336">
              <w:rPr>
                <w:lang w:val="nn-NO"/>
              </w:rPr>
              <w:t>liggande</w:t>
            </w:r>
            <w:r w:rsidRPr="00BC3336">
              <w:rPr>
                <w:lang w:val="nn-NO"/>
              </w:rPr>
              <w:t xml:space="preserve"> igjen, knuste </w:t>
            </w:r>
            <w:r w:rsidR="000A7C7C" w:rsidRPr="00BC3336">
              <w:rPr>
                <w:lang w:val="nn-NO"/>
              </w:rPr>
              <w:t>flasker og</w:t>
            </w:r>
            <w:r w:rsidRPr="00BC3336">
              <w:rPr>
                <w:lang w:val="nn-NO"/>
              </w:rPr>
              <w:t xml:space="preserve"> tomme </w:t>
            </w:r>
            <w:r w:rsidR="000A7C7C" w:rsidRPr="00BC3336">
              <w:rPr>
                <w:lang w:val="nn-NO"/>
              </w:rPr>
              <w:t>boksar</w:t>
            </w:r>
            <w:r w:rsidRPr="00BC3336">
              <w:rPr>
                <w:lang w:val="nn-NO"/>
              </w:rPr>
              <w:t>.</w:t>
            </w:r>
            <w:r w:rsidR="000A7C7C" w:rsidRPr="00BC3336">
              <w:rPr>
                <w:lang w:val="nn-NO"/>
              </w:rPr>
              <w:t xml:space="preserve"> Tilsynsvakten har rapportert om mykje løping på taket. </w:t>
            </w:r>
            <w:r w:rsidRPr="00BC3336">
              <w:rPr>
                <w:lang w:val="nn-NO"/>
              </w:rPr>
              <w:t>Har vært mange fr</w:t>
            </w:r>
            <w:r w:rsidR="000A7C7C" w:rsidRPr="00BC3336">
              <w:rPr>
                <w:lang w:val="nn-NO"/>
              </w:rPr>
              <w:t>å</w:t>
            </w:r>
            <w:r w:rsidRPr="00BC3336">
              <w:rPr>
                <w:lang w:val="nn-NO"/>
              </w:rPr>
              <w:t xml:space="preserve"> ungdomsskolen om </w:t>
            </w:r>
            <w:r w:rsidR="000A7C7C" w:rsidRPr="00BC3336">
              <w:rPr>
                <w:lang w:val="nn-NO"/>
              </w:rPr>
              <w:t>kveldane</w:t>
            </w:r>
            <w:r w:rsidRPr="00BC3336">
              <w:rPr>
                <w:lang w:val="nn-NO"/>
              </w:rPr>
              <w:t>. I det siste har det vært mange foreldre med mindre barn på skoleplassen.</w:t>
            </w:r>
            <w:r w:rsidR="004F1FF1" w:rsidRPr="00BC3336">
              <w:rPr>
                <w:lang w:val="nn-NO"/>
              </w:rPr>
              <w:t xml:space="preserve"> </w:t>
            </w:r>
            <w:r w:rsidR="000A7C7C" w:rsidRPr="00BC3336">
              <w:rPr>
                <w:lang w:val="nn-NO"/>
              </w:rPr>
              <w:t>Det har ikkje vore så mykje boss i det siste. Det har god effekt at foreldra er med.</w:t>
            </w:r>
          </w:p>
          <w:p w:rsidR="00727518" w:rsidRPr="00BC3336" w:rsidRDefault="00BC3336" w:rsidP="00890B71">
            <w:pPr>
              <w:jc w:val="both"/>
              <w:rPr>
                <w:lang w:val="nn-NO"/>
              </w:rPr>
            </w:pPr>
            <w:r>
              <w:rPr>
                <w:lang w:val="nn-NO"/>
              </w:rPr>
              <w:t>K</w:t>
            </w:r>
            <w:r w:rsidR="00727518" w:rsidRPr="00BC3336">
              <w:rPr>
                <w:lang w:val="nn-NO"/>
              </w:rPr>
              <w:t xml:space="preserve">va kan være lurt å </w:t>
            </w:r>
            <w:r w:rsidRPr="00BC3336">
              <w:rPr>
                <w:lang w:val="nn-NO"/>
              </w:rPr>
              <w:t>gjere</w:t>
            </w:r>
            <w:r w:rsidR="00727518" w:rsidRPr="00BC3336">
              <w:rPr>
                <w:lang w:val="nn-NO"/>
              </w:rPr>
              <w:t>?</w:t>
            </w:r>
          </w:p>
          <w:p w:rsidR="00727518" w:rsidRPr="00BC3336" w:rsidRDefault="00BC3336" w:rsidP="00890B71">
            <w:pPr>
              <w:jc w:val="both"/>
              <w:rPr>
                <w:lang w:val="nn-NO"/>
              </w:rPr>
            </w:pPr>
            <w:r w:rsidRPr="00BC3336">
              <w:rPr>
                <w:lang w:val="nn-NO"/>
              </w:rPr>
              <w:t>Innspel</w:t>
            </w:r>
            <w:r w:rsidR="00727518" w:rsidRPr="00BC3336">
              <w:rPr>
                <w:lang w:val="nn-NO"/>
              </w:rPr>
              <w:t xml:space="preserve"> om at FAU på andre sk</w:t>
            </w:r>
            <w:r>
              <w:rPr>
                <w:lang w:val="nn-NO"/>
              </w:rPr>
              <w:t>u</w:t>
            </w:r>
            <w:r w:rsidR="00727518" w:rsidRPr="00BC3336">
              <w:rPr>
                <w:lang w:val="nn-NO"/>
              </w:rPr>
              <w:t>l</w:t>
            </w:r>
            <w:r>
              <w:rPr>
                <w:lang w:val="nn-NO"/>
              </w:rPr>
              <w:t>ar</w:t>
            </w:r>
            <w:r w:rsidR="00727518" w:rsidRPr="00BC3336">
              <w:rPr>
                <w:lang w:val="nn-NO"/>
              </w:rPr>
              <w:t xml:space="preserve"> går Natteravn. </w:t>
            </w:r>
            <w:r>
              <w:rPr>
                <w:lang w:val="nn-NO"/>
              </w:rPr>
              <w:t xml:space="preserve">Viktig at foreldregruppa engasjera seg. </w:t>
            </w:r>
          </w:p>
          <w:p w:rsidR="00727518" w:rsidRDefault="000A7C7C" w:rsidP="00890B71">
            <w:pPr>
              <w:jc w:val="both"/>
              <w:rPr>
                <w:lang w:val="nn-NO"/>
              </w:rPr>
            </w:pPr>
            <w:r w:rsidRPr="00BC3336">
              <w:rPr>
                <w:lang w:val="nn-NO"/>
              </w:rPr>
              <w:t>Foreldregruppa</w:t>
            </w:r>
            <w:r w:rsidR="004F1FF1" w:rsidRPr="00BC3336">
              <w:rPr>
                <w:lang w:val="nn-NO"/>
              </w:rPr>
              <w:t xml:space="preserve"> kan få beskjed om at det kan v</w:t>
            </w:r>
            <w:r w:rsidR="00BC3336">
              <w:rPr>
                <w:lang w:val="nn-NO"/>
              </w:rPr>
              <w:t>e</w:t>
            </w:r>
            <w:r w:rsidR="004F1FF1" w:rsidRPr="00BC3336">
              <w:rPr>
                <w:lang w:val="nn-NO"/>
              </w:rPr>
              <w:t xml:space="preserve">re lurt </w:t>
            </w:r>
            <w:r w:rsidR="00B92A6A" w:rsidRPr="00BC3336">
              <w:rPr>
                <w:lang w:val="nn-NO"/>
              </w:rPr>
              <w:t>å være med de</w:t>
            </w:r>
            <w:r w:rsidR="00BC3336">
              <w:rPr>
                <w:lang w:val="nn-NO"/>
              </w:rPr>
              <w:t>i</w:t>
            </w:r>
            <w:r w:rsidR="00B92A6A" w:rsidRPr="00BC3336">
              <w:rPr>
                <w:lang w:val="nn-NO"/>
              </w:rPr>
              <w:t xml:space="preserve"> ynge </w:t>
            </w:r>
            <w:r w:rsidR="00BC3336" w:rsidRPr="00BC3336">
              <w:rPr>
                <w:lang w:val="nn-NO"/>
              </w:rPr>
              <w:t>elevane</w:t>
            </w:r>
            <w:r w:rsidR="00B92A6A" w:rsidRPr="00BC3336">
              <w:rPr>
                <w:lang w:val="nn-NO"/>
              </w:rPr>
              <w:t xml:space="preserve"> på skolen</w:t>
            </w:r>
            <w:r w:rsidR="00BC3336">
              <w:rPr>
                <w:lang w:val="nn-NO"/>
              </w:rPr>
              <w:t xml:space="preserve"> om ettermiddagen og i helgane. Det er positivt at skulen blir brukt som samlingspunkt.</w:t>
            </w:r>
          </w:p>
          <w:p w:rsidR="0005132D" w:rsidRPr="00BC3336" w:rsidRDefault="0005132D" w:rsidP="00890B71">
            <w:pPr>
              <w:jc w:val="both"/>
              <w:rPr>
                <w:lang w:val="nn-NO"/>
              </w:rPr>
            </w:pPr>
          </w:p>
          <w:p w:rsidR="00BC3336" w:rsidRPr="00BC3336" w:rsidRDefault="004F1FF1" w:rsidP="00890B71">
            <w:pPr>
              <w:jc w:val="both"/>
              <w:rPr>
                <w:lang w:val="nn-NO"/>
              </w:rPr>
            </w:pPr>
            <w:r w:rsidRPr="00BC3336">
              <w:rPr>
                <w:lang w:val="nn-NO"/>
              </w:rPr>
              <w:t xml:space="preserve">Spisetiden. </w:t>
            </w:r>
            <w:r w:rsidR="00BC3336" w:rsidRPr="00BC3336">
              <w:rPr>
                <w:lang w:val="nn-NO"/>
              </w:rPr>
              <w:t xml:space="preserve">Korleis </w:t>
            </w:r>
            <w:r w:rsidRPr="00BC3336">
              <w:rPr>
                <w:lang w:val="nn-NO"/>
              </w:rPr>
              <w:t>gjennomfør</w:t>
            </w:r>
            <w:r w:rsidR="00BC3336" w:rsidRPr="00BC3336">
              <w:rPr>
                <w:lang w:val="nn-NO"/>
              </w:rPr>
              <w:t>ast</w:t>
            </w:r>
            <w:r w:rsidRPr="00BC3336">
              <w:rPr>
                <w:lang w:val="nn-NO"/>
              </w:rPr>
              <w:t xml:space="preserve"> lunsjen</w:t>
            </w:r>
            <w:r w:rsidR="00BC3336" w:rsidRPr="00BC3336">
              <w:rPr>
                <w:lang w:val="nn-NO"/>
              </w:rPr>
              <w:t xml:space="preserve"> til elevane</w:t>
            </w:r>
            <w:r w:rsidRPr="00BC3336">
              <w:rPr>
                <w:lang w:val="nn-NO"/>
              </w:rPr>
              <w:t xml:space="preserve">? </w:t>
            </w:r>
          </w:p>
          <w:p w:rsidR="004F1FF1" w:rsidRPr="00BC3336" w:rsidRDefault="004F1FF1" w:rsidP="00890B71">
            <w:pPr>
              <w:jc w:val="both"/>
              <w:rPr>
                <w:lang w:val="nn-NO"/>
              </w:rPr>
            </w:pPr>
            <w:r w:rsidRPr="00BC3336">
              <w:rPr>
                <w:lang w:val="nn-NO"/>
              </w:rPr>
              <w:t>Dette variere veldig fr</w:t>
            </w:r>
            <w:r w:rsidR="00BC3336" w:rsidRPr="00BC3336">
              <w:rPr>
                <w:lang w:val="nn-NO"/>
              </w:rPr>
              <w:t>å</w:t>
            </w:r>
            <w:r w:rsidRPr="00BC3336">
              <w:rPr>
                <w:lang w:val="nn-NO"/>
              </w:rPr>
              <w:t xml:space="preserve"> trinn til trinn. No</w:t>
            </w:r>
            <w:r w:rsidR="00BC3336" w:rsidRPr="00BC3336">
              <w:rPr>
                <w:lang w:val="nn-NO"/>
              </w:rPr>
              <w:t>kon</w:t>
            </w:r>
            <w:r w:rsidRPr="00BC3336">
              <w:rPr>
                <w:lang w:val="nn-NO"/>
              </w:rPr>
              <w:t xml:space="preserve"> g</w:t>
            </w:r>
            <w:r w:rsidR="00BC3336" w:rsidRPr="00BC3336">
              <w:rPr>
                <w:lang w:val="nn-NO"/>
              </w:rPr>
              <w:t>o</w:t>
            </w:r>
            <w:r w:rsidRPr="00BC3336">
              <w:rPr>
                <w:lang w:val="nn-NO"/>
              </w:rPr>
              <w:t>nger ser de</w:t>
            </w:r>
            <w:r w:rsidR="00BC3336" w:rsidRPr="00BC3336">
              <w:rPr>
                <w:lang w:val="nn-NO"/>
              </w:rPr>
              <w:t>i</w:t>
            </w:r>
            <w:r w:rsidRPr="00BC3336">
              <w:rPr>
                <w:lang w:val="nn-NO"/>
              </w:rPr>
              <w:t xml:space="preserve"> på Supernytt, no</w:t>
            </w:r>
            <w:r w:rsidR="00BC3336" w:rsidRPr="00BC3336">
              <w:rPr>
                <w:lang w:val="nn-NO"/>
              </w:rPr>
              <w:t>kon</w:t>
            </w:r>
            <w:r w:rsidRPr="00BC3336">
              <w:rPr>
                <w:lang w:val="nn-NO"/>
              </w:rPr>
              <w:t xml:space="preserve"> </w:t>
            </w:r>
            <w:r w:rsidR="00BC3336" w:rsidRPr="00BC3336">
              <w:rPr>
                <w:lang w:val="nn-NO"/>
              </w:rPr>
              <w:t>go</w:t>
            </w:r>
            <w:r w:rsidRPr="00BC3336">
              <w:rPr>
                <w:lang w:val="nn-NO"/>
              </w:rPr>
              <w:t>nger blir de</w:t>
            </w:r>
            <w:r w:rsidR="00BC3336" w:rsidRPr="00BC3336">
              <w:rPr>
                <w:lang w:val="nn-NO"/>
              </w:rPr>
              <w:t>i</w:t>
            </w:r>
            <w:r w:rsidRPr="00BC3336">
              <w:rPr>
                <w:lang w:val="nn-NO"/>
              </w:rPr>
              <w:t xml:space="preserve"> lest for, </w:t>
            </w:r>
            <w:r w:rsidR="00BC3336">
              <w:rPr>
                <w:lang w:val="nn-NO"/>
              </w:rPr>
              <w:t xml:space="preserve">høyrer på lydbok, har  </w:t>
            </w:r>
            <w:r w:rsidR="00BC3336" w:rsidRPr="00BC3336">
              <w:rPr>
                <w:lang w:val="nn-NO"/>
              </w:rPr>
              <w:t>kafé</w:t>
            </w:r>
            <w:r w:rsidR="00BC3336">
              <w:rPr>
                <w:lang w:val="nn-NO"/>
              </w:rPr>
              <w:t xml:space="preserve"> kor dei har fokus på sosialt samspel. Dei ulike vaksne har gjort ein vurdering på kva som passar best for si klasse. Alle elevane skal ha 20 minst 20 minutt til å eta på. Det blir sett av meir tid til måltidet for dei yngste elevane.</w:t>
            </w:r>
          </w:p>
          <w:p w:rsidR="00E62A4D" w:rsidRPr="00BC3336" w:rsidRDefault="00E62A4D" w:rsidP="00890B71">
            <w:pPr>
              <w:jc w:val="both"/>
              <w:rPr>
                <w:lang w:val="nn-NO"/>
              </w:rPr>
            </w:pPr>
          </w:p>
        </w:tc>
      </w:tr>
      <w:tr w:rsidR="00890B71" w:rsidRPr="002F5F3E" w:rsidTr="00B17531">
        <w:tc>
          <w:tcPr>
            <w:tcW w:w="2263" w:type="dxa"/>
          </w:tcPr>
          <w:p w:rsidR="00890B71" w:rsidRPr="000062CD" w:rsidRDefault="00890B71" w:rsidP="00890B71">
            <w:pPr>
              <w:rPr>
                <w:lang w:val="nn-NO"/>
              </w:rPr>
            </w:pPr>
            <w:r w:rsidRPr="000062CD">
              <w:rPr>
                <w:lang w:val="nn-NO"/>
              </w:rPr>
              <w:lastRenderedPageBreak/>
              <w:t>Sak 4</w:t>
            </w:r>
          </w:p>
          <w:p w:rsidR="00890B71" w:rsidRPr="000062CD" w:rsidRDefault="00890B71" w:rsidP="00890B71">
            <w:pPr>
              <w:rPr>
                <w:lang w:val="nn-NO"/>
              </w:rPr>
            </w:pPr>
            <w:r w:rsidRPr="000062CD">
              <w:rPr>
                <w:lang w:val="nn-NO"/>
              </w:rPr>
              <w:t>Saker frå SMU</w:t>
            </w:r>
          </w:p>
        </w:tc>
        <w:tc>
          <w:tcPr>
            <w:tcW w:w="6799" w:type="dxa"/>
          </w:tcPr>
          <w:p w:rsidR="00E62A4D" w:rsidRPr="000062CD" w:rsidRDefault="00E62A4D" w:rsidP="00890B71">
            <w:pPr>
              <w:jc w:val="both"/>
              <w:rPr>
                <w:lang w:val="nn-NO"/>
              </w:rPr>
            </w:pPr>
            <w:r w:rsidRPr="000062CD">
              <w:rPr>
                <w:lang w:val="nn-NO"/>
              </w:rPr>
              <w:t xml:space="preserve">Takk for at alle </w:t>
            </w:r>
            <w:r w:rsidR="00164A58">
              <w:rPr>
                <w:lang w:val="nn-NO"/>
              </w:rPr>
              <w:t>tilsette</w:t>
            </w:r>
            <w:r w:rsidRPr="000062CD">
              <w:rPr>
                <w:lang w:val="nn-NO"/>
              </w:rPr>
              <w:t xml:space="preserve"> er så sporty, og gjennomførte 17. mai feiring</w:t>
            </w:r>
            <w:r w:rsidR="00FE437E">
              <w:rPr>
                <w:lang w:val="nn-NO"/>
              </w:rPr>
              <w:t xml:space="preserve"> på skulen.</w:t>
            </w:r>
            <w:r w:rsidRPr="000062CD">
              <w:rPr>
                <w:lang w:val="nn-NO"/>
              </w:rPr>
              <w:t xml:space="preserve"> </w:t>
            </w:r>
          </w:p>
          <w:p w:rsidR="00E62A4D" w:rsidRPr="000062CD" w:rsidRDefault="00E62A4D" w:rsidP="00890B71">
            <w:pPr>
              <w:jc w:val="both"/>
              <w:rPr>
                <w:lang w:val="nn-NO"/>
              </w:rPr>
            </w:pPr>
            <w:r w:rsidRPr="000062CD">
              <w:rPr>
                <w:lang w:val="nn-NO"/>
              </w:rPr>
              <w:t>3. klasse hadde pyntet på gjerde, og i vinduene.</w:t>
            </w:r>
            <w:r w:rsidR="00164A58">
              <w:rPr>
                <w:lang w:val="nn-NO"/>
              </w:rPr>
              <w:t xml:space="preserve"> Elevane hadde ei kjekk feiring.</w:t>
            </w:r>
          </w:p>
          <w:p w:rsidR="00E62A4D" w:rsidRPr="000062CD" w:rsidRDefault="00E62A4D" w:rsidP="00890B71">
            <w:pPr>
              <w:jc w:val="both"/>
              <w:rPr>
                <w:lang w:val="nn-NO"/>
              </w:rPr>
            </w:pPr>
          </w:p>
          <w:p w:rsidR="001111C5" w:rsidRPr="000062CD" w:rsidRDefault="001111C5" w:rsidP="00890B71">
            <w:pPr>
              <w:jc w:val="both"/>
              <w:rPr>
                <w:lang w:val="nn-NO"/>
              </w:rPr>
            </w:pPr>
            <w:r w:rsidRPr="000062CD">
              <w:rPr>
                <w:lang w:val="nn-NO"/>
              </w:rPr>
              <w:t>Ønske om en tilbakemelding på tilsynet som var om miljørett</w:t>
            </w:r>
            <w:r w:rsidR="002F5F3E">
              <w:rPr>
                <w:lang w:val="nn-NO"/>
              </w:rPr>
              <w:t>a</w:t>
            </w:r>
            <w:r w:rsidRPr="000062CD">
              <w:rPr>
                <w:lang w:val="nn-NO"/>
              </w:rPr>
              <w:t xml:space="preserve"> </w:t>
            </w:r>
            <w:r w:rsidR="002F5F3E" w:rsidRPr="000062CD">
              <w:rPr>
                <w:lang w:val="nn-NO"/>
              </w:rPr>
              <w:t>helsevern</w:t>
            </w:r>
            <w:r w:rsidRPr="000062CD">
              <w:rPr>
                <w:lang w:val="nn-NO"/>
              </w:rPr>
              <w:t>:</w:t>
            </w:r>
          </w:p>
          <w:p w:rsidR="008B0261" w:rsidRPr="000062CD" w:rsidRDefault="001111C5" w:rsidP="00890B71">
            <w:pPr>
              <w:jc w:val="both"/>
              <w:rPr>
                <w:lang w:val="nn-NO"/>
              </w:rPr>
            </w:pPr>
            <w:r w:rsidRPr="000062CD">
              <w:rPr>
                <w:lang w:val="nn-NO"/>
              </w:rPr>
              <w:t>Det er en frist til å svare på tilsynet den 30.juni.</w:t>
            </w:r>
          </w:p>
          <w:p w:rsidR="00890B71" w:rsidRPr="000062CD" w:rsidRDefault="00890B71" w:rsidP="00890B71">
            <w:pPr>
              <w:jc w:val="both"/>
              <w:rPr>
                <w:lang w:val="nn-NO"/>
              </w:rPr>
            </w:pPr>
          </w:p>
          <w:p w:rsidR="008B0261" w:rsidRPr="000062CD" w:rsidRDefault="008B0261" w:rsidP="00890B71">
            <w:pPr>
              <w:jc w:val="both"/>
              <w:rPr>
                <w:lang w:val="nn-NO"/>
              </w:rPr>
            </w:pPr>
            <w:r w:rsidRPr="000062CD">
              <w:rPr>
                <w:lang w:val="nn-NO"/>
              </w:rPr>
              <w:t>Me</w:t>
            </w:r>
            <w:r w:rsidR="00164A58">
              <w:rPr>
                <w:lang w:val="nn-NO"/>
              </w:rPr>
              <w:t>i</w:t>
            </w:r>
            <w:r w:rsidRPr="000062CD">
              <w:rPr>
                <w:lang w:val="nn-NO"/>
              </w:rPr>
              <w:t xml:space="preserve">stringsarena: </w:t>
            </w:r>
            <w:r w:rsidR="002F5F3E">
              <w:rPr>
                <w:lang w:val="nn-NO"/>
              </w:rPr>
              <w:t>Skulen har p</w:t>
            </w:r>
            <w:r w:rsidRPr="000062CD">
              <w:rPr>
                <w:lang w:val="nn-NO"/>
              </w:rPr>
              <w:t>lan</w:t>
            </w:r>
            <w:r w:rsidR="002F5F3E">
              <w:rPr>
                <w:lang w:val="nn-NO"/>
              </w:rPr>
              <w:t xml:space="preserve">lagt for bruk av meistringsarenaen </w:t>
            </w:r>
            <w:r w:rsidRPr="000062CD">
              <w:rPr>
                <w:lang w:val="nn-NO"/>
              </w:rPr>
              <w:t>neste skoleår</w:t>
            </w:r>
            <w:r w:rsidR="002F5F3E">
              <w:rPr>
                <w:lang w:val="nn-NO"/>
              </w:rPr>
              <w:t xml:space="preserve"> for 5.-7. trinn slik vi har hatt det i år. Vi vil også u</w:t>
            </w:r>
            <w:r w:rsidRPr="000062CD">
              <w:rPr>
                <w:lang w:val="nn-NO"/>
              </w:rPr>
              <w:t>tvide til</w:t>
            </w:r>
            <w:r w:rsidR="002F5F3E">
              <w:rPr>
                <w:lang w:val="nn-NO"/>
              </w:rPr>
              <w:t xml:space="preserve"> å gjelde elvar frå</w:t>
            </w:r>
            <w:r w:rsidRPr="000062CD">
              <w:rPr>
                <w:lang w:val="nn-NO"/>
              </w:rPr>
              <w:t xml:space="preserve"> 3. og 4. trinn</w:t>
            </w:r>
            <w:r w:rsidR="002F5F3E">
              <w:rPr>
                <w:lang w:val="nn-NO"/>
              </w:rPr>
              <w:t>.</w:t>
            </w:r>
          </w:p>
          <w:p w:rsidR="008B0261" w:rsidRPr="000062CD" w:rsidRDefault="008B0261" w:rsidP="00890B71">
            <w:pPr>
              <w:jc w:val="both"/>
              <w:rPr>
                <w:lang w:val="nn-NO"/>
              </w:rPr>
            </w:pPr>
          </w:p>
          <w:p w:rsidR="008B0261" w:rsidRPr="002F5F3E" w:rsidRDefault="00164A58" w:rsidP="00890B71">
            <w:pPr>
              <w:jc w:val="both"/>
            </w:pPr>
            <w:r w:rsidRPr="00BC3336">
              <w:t>Fotgjenger</w:t>
            </w:r>
            <w:r>
              <w:t>felt</w:t>
            </w:r>
            <w:r w:rsidR="008B0261" w:rsidRPr="00BC3336">
              <w:t xml:space="preserve"> på begge sider av skolen. Skulle komme etter nyttår. </w:t>
            </w:r>
            <w:r w:rsidR="008B0261" w:rsidRPr="002F5F3E">
              <w:t xml:space="preserve">SMU leder har </w:t>
            </w:r>
            <w:r w:rsidR="002F5F3E" w:rsidRPr="002F5F3E">
              <w:t>ikkje</w:t>
            </w:r>
            <w:r w:rsidR="008B0261" w:rsidRPr="002F5F3E">
              <w:t xml:space="preserve"> fått en formell tilbakemelding på </w:t>
            </w:r>
            <w:r w:rsidR="002F5F3E">
              <w:t>k</w:t>
            </w:r>
            <w:r w:rsidR="008B0261" w:rsidRPr="002F5F3E">
              <w:t xml:space="preserve">ortid dette </w:t>
            </w:r>
            <w:r>
              <w:t>kjem</w:t>
            </w:r>
            <w:r w:rsidR="008B0261" w:rsidRPr="002F5F3E">
              <w:t>, men det er blitt sagt at det k</w:t>
            </w:r>
            <w:r>
              <w:t>jem</w:t>
            </w:r>
            <w:r w:rsidR="008B0261" w:rsidRPr="002F5F3E">
              <w:t xml:space="preserve"> nå snart.</w:t>
            </w:r>
          </w:p>
          <w:p w:rsidR="00E62A4D" w:rsidRPr="002F5F3E" w:rsidRDefault="00E62A4D" w:rsidP="00890B71">
            <w:pPr>
              <w:jc w:val="both"/>
            </w:pPr>
          </w:p>
          <w:p w:rsidR="00890B71" w:rsidRPr="002F5F3E" w:rsidRDefault="00890B71" w:rsidP="00890B71">
            <w:pPr>
              <w:jc w:val="both"/>
            </w:pPr>
          </w:p>
        </w:tc>
      </w:tr>
      <w:tr w:rsidR="00890B71" w:rsidRPr="00BC3336" w:rsidTr="00B17531">
        <w:tc>
          <w:tcPr>
            <w:tcW w:w="2263" w:type="dxa"/>
          </w:tcPr>
          <w:p w:rsidR="00890B71" w:rsidRPr="000062CD" w:rsidRDefault="00890B71" w:rsidP="00890B71">
            <w:pPr>
              <w:rPr>
                <w:lang w:val="nn-NO"/>
              </w:rPr>
            </w:pPr>
            <w:r w:rsidRPr="000062CD">
              <w:rPr>
                <w:lang w:val="nn-NO"/>
              </w:rPr>
              <w:t>Sak 5</w:t>
            </w:r>
          </w:p>
          <w:p w:rsidR="00890B71" w:rsidRPr="000062CD" w:rsidRDefault="00890B71" w:rsidP="00890B71">
            <w:pPr>
              <w:rPr>
                <w:lang w:val="nn-NO"/>
              </w:rPr>
            </w:pPr>
            <w:r w:rsidRPr="000062CD">
              <w:rPr>
                <w:lang w:val="nn-NO"/>
              </w:rPr>
              <w:t>Saker frå skulen</w:t>
            </w:r>
          </w:p>
        </w:tc>
        <w:tc>
          <w:tcPr>
            <w:tcW w:w="6799" w:type="dxa"/>
          </w:tcPr>
          <w:p w:rsidR="00890B71" w:rsidRPr="000062CD" w:rsidRDefault="00890B71" w:rsidP="00890B71">
            <w:pPr>
              <w:jc w:val="both"/>
              <w:rPr>
                <w:lang w:val="nn-NO"/>
              </w:rPr>
            </w:pPr>
            <w:r w:rsidRPr="000062CD">
              <w:rPr>
                <w:lang w:val="nn-NO"/>
              </w:rPr>
              <w:t>Leksehjelp</w:t>
            </w:r>
            <w:r w:rsidR="0065070B" w:rsidRPr="000062CD">
              <w:rPr>
                <w:lang w:val="nn-NO"/>
              </w:rPr>
              <w:t>:</w:t>
            </w:r>
          </w:p>
          <w:p w:rsidR="0065070B" w:rsidRPr="000062CD" w:rsidRDefault="002F5F3E" w:rsidP="00890B71">
            <w:pPr>
              <w:jc w:val="both"/>
              <w:rPr>
                <w:lang w:val="nn-NO"/>
              </w:rPr>
            </w:pPr>
            <w:r>
              <w:rPr>
                <w:lang w:val="nn-NO"/>
              </w:rPr>
              <w:t xml:space="preserve">Skulen ønskjer å </w:t>
            </w:r>
            <w:r w:rsidR="0065070B" w:rsidRPr="000062CD">
              <w:rPr>
                <w:lang w:val="nn-NO"/>
              </w:rPr>
              <w:t xml:space="preserve">flytte </w:t>
            </w:r>
            <w:r w:rsidRPr="000062CD">
              <w:rPr>
                <w:lang w:val="nn-NO"/>
              </w:rPr>
              <w:t>leksehjelp</w:t>
            </w:r>
            <w:r w:rsidR="0065070B" w:rsidRPr="000062CD">
              <w:rPr>
                <w:lang w:val="nn-NO"/>
              </w:rPr>
              <w:t xml:space="preserve"> </w:t>
            </w:r>
            <w:r w:rsidRPr="000062CD">
              <w:rPr>
                <w:lang w:val="nn-NO"/>
              </w:rPr>
              <w:t>frå</w:t>
            </w:r>
            <w:r w:rsidR="0065070B" w:rsidRPr="000062CD">
              <w:rPr>
                <w:lang w:val="nn-NO"/>
              </w:rPr>
              <w:t xml:space="preserve"> 1.-4. trinn til 5.-7. trinn</w:t>
            </w:r>
            <w:r w:rsidR="00FE437E">
              <w:rPr>
                <w:lang w:val="nn-NO"/>
              </w:rPr>
              <w:t xml:space="preserve"> frå hausten 2021</w:t>
            </w:r>
            <w:r w:rsidR="0065070B" w:rsidRPr="000062CD">
              <w:rPr>
                <w:lang w:val="nn-NO"/>
              </w:rPr>
              <w:t>.</w:t>
            </w:r>
            <w:r>
              <w:rPr>
                <w:lang w:val="nn-NO"/>
              </w:rPr>
              <w:t xml:space="preserve"> Det vil bli tilbod til elevar som skulen, i samarbeid med heimen, ser har behov for leksehjelp. Det vil vere tilbod både før skulen, (klokken 08.00 – 08.30) og etter skulen. Samarbeidsutvalet var einig i å gjere dette.</w:t>
            </w:r>
            <w:r w:rsidR="00FE437E">
              <w:rPr>
                <w:lang w:val="nn-NO"/>
              </w:rPr>
              <w:t xml:space="preserve"> </w:t>
            </w:r>
          </w:p>
          <w:p w:rsidR="004F1FF1" w:rsidRPr="000062CD" w:rsidRDefault="004F1FF1" w:rsidP="00890B71">
            <w:pPr>
              <w:jc w:val="both"/>
              <w:rPr>
                <w:lang w:val="nn-NO"/>
              </w:rPr>
            </w:pPr>
          </w:p>
          <w:p w:rsidR="002F5F3E" w:rsidRDefault="00890B71" w:rsidP="00890B71">
            <w:pPr>
              <w:jc w:val="both"/>
              <w:rPr>
                <w:lang w:val="nn-NO"/>
              </w:rPr>
            </w:pPr>
            <w:r w:rsidRPr="000062CD">
              <w:rPr>
                <w:lang w:val="nn-NO"/>
              </w:rPr>
              <w:t>Foreldreundersø</w:t>
            </w:r>
            <w:r w:rsidR="002F5F3E">
              <w:rPr>
                <w:lang w:val="nn-NO"/>
              </w:rPr>
              <w:t>kinga:</w:t>
            </w:r>
          </w:p>
          <w:p w:rsidR="00890B71" w:rsidRPr="000062CD" w:rsidRDefault="00890B71" w:rsidP="00890B71">
            <w:pPr>
              <w:jc w:val="both"/>
              <w:rPr>
                <w:lang w:val="nn-NO"/>
              </w:rPr>
            </w:pPr>
            <w:r w:rsidRPr="000062CD">
              <w:rPr>
                <w:lang w:val="nn-NO"/>
              </w:rPr>
              <w:t>68%</w:t>
            </w:r>
            <w:r w:rsidR="002F5F3E">
              <w:rPr>
                <w:lang w:val="nn-NO"/>
              </w:rPr>
              <w:t xml:space="preserve"> av foreldre har svart. Det blir arbeidet vidare med </w:t>
            </w:r>
            <w:r w:rsidR="006E5B3F">
              <w:rPr>
                <w:lang w:val="nn-NO"/>
              </w:rPr>
              <w:t>svara både i personalet og i foreldregruppa.</w:t>
            </w:r>
            <w:r w:rsidR="002F5F3E">
              <w:rPr>
                <w:lang w:val="nn-NO"/>
              </w:rPr>
              <w:t xml:space="preserve"> </w:t>
            </w:r>
          </w:p>
          <w:p w:rsidR="006E5B3F" w:rsidRDefault="006E5B3F" w:rsidP="006E5B3F">
            <w:pPr>
              <w:jc w:val="both"/>
              <w:rPr>
                <w:lang w:val="nn-NO"/>
              </w:rPr>
            </w:pPr>
            <w:r>
              <w:rPr>
                <w:lang w:val="nn-NO"/>
              </w:rPr>
              <w:t>Det kjem meir informasjon om dette på foreldremøta til hausten.</w:t>
            </w:r>
          </w:p>
          <w:p w:rsidR="006E5B3F" w:rsidRDefault="006E5B3F" w:rsidP="006E5B3F">
            <w:pPr>
              <w:jc w:val="both"/>
              <w:rPr>
                <w:lang w:val="nn-NO"/>
              </w:rPr>
            </w:pPr>
          </w:p>
          <w:p w:rsidR="00FE437E" w:rsidRDefault="00FE437E" w:rsidP="006E5B3F">
            <w:pPr>
              <w:jc w:val="both"/>
              <w:rPr>
                <w:lang w:val="nn-NO"/>
              </w:rPr>
            </w:pPr>
            <w:r>
              <w:rPr>
                <w:lang w:val="nn-NO"/>
              </w:rPr>
              <w:t>Ny skule på Vestsiden:</w:t>
            </w:r>
          </w:p>
          <w:p w:rsidR="00890B71" w:rsidRPr="000062CD" w:rsidRDefault="00FE437E" w:rsidP="006E5B3F">
            <w:pPr>
              <w:jc w:val="both"/>
              <w:rPr>
                <w:lang w:val="nn-NO"/>
              </w:rPr>
            </w:pPr>
            <w:r>
              <w:rPr>
                <w:lang w:val="nn-NO"/>
              </w:rPr>
              <w:t>Vi hadde håpa den kommunale representanten kunne sei noko om ny skule på Vestsiden. Han var ikkje med på møtet.</w:t>
            </w:r>
          </w:p>
        </w:tc>
      </w:tr>
      <w:tr w:rsidR="00890B71" w:rsidRPr="000062CD" w:rsidTr="00B17531">
        <w:tc>
          <w:tcPr>
            <w:tcW w:w="2263" w:type="dxa"/>
          </w:tcPr>
          <w:p w:rsidR="00890B71" w:rsidRPr="000062CD" w:rsidRDefault="00890B71" w:rsidP="00890B71">
            <w:pPr>
              <w:rPr>
                <w:lang w:val="nn-NO"/>
              </w:rPr>
            </w:pPr>
            <w:r w:rsidRPr="000062CD">
              <w:rPr>
                <w:lang w:val="nn-NO"/>
              </w:rPr>
              <w:lastRenderedPageBreak/>
              <w:t>Sak 5</w:t>
            </w:r>
          </w:p>
          <w:p w:rsidR="00890B71" w:rsidRPr="000062CD" w:rsidRDefault="00890B71" w:rsidP="00890B71">
            <w:pPr>
              <w:rPr>
                <w:lang w:val="nn-NO"/>
              </w:rPr>
            </w:pPr>
            <w:r w:rsidRPr="000062CD">
              <w:rPr>
                <w:lang w:val="nn-NO"/>
              </w:rPr>
              <w:t>Eventuelt</w:t>
            </w:r>
          </w:p>
        </w:tc>
        <w:tc>
          <w:tcPr>
            <w:tcW w:w="6799" w:type="dxa"/>
          </w:tcPr>
          <w:p w:rsidR="00890B71" w:rsidRPr="000062CD" w:rsidRDefault="00890B71" w:rsidP="00890B71">
            <w:pPr>
              <w:jc w:val="both"/>
              <w:rPr>
                <w:lang w:val="nn-NO"/>
              </w:rPr>
            </w:pPr>
          </w:p>
        </w:tc>
      </w:tr>
    </w:tbl>
    <w:p w:rsidR="00F44933" w:rsidRPr="000062CD" w:rsidRDefault="00F44933">
      <w:pPr>
        <w:rPr>
          <w:lang w:val="nn-NO"/>
        </w:rPr>
      </w:pPr>
    </w:p>
    <w:p w:rsidR="004201D0" w:rsidRPr="000062CD" w:rsidRDefault="004914C4">
      <w:pPr>
        <w:rPr>
          <w:lang w:val="nn-NO"/>
        </w:rPr>
      </w:pPr>
      <w:r w:rsidRPr="000062CD">
        <w:rPr>
          <w:lang w:val="nn-NO"/>
        </w:rPr>
        <w:t>Referent: Cecilie</w:t>
      </w:r>
      <w:r w:rsidR="000C76B8" w:rsidRPr="000062CD">
        <w:rPr>
          <w:lang w:val="nn-NO"/>
        </w:rPr>
        <w:t xml:space="preserve"> Dahl</w:t>
      </w:r>
    </w:p>
    <w:sectPr w:rsidR="004201D0" w:rsidRPr="000062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1D0"/>
    <w:rsid w:val="000062CD"/>
    <w:rsid w:val="0005132D"/>
    <w:rsid w:val="00084932"/>
    <w:rsid w:val="000A7C7C"/>
    <w:rsid w:val="000C76B8"/>
    <w:rsid w:val="001111C5"/>
    <w:rsid w:val="00164A58"/>
    <w:rsid w:val="00244E58"/>
    <w:rsid w:val="002F1E77"/>
    <w:rsid w:val="002F5F3E"/>
    <w:rsid w:val="00385565"/>
    <w:rsid w:val="004201D0"/>
    <w:rsid w:val="00456291"/>
    <w:rsid w:val="004914C4"/>
    <w:rsid w:val="004F1FF1"/>
    <w:rsid w:val="0054125C"/>
    <w:rsid w:val="00563398"/>
    <w:rsid w:val="0056438A"/>
    <w:rsid w:val="00584A6E"/>
    <w:rsid w:val="005B04B9"/>
    <w:rsid w:val="0065070B"/>
    <w:rsid w:val="006727F9"/>
    <w:rsid w:val="00674A47"/>
    <w:rsid w:val="00692F6D"/>
    <w:rsid w:val="006E156D"/>
    <w:rsid w:val="006E5B3F"/>
    <w:rsid w:val="00727518"/>
    <w:rsid w:val="007A213C"/>
    <w:rsid w:val="008114BD"/>
    <w:rsid w:val="00812A4C"/>
    <w:rsid w:val="00827D07"/>
    <w:rsid w:val="00852EB0"/>
    <w:rsid w:val="00885C2F"/>
    <w:rsid w:val="00890B71"/>
    <w:rsid w:val="008B0261"/>
    <w:rsid w:val="00952212"/>
    <w:rsid w:val="00A47326"/>
    <w:rsid w:val="00A67805"/>
    <w:rsid w:val="00A76892"/>
    <w:rsid w:val="00A9790A"/>
    <w:rsid w:val="00AA7E8A"/>
    <w:rsid w:val="00B17531"/>
    <w:rsid w:val="00B675DD"/>
    <w:rsid w:val="00B92A6A"/>
    <w:rsid w:val="00BB5624"/>
    <w:rsid w:val="00BC119B"/>
    <w:rsid w:val="00BC3336"/>
    <w:rsid w:val="00BC3361"/>
    <w:rsid w:val="00C0427D"/>
    <w:rsid w:val="00C5112D"/>
    <w:rsid w:val="00CC7F2A"/>
    <w:rsid w:val="00CD1570"/>
    <w:rsid w:val="00D6426F"/>
    <w:rsid w:val="00DF32E2"/>
    <w:rsid w:val="00E22941"/>
    <w:rsid w:val="00E62A4D"/>
    <w:rsid w:val="00F44933"/>
    <w:rsid w:val="00FE437E"/>
    <w:rsid w:val="00FF135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F7F396-E1E0-402E-BF18-CDB228FBB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B175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1699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740</Words>
  <Characters>3925</Characters>
  <Application>Microsoft Office Word</Application>
  <DocSecurity>4</DocSecurity>
  <Lines>32</Lines>
  <Paragraphs>9</Paragraphs>
  <ScaleCrop>false</ScaleCrop>
  <HeadingPairs>
    <vt:vector size="2" baseType="variant">
      <vt:variant>
        <vt:lpstr>Tittel</vt:lpstr>
      </vt:variant>
      <vt:variant>
        <vt:i4>1</vt:i4>
      </vt:variant>
    </vt:vector>
  </HeadingPairs>
  <TitlesOfParts>
    <vt:vector size="1" baseType="lpstr">
      <vt:lpstr/>
    </vt:vector>
  </TitlesOfParts>
  <Company>Øygarden kommune</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Cecilie Mikkelsen Dahl</dc:creator>
  <cp:keywords/>
  <dc:description/>
  <cp:lastModifiedBy>Silje Rosenvinge-Evensen</cp:lastModifiedBy>
  <cp:revision>2</cp:revision>
  <cp:lastPrinted>2020-05-28T15:12:00Z</cp:lastPrinted>
  <dcterms:created xsi:type="dcterms:W3CDTF">2021-06-23T09:17:00Z</dcterms:created>
  <dcterms:modified xsi:type="dcterms:W3CDTF">2021-06-23T09:17:00Z</dcterms:modified>
</cp:coreProperties>
</file>