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0D99" w14:textId="7CFFDFC3" w:rsidR="009134C7" w:rsidRDefault="009134C7">
      <w:r>
        <w:t>SU møte tysdag 30.09.2025</w:t>
      </w:r>
    </w:p>
    <w:p w14:paraId="1933E34F" w14:textId="24020829" w:rsidR="009134C7" w:rsidRPr="009134C7" w:rsidRDefault="009134C7">
      <w:proofErr w:type="spellStart"/>
      <w:r w:rsidRPr="009134C7">
        <w:t>Tilst</w:t>
      </w:r>
      <w:r w:rsidR="008F4D55">
        <w:t>ades</w:t>
      </w:r>
      <w:proofErr w:type="spellEnd"/>
      <w:r w:rsidRPr="009134C7">
        <w:t>: Britt Laila</w:t>
      </w:r>
      <w:r w:rsidR="008F4D55">
        <w:t xml:space="preserve"> Ormevik</w:t>
      </w:r>
      <w:r w:rsidR="00B5108F">
        <w:t xml:space="preserve"> </w:t>
      </w:r>
      <w:r w:rsidRPr="009134C7">
        <w:t xml:space="preserve">, </w:t>
      </w:r>
      <w:r w:rsidR="00B5108F">
        <w:t xml:space="preserve">Vibecke Spjeld, </w:t>
      </w:r>
      <w:r w:rsidRPr="009134C7">
        <w:t>Martha</w:t>
      </w:r>
      <w:r w:rsidR="008F4D55">
        <w:t xml:space="preserve"> Listou</w:t>
      </w:r>
      <w:r w:rsidRPr="009134C7">
        <w:t>, Sarah</w:t>
      </w:r>
      <w:r w:rsidR="008F4D55">
        <w:t xml:space="preserve"> </w:t>
      </w:r>
      <w:r w:rsidR="00B5108F">
        <w:t>Algrøy Hamre</w:t>
      </w:r>
      <w:r w:rsidRPr="009134C7">
        <w:t>, Synne</w:t>
      </w:r>
      <w:r w:rsidR="00B5108F">
        <w:t xml:space="preserve"> </w:t>
      </w:r>
      <w:proofErr w:type="spellStart"/>
      <w:r w:rsidR="00B5108F">
        <w:t>Ulveseth</w:t>
      </w:r>
      <w:proofErr w:type="spellEnd"/>
      <w:r w:rsidRPr="009134C7">
        <w:t xml:space="preserve">, May Britt </w:t>
      </w:r>
      <w:r w:rsidR="00B5108F">
        <w:t>H</w:t>
      </w:r>
      <w:r w:rsidRPr="009134C7">
        <w:t>egghol</w:t>
      </w:r>
      <w:r w:rsidR="00B5108F">
        <w:t>men</w:t>
      </w:r>
      <w:r w:rsidRPr="009134C7">
        <w:t xml:space="preserve"> (politisk repr), Eirik Bell</w:t>
      </w:r>
      <w:r w:rsidR="00B5108F">
        <w:t xml:space="preserve">, </w:t>
      </w:r>
      <w:r w:rsidRPr="009134C7">
        <w:t>Ken Anton Kartfjord</w:t>
      </w:r>
      <w:r w:rsidR="00B5108F">
        <w:t>, Wenche Langva Fjell</w:t>
      </w:r>
    </w:p>
    <w:p w14:paraId="3F76CD0D" w14:textId="63CB2868" w:rsidR="009134C7" w:rsidRDefault="009134C7">
      <w:r>
        <w:t>Elevrådsrepr</w:t>
      </w:r>
      <w:r w:rsidR="00B5108F">
        <w:t>esentant</w:t>
      </w:r>
      <w:r>
        <w:t xml:space="preserve"> og vara er ikkje</w:t>
      </w:r>
      <w:r w:rsidR="00B5108F">
        <w:t xml:space="preserve"> elevar frå</w:t>
      </w:r>
      <w:r>
        <w:t xml:space="preserve"> 10’ende</w:t>
      </w:r>
      <w:r w:rsidR="00B5108F">
        <w:t xml:space="preserve"> trinn i år</w:t>
      </w:r>
      <w:r>
        <w:t xml:space="preserve">. Det er veldig bra for skulen. </w:t>
      </w:r>
      <w:r w:rsidR="00B5108F">
        <w:t>Viser at dei andre trinna og kan vere frampå.</w:t>
      </w:r>
    </w:p>
    <w:p w14:paraId="3EAD2BDE" w14:textId="16B4FFBB" w:rsidR="009134C7" w:rsidRDefault="009134C7">
      <w:r>
        <w:t xml:space="preserve">Nett vore </w:t>
      </w:r>
      <w:r w:rsidR="00B5108F">
        <w:t>møte i FAU og</w:t>
      </w:r>
      <w:r>
        <w:t xml:space="preserve"> le</w:t>
      </w:r>
      <w:r w:rsidR="00B5108F">
        <w:t>ia</w:t>
      </w:r>
      <w:r>
        <w:t>r og sekretær er val</w:t>
      </w:r>
      <w:r w:rsidR="00B5108F">
        <w:t>d</w:t>
      </w:r>
      <w:r>
        <w:t>.</w:t>
      </w:r>
      <w:r w:rsidR="00B5108F">
        <w:t xml:space="preserve"> Ken Anton er leiar og Eirik er sekretær.</w:t>
      </w:r>
    </w:p>
    <w:p w14:paraId="4449F1EA" w14:textId="779BFF13" w:rsidR="009134C7" w:rsidRDefault="00B5108F">
      <w:r>
        <w:t xml:space="preserve">Vi skal og ha ei </w:t>
      </w:r>
      <w:proofErr w:type="spellStart"/>
      <w:r>
        <w:t>k</w:t>
      </w:r>
      <w:r w:rsidR="009134C7">
        <w:t>onstituering</w:t>
      </w:r>
      <w:proofErr w:type="spellEnd"/>
      <w:r w:rsidR="009134C7">
        <w:t xml:space="preserve"> av SU. Kven vil vere leiar</w:t>
      </w:r>
      <w:r>
        <w:t>,</w:t>
      </w:r>
      <w:r w:rsidR="009134C7">
        <w:t xml:space="preserve"> vi treng </w:t>
      </w:r>
      <w:r>
        <w:t xml:space="preserve">og </w:t>
      </w:r>
      <w:r w:rsidR="009134C7">
        <w:t>ein vara</w:t>
      </w:r>
      <w:r>
        <w:t>?</w:t>
      </w:r>
      <w:r w:rsidR="009134C7">
        <w:t xml:space="preserve"> Ingen som melder seg, men Martha er mentalt </w:t>
      </w:r>
      <w:proofErr w:type="spellStart"/>
      <w:r>
        <w:t>beredt</w:t>
      </w:r>
      <w:proofErr w:type="spellEnd"/>
      <w:r>
        <w:t xml:space="preserve"> på </w:t>
      </w:r>
      <w:r w:rsidR="009134C7">
        <w:t>å vere leiar. Britt Laila er vara pr</w:t>
      </w:r>
      <w:r>
        <w:t>.</w:t>
      </w:r>
      <w:r w:rsidR="009134C7">
        <w:t xml:space="preserve"> dags dato. Ho stiller til </w:t>
      </w:r>
      <w:proofErr w:type="spellStart"/>
      <w:r w:rsidR="009134C7">
        <w:t>gjenvalg</w:t>
      </w:r>
      <w:proofErr w:type="spellEnd"/>
      <w:r w:rsidR="009134C7">
        <w:t xml:space="preserve">. </w:t>
      </w:r>
    </w:p>
    <w:p w14:paraId="03B11414" w14:textId="08DEA162" w:rsidR="009134C7" w:rsidRDefault="009134C7">
      <w:r>
        <w:t>Avdelingsleiar</w:t>
      </w:r>
      <w:r w:rsidR="00B5108F">
        <w:t xml:space="preserve"> frå skulen</w:t>
      </w:r>
      <w:r>
        <w:t xml:space="preserve"> er automatisk sekretær. Kan vere det blir Kjersti eller Wenche framover. </w:t>
      </w:r>
      <w:r w:rsidR="00B5108F">
        <w:t>Det har litt å seie kven som skal vere leiar for elevrådet ved skulen.</w:t>
      </w:r>
    </w:p>
    <w:p w14:paraId="6E8F73AF" w14:textId="0028B7EE" w:rsidR="009134C7" w:rsidRDefault="009134C7">
      <w:r>
        <w:t xml:space="preserve">Mandatet til organet SU. Det </w:t>
      </w:r>
      <w:proofErr w:type="spellStart"/>
      <w:r>
        <w:t>øverste</w:t>
      </w:r>
      <w:proofErr w:type="spellEnd"/>
      <w:r>
        <w:t xml:space="preserve"> organet for skulen. Her blir ting </w:t>
      </w:r>
      <w:r w:rsidR="00BE621C">
        <w:t>endeleg avgjort</w:t>
      </w:r>
      <w:r>
        <w:t>. Alle</w:t>
      </w:r>
      <w:r w:rsidR="00BE621C">
        <w:t xml:space="preserve"> gruppene ved skulen</w:t>
      </w:r>
      <w:r>
        <w:t xml:space="preserve"> er repr. i SU. Her skal vi ta opp </w:t>
      </w:r>
      <w:r w:rsidR="00BE621C">
        <w:t xml:space="preserve">saker </w:t>
      </w:r>
      <w:r>
        <w:t>og vedta om det er ting som skal endrast</w:t>
      </w:r>
      <w:r w:rsidR="00BE621C">
        <w:t>. H</w:t>
      </w:r>
      <w:r>
        <w:t xml:space="preserve">er kjem og forslag frå alle gruppene som </w:t>
      </w:r>
      <w:proofErr w:type="spellStart"/>
      <w:r>
        <w:t>tilhøyre</w:t>
      </w:r>
      <w:r w:rsidR="00BE621C">
        <w:t>r</w:t>
      </w:r>
      <w:proofErr w:type="spellEnd"/>
      <w:r>
        <w:t xml:space="preserve"> skulen. Her kjem og informasjon om de</w:t>
      </w:r>
      <w:r w:rsidR="00BE621C">
        <w:t>t viktige</w:t>
      </w:r>
      <w:r>
        <w:t xml:space="preserve"> som er med på å påverke skulekvardagen ved Tranevågen.  </w:t>
      </w:r>
    </w:p>
    <w:p w14:paraId="64B44DC2" w14:textId="611D174E" w:rsidR="006B32D5" w:rsidRDefault="009134C7">
      <w:r>
        <w:t>Møteplan</w:t>
      </w:r>
      <w:r w:rsidR="00BE621C">
        <w:t>:</w:t>
      </w:r>
      <w:r>
        <w:t xml:space="preserve"> </w:t>
      </w:r>
      <w:r w:rsidRPr="009134C7">
        <w:t xml:space="preserve">Lurt å få lagt to </w:t>
      </w:r>
      <w:proofErr w:type="spellStart"/>
      <w:r w:rsidRPr="009134C7">
        <w:t>datoer</w:t>
      </w:r>
      <w:proofErr w:type="spellEnd"/>
      <w:r w:rsidRPr="009134C7">
        <w:t xml:space="preserve"> fo</w:t>
      </w:r>
      <w:r>
        <w:t>r hausten og for våren.</w:t>
      </w:r>
      <w:r w:rsidR="00BE621C">
        <w:t xml:space="preserve"> Dagens er det første på hausten.</w:t>
      </w:r>
      <w:r>
        <w:t xml:space="preserve"> </w:t>
      </w:r>
      <w:r w:rsidR="006B32D5">
        <w:t xml:space="preserve">Eit møte </w:t>
      </w:r>
      <w:r w:rsidR="00BE621C">
        <w:t xml:space="preserve">til </w:t>
      </w:r>
      <w:r w:rsidR="006B32D5">
        <w:t xml:space="preserve">i haust. </w:t>
      </w:r>
    </w:p>
    <w:p w14:paraId="69AC820C" w14:textId="7F69C956" w:rsidR="009134C7" w:rsidRPr="006B32D5" w:rsidRDefault="006B32D5">
      <w:pPr>
        <w:rPr>
          <w:lang w:val="nb-NO"/>
        </w:rPr>
      </w:pPr>
      <w:proofErr w:type="spellStart"/>
      <w:r w:rsidRPr="006B32D5">
        <w:rPr>
          <w:lang w:val="nb-NO"/>
        </w:rPr>
        <w:t>Tysdag</w:t>
      </w:r>
      <w:proofErr w:type="spellEnd"/>
      <w:r w:rsidRPr="006B32D5">
        <w:rPr>
          <w:lang w:val="nb-NO"/>
        </w:rPr>
        <w:t xml:space="preserve"> </w:t>
      </w:r>
      <w:r w:rsidR="007774E5">
        <w:rPr>
          <w:lang w:val="nb-NO"/>
        </w:rPr>
        <w:t>04</w:t>
      </w:r>
      <w:r w:rsidRPr="006B32D5">
        <w:rPr>
          <w:lang w:val="nb-NO"/>
        </w:rPr>
        <w:t>.november kl.17.00</w:t>
      </w:r>
    </w:p>
    <w:p w14:paraId="0B8A83B9" w14:textId="77777777" w:rsidR="00BE621C" w:rsidRDefault="006B32D5">
      <w:pPr>
        <w:rPr>
          <w:lang w:val="nb-NO"/>
        </w:rPr>
      </w:pPr>
      <w:r w:rsidRPr="006B32D5">
        <w:rPr>
          <w:lang w:val="nb-NO"/>
        </w:rPr>
        <w:t xml:space="preserve">Våren: </w:t>
      </w:r>
    </w:p>
    <w:p w14:paraId="1EDEDEA7" w14:textId="4E915071" w:rsidR="006B32D5" w:rsidRPr="006B32D5" w:rsidRDefault="00BE621C">
      <w:pPr>
        <w:rPr>
          <w:lang w:val="nb-NO"/>
        </w:rPr>
      </w:pPr>
      <w:proofErr w:type="spellStart"/>
      <w:r>
        <w:rPr>
          <w:lang w:val="nb-NO"/>
        </w:rPr>
        <w:t>Tysdag</w:t>
      </w:r>
      <w:proofErr w:type="spellEnd"/>
      <w:r>
        <w:rPr>
          <w:lang w:val="nb-NO"/>
        </w:rPr>
        <w:t xml:space="preserve"> </w:t>
      </w:r>
      <w:r w:rsidR="006B32D5" w:rsidRPr="006B32D5">
        <w:rPr>
          <w:lang w:val="nb-NO"/>
        </w:rPr>
        <w:t>03.februar kl</w:t>
      </w:r>
      <w:r w:rsidR="006B32D5">
        <w:rPr>
          <w:lang w:val="nb-NO"/>
        </w:rPr>
        <w:t xml:space="preserve">.17.00, og </w:t>
      </w:r>
      <w:proofErr w:type="spellStart"/>
      <w:r w:rsidR="006B32D5">
        <w:rPr>
          <w:lang w:val="nb-NO"/>
        </w:rPr>
        <w:t>tysdag</w:t>
      </w:r>
      <w:proofErr w:type="spellEnd"/>
      <w:r w:rsidR="006B32D5">
        <w:rPr>
          <w:lang w:val="nb-NO"/>
        </w:rPr>
        <w:t xml:space="preserve"> 5.mai kl.17.00</w:t>
      </w:r>
    </w:p>
    <w:p w14:paraId="12076323" w14:textId="3BC64531" w:rsidR="009134C7" w:rsidRDefault="00BE621C">
      <w:r>
        <w:t>I Su kjem det som oftast a</w:t>
      </w:r>
      <w:r w:rsidR="009134C7">
        <w:t xml:space="preserve">lltid saker frå FAU, saker frå elevrådet, saker frå dei </w:t>
      </w:r>
      <w:proofErr w:type="spellStart"/>
      <w:r w:rsidR="009134C7">
        <w:t>ansatte</w:t>
      </w:r>
      <w:proofErr w:type="spellEnd"/>
      <w:r w:rsidR="009134C7">
        <w:t xml:space="preserve"> på skulen. Her kjem og saker frå kommunen</w:t>
      </w:r>
      <w:r>
        <w:t xml:space="preserve"> innimellom</w:t>
      </w:r>
      <w:r w:rsidR="009134C7">
        <w:t>.</w:t>
      </w:r>
    </w:p>
    <w:p w14:paraId="55BF0F56" w14:textId="20013E9C" w:rsidR="006B32D5" w:rsidRDefault="006B32D5">
      <w:r>
        <w:t xml:space="preserve">Ingen saker frå elevrådet i denne omgang. </w:t>
      </w:r>
    </w:p>
    <w:p w14:paraId="78BA7FF6" w14:textId="40594DA8" w:rsidR="006B32D5" w:rsidRDefault="006B32D5">
      <w:r>
        <w:t>Elevrådet er organet som setter skuledemokratiet ut i livet. Martha kan be elevrådet om å få hjelp til å spele på lag med elevane våre. Kan og få ut elevstemma som pleier å vere meir lett for dei andre elevane å lytte til. Vi ber og elevrådet om å ha ei stemme i kvalitetsdialogen.</w:t>
      </w:r>
      <w:r w:rsidR="00BE621C">
        <w:t xml:space="preserve"> </w:t>
      </w:r>
      <w:r>
        <w:t xml:space="preserve">Elevrådet er dei som er mest aktive i forhold til ballet. Vi driv skule for elevane så elevrådet si stemme er viktig. </w:t>
      </w:r>
    </w:p>
    <w:p w14:paraId="5A33D7E8" w14:textId="67DF5DD4" w:rsidR="00A830D9" w:rsidRDefault="00A830D9">
      <w:r w:rsidRPr="00A830D9">
        <w:t>Kontaktlær</w:t>
      </w:r>
      <w:r w:rsidR="00BE621C">
        <w:t>a</w:t>
      </w:r>
      <w:r w:rsidRPr="00A830D9">
        <w:t>r</w:t>
      </w:r>
      <w:r w:rsidR="00BE621C">
        <w:t>ar</w:t>
      </w:r>
      <w:r w:rsidRPr="00A830D9">
        <w:t xml:space="preserve"> får mail om å sette av tid til å ta opp saker frå elevrådet og til elevrådet i vekestarttimen.</w:t>
      </w:r>
      <w:r>
        <w:t xml:space="preserve"> Dette skal skje i alle fall ein gong i månaden. </w:t>
      </w:r>
    </w:p>
    <w:p w14:paraId="57EEE744" w14:textId="77777777" w:rsidR="00BE621C" w:rsidRDefault="00BE621C">
      <w:r>
        <w:t>Info frå rektor:</w:t>
      </w:r>
    </w:p>
    <w:p w14:paraId="65ADA6D4" w14:textId="258A3F99" w:rsidR="00A830D9" w:rsidRDefault="00A830D9">
      <w:r>
        <w:t xml:space="preserve">Nett no er vi i </w:t>
      </w:r>
      <w:r w:rsidR="00BE621C">
        <w:t>overtal</w:t>
      </w:r>
      <w:r>
        <w:t xml:space="preserve"> på lærarar. Elevtal er i nedgang med tanke på framtida. </w:t>
      </w:r>
    </w:p>
    <w:p w14:paraId="1BEBA8E4" w14:textId="0E12D6CA" w:rsidR="00A830D9" w:rsidRDefault="00A830D9">
      <w:r>
        <w:lastRenderedPageBreak/>
        <w:t>Arbeider med å utarbeide hamneområdet nede med CCB, her kan det bli ei auke for elevtalet. Vi har og ei</w:t>
      </w:r>
      <w:r w:rsidR="00BE621C">
        <w:t>t Sotra samband som blir klart, det kan vere med på å påverke folkeveksten til vårt inntaksområde.</w:t>
      </w:r>
    </w:p>
    <w:p w14:paraId="37A4AF7F" w14:textId="202BBF30" w:rsidR="00A830D9" w:rsidRDefault="00BE621C">
      <w:r>
        <w:t>Spørsmål om budsjettsparing har ei p</w:t>
      </w:r>
      <w:r w:rsidRPr="00A830D9">
        <w:t>åverking</w:t>
      </w:r>
      <w:r w:rsidR="00A830D9" w:rsidRPr="00A830D9">
        <w:t xml:space="preserve"> </w:t>
      </w:r>
      <w:r>
        <w:t>på</w:t>
      </w:r>
      <w:r w:rsidR="00A830D9" w:rsidRPr="00A830D9">
        <w:t xml:space="preserve"> MOT ved skulen, vi har undervisningsøktene endå. No er det </w:t>
      </w:r>
      <w:proofErr w:type="spellStart"/>
      <w:r w:rsidR="00A830D9" w:rsidRPr="00A830D9">
        <w:t>kun</w:t>
      </w:r>
      <w:proofErr w:type="spellEnd"/>
      <w:r w:rsidR="00A830D9" w:rsidRPr="00A830D9">
        <w:t xml:space="preserve"> ein MOT coach som skal vere i k</w:t>
      </w:r>
      <w:r w:rsidR="00A830D9">
        <w:t xml:space="preserve">lasserommet under øktene. Her er det dessverre </w:t>
      </w:r>
      <w:proofErr w:type="spellStart"/>
      <w:r w:rsidR="00A830D9">
        <w:t>nedskjæring</w:t>
      </w:r>
      <w:r>
        <w:t>a</w:t>
      </w:r>
      <w:r w:rsidR="00A830D9">
        <w:t>r</w:t>
      </w:r>
      <w:proofErr w:type="spellEnd"/>
      <w:r w:rsidR="00A830D9">
        <w:t xml:space="preserve"> på det forebygg</w:t>
      </w:r>
      <w:r>
        <w:t>a</w:t>
      </w:r>
      <w:r w:rsidR="00A830D9">
        <w:t>nde. Ikkje lovpålagt for skulene å ha det som er forebygg</w:t>
      </w:r>
      <w:r>
        <w:t>ande, derfor lettare å fjerne der.</w:t>
      </w:r>
    </w:p>
    <w:p w14:paraId="4AB48586" w14:textId="77777777" w:rsidR="00A830D9" w:rsidRDefault="00A830D9"/>
    <w:p w14:paraId="016A0DBA" w14:textId="3ABB5A64" w:rsidR="00A830D9" w:rsidRDefault="00BE621C">
      <w:r>
        <w:t>Martha informere og om at det i kommunalplan er inne forslag til r</w:t>
      </w:r>
      <w:r w:rsidR="00A830D9">
        <w:t xml:space="preserve">iving av </w:t>
      </w:r>
      <w:proofErr w:type="spellStart"/>
      <w:r w:rsidR="00A830D9">
        <w:t>Frihuset</w:t>
      </w:r>
      <w:proofErr w:type="spellEnd"/>
      <w:r w:rsidR="00A830D9">
        <w:t xml:space="preserve">. Her kan vi som skule og FAU engasjere </w:t>
      </w:r>
      <w:r w:rsidR="00B127F8">
        <w:t xml:space="preserve">oss </w:t>
      </w:r>
      <w:r w:rsidR="00A830D9">
        <w:t>for å behalde dette huset. Blir brukt mykje både i sk</w:t>
      </w:r>
      <w:r w:rsidR="00B127F8">
        <w:t>u</w:t>
      </w:r>
      <w:r w:rsidR="00A830D9">
        <w:t xml:space="preserve">letida og på kveldstid. </w:t>
      </w:r>
      <w:r w:rsidR="009435B3">
        <w:t xml:space="preserve">Kultur skal ha eit eige møte om dette. Står i planen for eigedom for 2026. </w:t>
      </w:r>
    </w:p>
    <w:p w14:paraId="7D285CC1" w14:textId="473E2895" w:rsidR="009435B3" w:rsidRDefault="009435B3">
      <w:r>
        <w:t xml:space="preserve">Kan vere lurt at FAU Tranevågen og snakkar med FAU på Ågotnes. Her snakkar vi om å </w:t>
      </w:r>
      <w:proofErr w:type="spellStart"/>
      <w:r>
        <w:t>muligens</w:t>
      </w:r>
      <w:proofErr w:type="spellEnd"/>
      <w:r>
        <w:t xml:space="preserve"> skrive eit skriv til Vestnytt. </w:t>
      </w:r>
    </w:p>
    <w:p w14:paraId="0874AD84" w14:textId="22B117F7" w:rsidR="009435B3" w:rsidRDefault="009435B3">
      <w:r w:rsidRPr="009435B3">
        <w:t>Mette Iden har bedd</w:t>
      </w:r>
      <w:r w:rsidR="00B127F8">
        <w:t xml:space="preserve"> Martha</w:t>
      </w:r>
      <w:r w:rsidRPr="009435B3">
        <w:t xml:space="preserve"> om å ta opp dette med </w:t>
      </w:r>
      <w:proofErr w:type="spellStart"/>
      <w:r w:rsidRPr="009435B3">
        <w:t>natteravnene</w:t>
      </w:r>
      <w:proofErr w:type="spellEnd"/>
      <w:r w:rsidRPr="009435B3">
        <w:t xml:space="preserve"> i FAU møtet. Lurt å få elevrådet til å f</w:t>
      </w:r>
      <w:r>
        <w:t xml:space="preserve">ortelje om kor </w:t>
      </w:r>
      <w:proofErr w:type="spellStart"/>
      <w:r>
        <w:t>natteravnene</w:t>
      </w:r>
      <w:proofErr w:type="spellEnd"/>
      <w:r>
        <w:t xml:space="preserve"> bør bevege seg og når dei bør vere ute å gå. </w:t>
      </w:r>
    </w:p>
    <w:p w14:paraId="2A83CDEF" w14:textId="30493068" w:rsidR="009435B3" w:rsidRDefault="009435B3">
      <w:r>
        <w:t>Saker knytt til elevane sitt psykososiale miljø. SLT møte annakvar onsdag.</w:t>
      </w:r>
      <w:r w:rsidR="00B127F8">
        <w:t xml:space="preserve"> Møte med politi, </w:t>
      </w:r>
      <w:proofErr w:type="spellStart"/>
      <w:r w:rsidR="00B127F8">
        <w:t>rektorer</w:t>
      </w:r>
      <w:proofErr w:type="spellEnd"/>
      <w:r w:rsidR="00B127F8">
        <w:t xml:space="preserve"> i Øygarden og </w:t>
      </w:r>
      <w:proofErr w:type="spellStart"/>
      <w:r w:rsidR="00B127F8">
        <w:t>bvt</w:t>
      </w:r>
      <w:proofErr w:type="spellEnd"/>
      <w:r w:rsidR="00B127F8">
        <w:t>.</w:t>
      </w:r>
      <w:r>
        <w:t xml:space="preserve"> Politi kjem med kva som er vanleg å jobbe med på ungdomsskulenivå. På Tranevågen arbeider vi med å få oversikt over elevar som driv med </w:t>
      </w:r>
      <w:proofErr w:type="spellStart"/>
      <w:r>
        <w:t>dealing</w:t>
      </w:r>
      <w:proofErr w:type="spellEnd"/>
      <w:r>
        <w:t xml:space="preserve"> av </w:t>
      </w:r>
      <w:proofErr w:type="spellStart"/>
      <w:r>
        <w:t>va</w:t>
      </w:r>
      <w:r w:rsidR="00B127F8">
        <w:t>pe</w:t>
      </w:r>
      <w:proofErr w:type="spellEnd"/>
      <w:r>
        <w:t xml:space="preserve">. Her kjem elevar opp i gjeld og då kjem og trugslar inn i bilete. Vi arbeider inn mot ei elevgruppe for å hjelpe elevane å trekkje seg ut. </w:t>
      </w:r>
    </w:p>
    <w:p w14:paraId="387DF855" w14:textId="4EED70DF" w:rsidR="009435B3" w:rsidRDefault="009435B3">
      <w:r>
        <w:t xml:space="preserve">Eller så er bussproblematikken og eit vedvarande problem. </w:t>
      </w:r>
      <w:r w:rsidR="00B127F8">
        <w:t>Vi har hatt ei anonym undersøking som viser at vi har dei same problema i år som tidlegare. Nytt i år er at det i vårt skulereglement står at vi kan utvise elevar frå bussen.</w:t>
      </w:r>
    </w:p>
    <w:p w14:paraId="1EB2F597" w14:textId="6FE75B8D" w:rsidR="007774E5" w:rsidRDefault="007774E5">
      <w:r>
        <w:t>Saman på nett  på 8.trinn tysdag 11.11</w:t>
      </w:r>
    </w:p>
    <w:p w14:paraId="5D4EB1EE" w14:textId="3CA081DB" w:rsidR="007774E5" w:rsidRDefault="007774E5">
      <w:r>
        <w:t>Saman mot rus på 9.trinn onsdag 12.11</w:t>
      </w:r>
    </w:p>
    <w:p w14:paraId="2E9E3072" w14:textId="7115AC94" w:rsidR="00B127F8" w:rsidRDefault="00B127F8">
      <w:r>
        <w:t xml:space="preserve">To kveldar der </w:t>
      </w:r>
      <w:proofErr w:type="spellStart"/>
      <w:r>
        <w:t>foresatte</w:t>
      </w:r>
      <w:proofErr w:type="spellEnd"/>
      <w:r>
        <w:t xml:space="preserve"> og elevar er med og får god kunnskap. Hatt desse tidlegare år og dei har vore bra både for </w:t>
      </w:r>
      <w:proofErr w:type="spellStart"/>
      <w:r>
        <w:t>foresatte</w:t>
      </w:r>
      <w:proofErr w:type="spellEnd"/>
      <w:r>
        <w:t xml:space="preserve"> og elevar.</w:t>
      </w:r>
    </w:p>
    <w:p w14:paraId="19F5C720" w14:textId="77777777" w:rsidR="007774E5" w:rsidRDefault="007774E5"/>
    <w:p w14:paraId="5BD8EEB2" w14:textId="14E6F682" w:rsidR="007774E5" w:rsidRDefault="007774E5">
      <w:proofErr w:type="spellStart"/>
      <w:r>
        <w:t>Tilsynssakar</w:t>
      </w:r>
      <w:proofErr w:type="spellEnd"/>
      <w:r>
        <w:t xml:space="preserve"> er avslutta frå statsforvaltar. Vi fekk eit par avvik fordi det ikkje kom tydeleg fram i </w:t>
      </w:r>
      <w:proofErr w:type="spellStart"/>
      <w:r>
        <w:t>sakkunning</w:t>
      </w:r>
      <w:proofErr w:type="spellEnd"/>
      <w:r>
        <w:t xml:space="preserve"> at elevane hadde rett på alternativ opplæringsarena.</w:t>
      </w:r>
      <w:r w:rsidR="00B127F8">
        <w:t xml:space="preserve"> Desse måtte PPT inn og endre på.</w:t>
      </w:r>
    </w:p>
    <w:p w14:paraId="63D8CA1D" w14:textId="69FA82EB" w:rsidR="007774E5" w:rsidRPr="009435B3" w:rsidRDefault="007774E5">
      <w:r>
        <w:t xml:space="preserve">Kap.12 sakar blei og sjekka fordi elevundersøkinga viste tal som var </w:t>
      </w:r>
      <w:proofErr w:type="spellStart"/>
      <w:r>
        <w:t>avvikkande</w:t>
      </w:r>
      <w:proofErr w:type="spellEnd"/>
      <w:r>
        <w:t xml:space="preserve"> på mobbesaker. Martha venter på rapporten og resultatet av undersøkinga. Her vart det gjort eit stykke arbeid frå alle på huset og vi har lært noko av dette. </w:t>
      </w:r>
    </w:p>
    <w:sectPr w:rsidR="007774E5" w:rsidRPr="0094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9C"/>
    <w:rsid w:val="001D5558"/>
    <w:rsid w:val="006B32D5"/>
    <w:rsid w:val="007774E5"/>
    <w:rsid w:val="00842B9C"/>
    <w:rsid w:val="008F4D55"/>
    <w:rsid w:val="009134C7"/>
    <w:rsid w:val="009435B3"/>
    <w:rsid w:val="00A830D9"/>
    <w:rsid w:val="00B01759"/>
    <w:rsid w:val="00B127F8"/>
    <w:rsid w:val="00B5108F"/>
    <w:rsid w:val="00BE621C"/>
    <w:rsid w:val="00CA2395"/>
    <w:rsid w:val="00E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9A91"/>
  <w15:chartTrackingRefBased/>
  <w15:docId w15:val="{FC194E80-2651-435F-A5BB-FDD0880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842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84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842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842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842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842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842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842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842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42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842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842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842B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842B9C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842B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842B9C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842B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842B9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842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84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842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2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842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842B9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2B9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2B9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842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842B9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2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2</Pages>
  <Words>734</Words>
  <Characters>3895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Langva Fjell</dc:creator>
  <cp:keywords/>
  <dc:description/>
  <cp:lastModifiedBy>Wenche Langva Fjell</cp:lastModifiedBy>
  <cp:revision>2</cp:revision>
  <dcterms:created xsi:type="dcterms:W3CDTF">2025-10-05T09:01:00Z</dcterms:created>
  <dcterms:modified xsi:type="dcterms:W3CDTF">2025-10-05T09:01:00Z</dcterms:modified>
</cp:coreProperties>
</file>