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DF" w:rsidRPr="009C53C0" w:rsidRDefault="000138E4">
      <w:pPr>
        <w:rPr>
          <w:b/>
          <w:sz w:val="28"/>
          <w:szCs w:val="28"/>
          <w:lang w:val="nn-NO"/>
        </w:rPr>
      </w:pPr>
      <w:r w:rsidRPr="009C53C0">
        <w:rPr>
          <w:b/>
          <w:sz w:val="28"/>
          <w:szCs w:val="28"/>
          <w:lang w:val="nn-NO"/>
        </w:rPr>
        <w:t>Referat i frå elevrådsmøte 11.2.2021.</w:t>
      </w:r>
    </w:p>
    <w:p w:rsidR="000138E4" w:rsidRDefault="000138E4" w:rsidP="000138E4">
      <w:pPr>
        <w:pStyle w:val="Listeavsnitt"/>
        <w:numPr>
          <w:ilvl w:val="0"/>
          <w:numId w:val="2"/>
        </w:numPr>
        <w:rPr>
          <w:lang w:val="nn-NO"/>
        </w:rPr>
      </w:pPr>
      <w:r w:rsidRPr="009C53C0">
        <w:rPr>
          <w:b/>
          <w:lang w:val="nn-NO"/>
        </w:rPr>
        <w:t>Bli kjent med kvarandre:</w:t>
      </w:r>
      <w:r w:rsidRPr="000138E4">
        <w:rPr>
          <w:lang w:val="nn-NO"/>
        </w:rPr>
        <w:t xml:space="preserve"> Vi prata litt i lag</w:t>
      </w:r>
      <w:r>
        <w:rPr>
          <w:lang w:val="nn-NO"/>
        </w:rPr>
        <w:t>, blei kjent med kvarandre.</w:t>
      </w:r>
    </w:p>
    <w:p w:rsidR="000138E4" w:rsidRDefault="000138E4" w:rsidP="000138E4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Kjell og Margrethe fortalte litt om </w:t>
      </w:r>
      <w:r w:rsidRPr="009C53C0">
        <w:rPr>
          <w:b/>
          <w:lang w:val="nn-NO"/>
        </w:rPr>
        <w:t>kva elevråd er</w:t>
      </w:r>
      <w:r>
        <w:rPr>
          <w:lang w:val="nn-NO"/>
        </w:rPr>
        <w:t>, og korleis ein kan nytte elevrådet.</w:t>
      </w:r>
    </w:p>
    <w:p w:rsidR="000138E4" w:rsidRDefault="000138E4" w:rsidP="000138E4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 xml:space="preserve">Det nærmar seg </w:t>
      </w:r>
      <w:r w:rsidRPr="009C53C0">
        <w:rPr>
          <w:b/>
          <w:lang w:val="nn-NO"/>
        </w:rPr>
        <w:t>SU og SMU-møte.</w:t>
      </w:r>
      <w:r>
        <w:rPr>
          <w:lang w:val="nn-NO"/>
        </w:rPr>
        <w:t xml:space="preserve"> Vi kjem tilbake til dato for dette møtet. Lorentine, Oda og .. har meldt at dei kan stille på eit slikt møte.</w:t>
      </w:r>
    </w:p>
    <w:p w:rsidR="000138E4" w:rsidRPr="009C53C0" w:rsidRDefault="000138E4" w:rsidP="000138E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9C53C0">
        <w:rPr>
          <w:b/>
          <w:lang w:val="nn-NO"/>
        </w:rPr>
        <w:t>Skulegensar:</w:t>
      </w:r>
    </w:p>
    <w:p w:rsidR="000138E4" w:rsidRDefault="000138E4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Det er god stemning for å starte ei ny teiknekonkurranse til nytt motiv for skulegensar til Stranda skule. Dette kjem elevrådet til å arbeide med utover våren.</w:t>
      </w:r>
    </w:p>
    <w:p w:rsidR="000138E4" w:rsidRPr="009C53C0" w:rsidRDefault="000138E4" w:rsidP="000138E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9C53C0">
        <w:rPr>
          <w:b/>
          <w:lang w:val="nn-NO"/>
        </w:rPr>
        <w:t>Saker frå trinna:</w:t>
      </w:r>
    </w:p>
    <w:p w:rsidR="000138E4" w:rsidRDefault="000138E4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 xml:space="preserve">Kan vi få til digitale morgonsamlingar? Veldig kjekt med det som 4. trinn hadde før jul. 7.trinn har særskilt ynskje om å få lage morgonsamling før sommarferien. «Takk for oss.» </w:t>
      </w:r>
    </w:p>
    <w:p w:rsidR="000138E4" w:rsidRDefault="000138E4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Klokke utandørs er eit stort ynskje. Leiinga ved skulen vil purre på om Stranda skule kan få på plass dette.</w:t>
      </w:r>
    </w:p>
    <w:p w:rsidR="000138E4" w:rsidRDefault="000138E4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5. trinn ynskjer vasskokar i klasserommet. Dei tek dette opp med lærarane sine. Tips frå 7. trinn: Kanskje nokon heime har ein ekstra vasskokar som klassen kan få?</w:t>
      </w:r>
    </w:p>
    <w:p w:rsidR="000138E4" w:rsidRDefault="000138E4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Klasseballar: Det er ynskje om å få nye klasseballar til klassetrinna. Fleire trinn manglar, eller ballane dei har er utslitne.</w:t>
      </w:r>
    </w:p>
    <w:p w:rsidR="009C53C0" w:rsidRDefault="000138E4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Det er eit ynskje å få separate jente- og guttetoalett på skulen.</w:t>
      </w:r>
    </w:p>
    <w:p w:rsidR="000138E4" w:rsidRDefault="009C53C0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>Nytt klatrestativ til småtrinnet.</w:t>
      </w:r>
    </w:p>
    <w:p w:rsidR="000138E4" w:rsidRDefault="009C53C0" w:rsidP="000138E4">
      <w:pPr>
        <w:pStyle w:val="Listeavsnitt"/>
        <w:numPr>
          <w:ilvl w:val="1"/>
          <w:numId w:val="2"/>
        </w:numPr>
        <w:rPr>
          <w:lang w:val="nn-NO"/>
        </w:rPr>
      </w:pPr>
      <w:r w:rsidRPr="009C53C0">
        <w:rPr>
          <w:lang w:val="nn-NO"/>
        </w:rPr>
        <w:t>4. trinn melder om at det ofte er problem med tette toalett. Nokre elevar nyttar for mykje</w:t>
      </w:r>
      <w:r>
        <w:rPr>
          <w:lang w:val="nn-NO"/>
        </w:rPr>
        <w:t xml:space="preserve"> papir før dei trekker ned, eller kastar tørkepapir i toaletta. Då vert det fort tett.</w:t>
      </w:r>
    </w:p>
    <w:p w:rsidR="009C53C0" w:rsidRDefault="009C53C0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 xml:space="preserve">Orden i garderobane: Det er viktig at elevane vert flinkare til å halde orden på kleda sine og garderobeplassane sine. Det er ofte rotete i fleire elevgarderobar. </w:t>
      </w:r>
    </w:p>
    <w:p w:rsidR="009C53C0" w:rsidRPr="009C53C0" w:rsidRDefault="009C53C0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 xml:space="preserve">5. og 7. trinn melder også om at dei har få knaggar til kleda sine. </w:t>
      </w:r>
      <w:r w:rsidRPr="009C53C0">
        <w:rPr>
          <w:lang w:val="nn-NO"/>
        </w:rPr>
        <w:t>Alle trinn må også få lov til å ha vinterklede/regnklede hengande i garderoben i vekedagane. Slitsomt å ta m</w:t>
      </w:r>
      <w:r>
        <w:rPr>
          <w:lang w:val="nn-NO"/>
        </w:rPr>
        <w:t>ed kvar dag..</w:t>
      </w:r>
    </w:p>
    <w:p w:rsidR="009C53C0" w:rsidRPr="009C53C0" w:rsidRDefault="009C53C0" w:rsidP="000138E4">
      <w:pPr>
        <w:pStyle w:val="Listeavsnitt"/>
        <w:numPr>
          <w:ilvl w:val="1"/>
          <w:numId w:val="2"/>
        </w:numPr>
        <w:rPr>
          <w:lang w:val="nn-NO"/>
        </w:rPr>
      </w:pPr>
      <w:r>
        <w:rPr>
          <w:lang w:val="nn-NO"/>
        </w:rPr>
        <w:t xml:space="preserve">Viktig at elevane har og brukar innesko. </w:t>
      </w:r>
      <w:bookmarkStart w:id="0" w:name="_GoBack"/>
      <w:bookmarkEnd w:id="0"/>
    </w:p>
    <w:sectPr w:rsidR="009C53C0" w:rsidRPr="009C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0444"/>
    <w:multiLevelType w:val="hybridMultilevel"/>
    <w:tmpl w:val="8682D00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5863ED"/>
    <w:multiLevelType w:val="hybridMultilevel"/>
    <w:tmpl w:val="287EF5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E4"/>
    <w:rsid w:val="000138E4"/>
    <w:rsid w:val="009C53C0"/>
    <w:rsid w:val="00C7557D"/>
    <w:rsid w:val="00E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5C063"/>
  <w15:chartTrackingRefBased/>
  <w15:docId w15:val="{028DE4E6-E630-4719-AF04-B4693D9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3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Øygarden kommune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Fikse</dc:creator>
  <cp:keywords/>
  <dc:description/>
  <cp:lastModifiedBy>Margrethe Fikse</cp:lastModifiedBy>
  <cp:revision>1</cp:revision>
  <dcterms:created xsi:type="dcterms:W3CDTF">2021-02-11T13:00:00Z</dcterms:created>
  <dcterms:modified xsi:type="dcterms:W3CDTF">2021-02-11T13:17:00Z</dcterms:modified>
</cp:coreProperties>
</file>