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164" w:rsidRPr="00A25392" w:rsidRDefault="006536DE" w:rsidP="00A25392">
      <w:pPr>
        <w:jc w:val="center"/>
        <w:rPr>
          <w:b/>
          <w:sz w:val="28"/>
          <w:szCs w:val="28"/>
        </w:rPr>
      </w:pPr>
      <w:bookmarkStart w:id="0" w:name="_GoBack"/>
      <w:bookmarkEnd w:id="0"/>
      <w:r w:rsidRPr="00A25392">
        <w:rPr>
          <w:b/>
          <w:sz w:val="28"/>
          <w:szCs w:val="28"/>
        </w:rPr>
        <w:t>SU-MØTE MÅNDAG 26.APRIL 2021</w:t>
      </w:r>
    </w:p>
    <w:p w:rsidR="006536DE" w:rsidRPr="006536DE" w:rsidRDefault="006536DE">
      <w:r w:rsidRPr="00A25392">
        <w:rPr>
          <w:b/>
        </w:rPr>
        <w:t>Desse møtte:</w:t>
      </w:r>
      <w:r w:rsidRPr="006536DE">
        <w:t xml:space="preserve"> Jimmy Håkonsund, Svein&lt;Ove Hammersland, Kjell Havneraas, Christel Brown, Helga Gangsøy og Inger Marie Øvretveit.</w:t>
      </w:r>
    </w:p>
    <w:p w:rsidR="006536DE" w:rsidRDefault="006536DE">
      <w:r w:rsidRPr="006536DE">
        <w:t>Elevrådsrepresentantane hadde levert sine saker og innspel skriftleg til Kjell</w:t>
      </w:r>
      <w:r>
        <w:t>.</w:t>
      </w:r>
    </w:p>
    <w:p w:rsidR="006536DE" w:rsidRDefault="006536DE">
      <w:r>
        <w:t>Nina Rosenlund møtte ikkje.</w:t>
      </w:r>
    </w:p>
    <w:tbl>
      <w:tblPr>
        <w:tblStyle w:val="Tabellrutenett"/>
        <w:tblW w:w="0" w:type="auto"/>
        <w:tblLook w:val="04A0" w:firstRow="1" w:lastRow="0" w:firstColumn="1" w:lastColumn="0" w:noHBand="0" w:noVBand="1"/>
      </w:tblPr>
      <w:tblGrid>
        <w:gridCol w:w="9062"/>
      </w:tblGrid>
      <w:tr w:rsidR="006536DE" w:rsidTr="006536DE">
        <w:tc>
          <w:tcPr>
            <w:tcW w:w="9062" w:type="dxa"/>
          </w:tcPr>
          <w:p w:rsidR="006536DE" w:rsidRPr="00A25392" w:rsidRDefault="006536DE">
            <w:pPr>
              <w:rPr>
                <w:b/>
              </w:rPr>
            </w:pPr>
            <w:r w:rsidRPr="00A25392">
              <w:rPr>
                <w:b/>
              </w:rPr>
              <w:t>Elevrådet:</w:t>
            </w:r>
          </w:p>
          <w:p w:rsidR="006536DE" w:rsidRDefault="006536DE" w:rsidP="006536DE">
            <w:pPr>
              <w:pStyle w:val="Listeavsnitt"/>
              <w:numPr>
                <w:ilvl w:val="0"/>
                <w:numId w:val="1"/>
              </w:numPr>
            </w:pPr>
            <w:r>
              <w:t>Teiknekonkurranse til skulegensaren er gjennomført</w:t>
            </w:r>
          </w:p>
          <w:p w:rsidR="006536DE" w:rsidRDefault="006536DE" w:rsidP="006536DE">
            <w:pPr>
              <w:pStyle w:val="Listeavsnitt"/>
              <w:numPr>
                <w:ilvl w:val="0"/>
                <w:numId w:val="1"/>
              </w:numPr>
            </w:pPr>
            <w:r>
              <w:t>Elevrådet har kåra vinnaren av konkurransen</w:t>
            </w:r>
          </w:p>
          <w:p w:rsidR="006536DE" w:rsidRDefault="006536DE" w:rsidP="006536DE">
            <w:pPr>
              <w:pStyle w:val="Listeavsnitt"/>
              <w:numPr>
                <w:ilvl w:val="0"/>
                <w:numId w:val="1"/>
              </w:numPr>
            </w:pPr>
            <w:r>
              <w:t>Tilbod om kjøp av genser vil kome ut i næraste framtid</w:t>
            </w:r>
          </w:p>
        </w:tc>
      </w:tr>
      <w:tr w:rsidR="006536DE" w:rsidTr="006536DE">
        <w:tc>
          <w:tcPr>
            <w:tcW w:w="9062" w:type="dxa"/>
          </w:tcPr>
          <w:p w:rsidR="006536DE" w:rsidRPr="00A25392" w:rsidRDefault="006536DE">
            <w:pPr>
              <w:rPr>
                <w:b/>
              </w:rPr>
            </w:pPr>
            <w:r w:rsidRPr="00A25392">
              <w:rPr>
                <w:b/>
              </w:rPr>
              <w:t>Ynskjer for uteområdet frå elevrådet:</w:t>
            </w:r>
          </w:p>
          <w:p w:rsidR="006536DE" w:rsidRDefault="006536DE" w:rsidP="006536DE">
            <w:pPr>
              <w:pStyle w:val="Listeavsnitt"/>
              <w:numPr>
                <w:ilvl w:val="0"/>
                <w:numId w:val="1"/>
              </w:numPr>
            </w:pPr>
            <w:r>
              <w:t>Sitjeplassar</w:t>
            </w:r>
          </w:p>
          <w:p w:rsidR="006536DE" w:rsidRDefault="006536DE" w:rsidP="006536DE">
            <w:pPr>
              <w:pStyle w:val="Listeavsnitt"/>
              <w:numPr>
                <w:ilvl w:val="0"/>
                <w:numId w:val="1"/>
              </w:numPr>
            </w:pPr>
            <w:proofErr w:type="spellStart"/>
            <w:r>
              <w:t>Klatrepyramider</w:t>
            </w:r>
            <w:proofErr w:type="spellEnd"/>
          </w:p>
          <w:p w:rsidR="006536DE" w:rsidRDefault="006536DE" w:rsidP="006536DE">
            <w:pPr>
              <w:pStyle w:val="Listeavsnitt"/>
              <w:numPr>
                <w:ilvl w:val="0"/>
                <w:numId w:val="1"/>
              </w:numPr>
            </w:pPr>
            <w:r>
              <w:t>Snurredisse på mellomsteget</w:t>
            </w:r>
          </w:p>
          <w:p w:rsidR="006536DE" w:rsidRDefault="006536DE" w:rsidP="006536DE">
            <w:pPr>
              <w:pStyle w:val="Listeavsnitt"/>
              <w:numPr>
                <w:ilvl w:val="0"/>
                <w:numId w:val="1"/>
              </w:numPr>
            </w:pPr>
            <w:r>
              <w:t>Skatepark</w:t>
            </w:r>
          </w:p>
          <w:p w:rsidR="006536DE" w:rsidRDefault="006536DE" w:rsidP="006536DE">
            <w:pPr>
              <w:pStyle w:val="Listeavsnitt"/>
              <w:numPr>
                <w:ilvl w:val="0"/>
                <w:numId w:val="1"/>
              </w:numPr>
            </w:pPr>
            <w:r>
              <w:t>Sykkelpark</w:t>
            </w:r>
          </w:p>
          <w:p w:rsidR="006536DE" w:rsidRDefault="006536DE" w:rsidP="006536DE">
            <w:pPr>
              <w:pStyle w:val="Listeavsnitt"/>
              <w:numPr>
                <w:ilvl w:val="0"/>
                <w:numId w:val="1"/>
              </w:numPr>
            </w:pPr>
            <w:r>
              <w:t>Ballbinge</w:t>
            </w:r>
          </w:p>
          <w:p w:rsidR="006536DE" w:rsidRDefault="006536DE" w:rsidP="006536DE">
            <w:pPr>
              <w:pStyle w:val="Listeavsnitt"/>
              <w:numPr>
                <w:ilvl w:val="0"/>
                <w:numId w:val="1"/>
              </w:numPr>
            </w:pPr>
            <w:r>
              <w:t>Klatrevegg</w:t>
            </w:r>
          </w:p>
          <w:p w:rsidR="006536DE" w:rsidRDefault="006536DE" w:rsidP="006536DE">
            <w:pPr>
              <w:pStyle w:val="Listeavsnitt"/>
              <w:numPr>
                <w:ilvl w:val="0"/>
                <w:numId w:val="1"/>
              </w:numPr>
            </w:pPr>
            <w:r>
              <w:t>Sandkassar</w:t>
            </w:r>
          </w:p>
          <w:p w:rsidR="006536DE" w:rsidRDefault="006536DE" w:rsidP="006536DE">
            <w:pPr>
              <w:pStyle w:val="Listeavsnitt"/>
              <w:numPr>
                <w:ilvl w:val="0"/>
                <w:numId w:val="1"/>
              </w:numPr>
            </w:pPr>
            <w:proofErr w:type="spellStart"/>
            <w:r>
              <w:t>Zip</w:t>
            </w:r>
            <w:proofErr w:type="spellEnd"/>
            <w:r>
              <w:t>-line</w:t>
            </w:r>
          </w:p>
          <w:p w:rsidR="006536DE" w:rsidRDefault="006536DE" w:rsidP="006536DE">
            <w:pPr>
              <w:pStyle w:val="Listeavsnitt"/>
              <w:numPr>
                <w:ilvl w:val="0"/>
                <w:numId w:val="1"/>
              </w:numPr>
            </w:pPr>
            <w:r>
              <w:t>Yoga-ballar</w:t>
            </w:r>
          </w:p>
        </w:tc>
      </w:tr>
      <w:tr w:rsidR="007263FC" w:rsidRPr="007263FC" w:rsidTr="006536DE">
        <w:tc>
          <w:tcPr>
            <w:tcW w:w="9062" w:type="dxa"/>
          </w:tcPr>
          <w:p w:rsidR="007263FC" w:rsidRPr="007263FC" w:rsidRDefault="007263FC">
            <w:r w:rsidRPr="007263FC">
              <w:t>Jimmy informerte om at FAU har satt ned ei gruppe på 3 personar som jobbar med sponsormidlar</w:t>
            </w:r>
            <w:r>
              <w:t xml:space="preserve"> til eventuelle </w:t>
            </w:r>
            <w:proofErr w:type="spellStart"/>
            <w:r>
              <w:t>leikeapparatar</w:t>
            </w:r>
            <w:proofErr w:type="spellEnd"/>
            <w:r>
              <w:t>.</w:t>
            </w:r>
          </w:p>
        </w:tc>
      </w:tr>
      <w:tr w:rsidR="006536DE" w:rsidTr="006536DE">
        <w:tc>
          <w:tcPr>
            <w:tcW w:w="9062" w:type="dxa"/>
          </w:tcPr>
          <w:p w:rsidR="006536DE" w:rsidRPr="00A25392" w:rsidRDefault="006536DE">
            <w:pPr>
              <w:rPr>
                <w:b/>
              </w:rPr>
            </w:pPr>
            <w:r w:rsidRPr="00A25392">
              <w:rPr>
                <w:b/>
              </w:rPr>
              <w:t>Samfunnsplan:</w:t>
            </w:r>
          </w:p>
          <w:p w:rsidR="007263FC" w:rsidRDefault="006536DE" w:rsidP="006536DE">
            <w:pPr>
              <w:pStyle w:val="Listeavsnitt"/>
              <w:numPr>
                <w:ilvl w:val="0"/>
                <w:numId w:val="1"/>
              </w:numPr>
            </w:pPr>
            <w:r>
              <w:t xml:space="preserve">Oda og </w:t>
            </w:r>
            <w:proofErr w:type="spellStart"/>
            <w:r>
              <w:t>Lorentine</w:t>
            </w:r>
            <w:proofErr w:type="spellEnd"/>
            <w:r>
              <w:t xml:space="preserve"> (7.trinn) har fått i oppgåve å lage ein film for Stranda krins. Dei har fått ei </w:t>
            </w:r>
            <w:proofErr w:type="spellStart"/>
            <w:r>
              <w:t>veiledningsark</w:t>
            </w:r>
            <w:proofErr w:type="spellEnd"/>
            <w:r w:rsidR="007263FC">
              <w:t xml:space="preserve"> som støtte i arbeidet. Filmen skal vere ferdig i midten av mai. Den skal visast på eit kommunestyremøte.</w:t>
            </w:r>
          </w:p>
          <w:p w:rsidR="007263FC" w:rsidRPr="00A25392" w:rsidRDefault="007263FC" w:rsidP="007263FC">
            <w:pPr>
              <w:rPr>
                <w:b/>
              </w:rPr>
            </w:pPr>
            <w:r w:rsidRPr="00A25392">
              <w:rPr>
                <w:b/>
              </w:rPr>
              <w:t xml:space="preserve">Oppgåvelyd: </w:t>
            </w:r>
          </w:p>
          <w:p w:rsidR="007263FC" w:rsidRDefault="007263FC" w:rsidP="007263FC">
            <w:pPr>
              <w:pStyle w:val="Listeavsnitt"/>
              <w:numPr>
                <w:ilvl w:val="0"/>
                <w:numId w:val="3"/>
              </w:numPr>
            </w:pPr>
            <w:r>
              <w:t>Stranda krins no</w:t>
            </w:r>
          </w:p>
          <w:p w:rsidR="007263FC" w:rsidRDefault="007263FC" w:rsidP="007263FC">
            <w:pPr>
              <w:pStyle w:val="Listeavsnitt"/>
              <w:numPr>
                <w:ilvl w:val="0"/>
                <w:numId w:val="3"/>
              </w:numPr>
            </w:pPr>
            <w:r>
              <w:t>Stranda krins om 5 år</w:t>
            </w:r>
          </w:p>
          <w:p w:rsidR="007263FC" w:rsidRPr="00A25392" w:rsidRDefault="007263FC" w:rsidP="007263FC">
            <w:pPr>
              <w:rPr>
                <w:b/>
              </w:rPr>
            </w:pPr>
            <w:r w:rsidRPr="00A25392">
              <w:rPr>
                <w:b/>
              </w:rPr>
              <w:t>Tema ein kan ha med:</w:t>
            </w:r>
          </w:p>
          <w:p w:rsidR="007263FC" w:rsidRDefault="007263FC" w:rsidP="007263FC">
            <w:pPr>
              <w:pStyle w:val="Listeavsnitt"/>
              <w:numPr>
                <w:ilvl w:val="0"/>
                <w:numId w:val="3"/>
              </w:numPr>
            </w:pPr>
            <w:r>
              <w:t>Fritidsaktivitetar</w:t>
            </w:r>
          </w:p>
          <w:p w:rsidR="006536DE" w:rsidRDefault="007263FC" w:rsidP="007263FC">
            <w:pPr>
              <w:pStyle w:val="Listeavsnitt"/>
              <w:numPr>
                <w:ilvl w:val="0"/>
                <w:numId w:val="3"/>
              </w:numPr>
            </w:pPr>
            <w:r>
              <w:t>trafikktryggleik</w:t>
            </w:r>
            <w:r w:rsidR="006536DE">
              <w:t xml:space="preserve"> </w:t>
            </w:r>
          </w:p>
        </w:tc>
      </w:tr>
      <w:tr w:rsidR="007263FC" w:rsidRPr="007263FC" w:rsidTr="006536DE">
        <w:tc>
          <w:tcPr>
            <w:tcW w:w="9062" w:type="dxa"/>
          </w:tcPr>
          <w:p w:rsidR="007263FC" w:rsidRPr="00A25392" w:rsidRDefault="007263FC">
            <w:pPr>
              <w:rPr>
                <w:b/>
              </w:rPr>
            </w:pPr>
            <w:r w:rsidRPr="00A25392">
              <w:rPr>
                <w:b/>
              </w:rPr>
              <w:t>17.mai</w:t>
            </w:r>
          </w:p>
          <w:p w:rsidR="007263FC" w:rsidRDefault="007263FC">
            <w:r>
              <w:t xml:space="preserve">Det er ynskje om ei 17.mai-feiring på skulen i skuletida. Fleire skular i Øygarden kommune har tatt initiativ til ei slik feiring. Vi diskuterte korleis ein kan gjere det på vår skule slik at ein fylgjer smittevernet. Forslag: småtrinnet har ein dag og mellomsteget har ein dag. På den måten har ein eit større område å boltre seg på. </w:t>
            </w:r>
          </w:p>
          <w:p w:rsidR="00095C65" w:rsidRDefault="00095C65">
            <w:r>
              <w:t>Tidsrom: veka før 17.mai.</w:t>
            </w:r>
          </w:p>
          <w:p w:rsidR="007263FC" w:rsidRDefault="007263FC">
            <w:r w:rsidRPr="007263FC">
              <w:t>Is, hot-</w:t>
            </w:r>
            <w:proofErr w:type="spellStart"/>
            <w:r w:rsidRPr="007263FC">
              <w:t>dog</w:t>
            </w:r>
            <w:proofErr w:type="spellEnd"/>
            <w:r w:rsidRPr="007263FC">
              <w:t xml:space="preserve"> og brus:  Annette Henden sender forespørsel til Spar og Kiwi om sponsing. Ho held skulen informert o</w:t>
            </w:r>
            <w:r>
              <w:t>m tilbakemelding frå desse to.</w:t>
            </w:r>
          </w:p>
          <w:p w:rsidR="00095C65" w:rsidRPr="007263FC" w:rsidRDefault="00095C65">
            <w:r>
              <w:t>Svein-Ove har ansvar for å svare på mail frå Stine Rabben ang 17.mai</w:t>
            </w:r>
          </w:p>
        </w:tc>
      </w:tr>
    </w:tbl>
    <w:p w:rsidR="006536DE" w:rsidRDefault="006536DE"/>
    <w:p w:rsidR="00095C65" w:rsidRDefault="00095C65"/>
    <w:p w:rsidR="00A25392" w:rsidRDefault="00A25392"/>
    <w:p w:rsidR="00095C65" w:rsidRDefault="00095C65"/>
    <w:p w:rsidR="00095C65" w:rsidRDefault="00095C65">
      <w:r>
        <w:lastRenderedPageBreak/>
        <w:t>Oppfølging av saker frå førre møte ved Jimmy Håkonsund</w:t>
      </w:r>
    </w:p>
    <w:tbl>
      <w:tblPr>
        <w:tblStyle w:val="Tabellrutenett"/>
        <w:tblW w:w="0" w:type="auto"/>
        <w:tblLook w:val="04A0" w:firstRow="1" w:lastRow="0" w:firstColumn="1" w:lastColumn="0" w:noHBand="0" w:noVBand="1"/>
      </w:tblPr>
      <w:tblGrid>
        <w:gridCol w:w="1129"/>
        <w:gridCol w:w="7933"/>
      </w:tblGrid>
      <w:tr w:rsidR="00095C65" w:rsidRPr="00095C65" w:rsidTr="00095C65">
        <w:tc>
          <w:tcPr>
            <w:tcW w:w="1129" w:type="dxa"/>
          </w:tcPr>
          <w:p w:rsidR="00095C65" w:rsidRDefault="00095C65">
            <w:r>
              <w:t>Sak 1</w:t>
            </w:r>
          </w:p>
        </w:tc>
        <w:tc>
          <w:tcPr>
            <w:tcW w:w="7933" w:type="dxa"/>
          </w:tcPr>
          <w:p w:rsidR="00095C65" w:rsidRPr="00A25392" w:rsidRDefault="00095C65">
            <w:pPr>
              <w:rPr>
                <w:b/>
              </w:rPr>
            </w:pPr>
            <w:r w:rsidRPr="00A25392">
              <w:rPr>
                <w:b/>
              </w:rPr>
              <w:t>Elevrådet</w:t>
            </w:r>
          </w:p>
          <w:p w:rsidR="00095C65" w:rsidRPr="00095C65" w:rsidRDefault="00095C65">
            <w:r w:rsidRPr="00095C65">
              <w:t>Dette er diskutert i byrjinga a</w:t>
            </w:r>
            <w:r>
              <w:t>v møtet</w:t>
            </w:r>
          </w:p>
        </w:tc>
      </w:tr>
      <w:tr w:rsidR="00095C65" w:rsidRPr="00095C65" w:rsidTr="00095C65">
        <w:tc>
          <w:tcPr>
            <w:tcW w:w="1129" w:type="dxa"/>
          </w:tcPr>
          <w:p w:rsidR="00095C65" w:rsidRDefault="00095C65">
            <w:r>
              <w:t>Sak 2</w:t>
            </w:r>
          </w:p>
        </w:tc>
        <w:tc>
          <w:tcPr>
            <w:tcW w:w="7933" w:type="dxa"/>
          </w:tcPr>
          <w:p w:rsidR="00095C65" w:rsidRPr="00A25392" w:rsidRDefault="00095C65">
            <w:pPr>
              <w:rPr>
                <w:b/>
              </w:rPr>
            </w:pPr>
            <w:r w:rsidRPr="00A25392">
              <w:rPr>
                <w:b/>
              </w:rPr>
              <w:t>Kapasitet i Strandahallen</w:t>
            </w:r>
          </w:p>
          <w:p w:rsidR="00095C65" w:rsidRDefault="00095C65" w:rsidP="00095C65">
            <w:pPr>
              <w:pStyle w:val="Listeavsnitt"/>
              <w:numPr>
                <w:ilvl w:val="0"/>
                <w:numId w:val="3"/>
              </w:numPr>
            </w:pPr>
            <w:r w:rsidRPr="00095C65">
              <w:t>møte torsdag denne veka  mellom leiinga</w:t>
            </w:r>
            <w:r>
              <w:t xml:space="preserve"> på Stranda og leiinga på Sund ungdomsskule</w:t>
            </w:r>
          </w:p>
          <w:p w:rsidR="00095C65" w:rsidRPr="00095C65" w:rsidRDefault="00095C65" w:rsidP="00095C65">
            <w:pPr>
              <w:pStyle w:val="Listeavsnitt"/>
              <w:numPr>
                <w:ilvl w:val="0"/>
                <w:numId w:val="3"/>
              </w:numPr>
            </w:pPr>
            <w:r>
              <w:t>ev eit møte med FAU på begge skulane i etterkant av dette møtet</w:t>
            </w:r>
          </w:p>
        </w:tc>
      </w:tr>
      <w:tr w:rsidR="00095C65" w:rsidRPr="00095C65" w:rsidTr="00095C65">
        <w:tc>
          <w:tcPr>
            <w:tcW w:w="1129" w:type="dxa"/>
          </w:tcPr>
          <w:p w:rsidR="00095C65" w:rsidRDefault="00095C65">
            <w:r>
              <w:t>Sak 3</w:t>
            </w:r>
          </w:p>
        </w:tc>
        <w:tc>
          <w:tcPr>
            <w:tcW w:w="7933" w:type="dxa"/>
          </w:tcPr>
          <w:p w:rsidR="00095C65" w:rsidRPr="00A25392" w:rsidRDefault="00095C65">
            <w:pPr>
              <w:rPr>
                <w:b/>
              </w:rPr>
            </w:pPr>
            <w:r w:rsidRPr="00A25392">
              <w:rPr>
                <w:b/>
              </w:rPr>
              <w:t>Fysisk miljø (klima, ventilasjon)</w:t>
            </w:r>
          </w:p>
          <w:p w:rsidR="00095C65" w:rsidRDefault="00095C65" w:rsidP="00095C65">
            <w:pPr>
              <w:pStyle w:val="Listeavsnitt"/>
              <w:numPr>
                <w:ilvl w:val="0"/>
                <w:numId w:val="3"/>
              </w:numPr>
            </w:pPr>
            <w:r>
              <w:t>skulen er nøgd</w:t>
            </w:r>
          </w:p>
          <w:p w:rsidR="00095C65" w:rsidRDefault="00095C65" w:rsidP="00095C65">
            <w:pPr>
              <w:pStyle w:val="Listeavsnitt"/>
              <w:numPr>
                <w:ilvl w:val="0"/>
                <w:numId w:val="3"/>
              </w:numPr>
            </w:pPr>
            <w:r>
              <w:t>vaksne i dei aktuelle romma er nøgde slik det er no</w:t>
            </w:r>
          </w:p>
          <w:p w:rsidR="00095C65" w:rsidRDefault="00095C65" w:rsidP="00095C65">
            <w:pPr>
              <w:pStyle w:val="Listeavsnitt"/>
              <w:numPr>
                <w:ilvl w:val="0"/>
                <w:numId w:val="3"/>
              </w:numPr>
            </w:pPr>
            <w:r>
              <w:t>kontakt drift om det er noko</w:t>
            </w:r>
          </w:p>
          <w:p w:rsidR="00095C65" w:rsidRPr="00095C65" w:rsidRDefault="00095C65" w:rsidP="00095C65">
            <w:pPr>
              <w:rPr>
                <w:lang w:val="nb-NO"/>
              </w:rPr>
            </w:pPr>
            <w:r w:rsidRPr="00A25392">
              <w:rPr>
                <w:b/>
                <w:lang w:val="nb-NO"/>
              </w:rPr>
              <w:t>NB!</w:t>
            </w:r>
            <w:r w:rsidRPr="00095C65">
              <w:rPr>
                <w:lang w:val="nb-NO"/>
              </w:rPr>
              <w:t xml:space="preserve"> Rektor </w:t>
            </w:r>
            <w:proofErr w:type="spellStart"/>
            <w:r w:rsidRPr="00095C65">
              <w:rPr>
                <w:lang w:val="nb-NO"/>
              </w:rPr>
              <w:t>skaffar</w:t>
            </w:r>
            <w:proofErr w:type="spellEnd"/>
            <w:r w:rsidRPr="00095C65">
              <w:rPr>
                <w:lang w:val="nb-NO"/>
              </w:rPr>
              <w:t xml:space="preserve"> termometer t</w:t>
            </w:r>
            <w:r>
              <w:rPr>
                <w:lang w:val="nb-NO"/>
              </w:rPr>
              <w:t xml:space="preserve">il å henge opp i </w:t>
            </w:r>
            <w:proofErr w:type="spellStart"/>
            <w:r>
              <w:rPr>
                <w:lang w:val="nb-NO"/>
              </w:rPr>
              <w:t>dei</w:t>
            </w:r>
            <w:proofErr w:type="spellEnd"/>
            <w:r>
              <w:rPr>
                <w:lang w:val="nb-NO"/>
              </w:rPr>
              <w:t xml:space="preserve"> aktuelle klasseromma</w:t>
            </w:r>
          </w:p>
        </w:tc>
      </w:tr>
      <w:tr w:rsidR="00095C65" w:rsidRPr="00095C65" w:rsidTr="00095C65">
        <w:tc>
          <w:tcPr>
            <w:tcW w:w="1129" w:type="dxa"/>
          </w:tcPr>
          <w:p w:rsidR="00095C65" w:rsidRDefault="00095C65">
            <w:r>
              <w:t>Sak 4</w:t>
            </w:r>
          </w:p>
        </w:tc>
        <w:tc>
          <w:tcPr>
            <w:tcW w:w="7933" w:type="dxa"/>
          </w:tcPr>
          <w:p w:rsidR="00095C65" w:rsidRDefault="00095C65">
            <w:r>
              <w:t>Vidareutvikling av uteområdet</w:t>
            </w:r>
          </w:p>
          <w:p w:rsidR="00095C65" w:rsidRDefault="00095C65" w:rsidP="00095C65">
            <w:pPr>
              <w:pStyle w:val="Listeavsnitt"/>
              <w:numPr>
                <w:ilvl w:val="0"/>
                <w:numId w:val="3"/>
              </w:numPr>
            </w:pPr>
            <w:r>
              <w:t>FAU får ein oversikt over ynskja</w:t>
            </w:r>
          </w:p>
          <w:p w:rsidR="00095C65" w:rsidRDefault="00095C65" w:rsidP="00095C65">
            <w:pPr>
              <w:pStyle w:val="Listeavsnitt"/>
              <w:numPr>
                <w:ilvl w:val="0"/>
                <w:numId w:val="3"/>
              </w:numPr>
            </w:pPr>
            <w:r>
              <w:t>Ei gruppe skal sjå på det og setje opp ei prioriteringsliste</w:t>
            </w:r>
          </w:p>
          <w:p w:rsidR="00095C65" w:rsidRDefault="00095C65" w:rsidP="00095C65">
            <w:pPr>
              <w:pStyle w:val="Listeavsnitt"/>
              <w:numPr>
                <w:ilvl w:val="0"/>
                <w:numId w:val="3"/>
              </w:numPr>
            </w:pPr>
            <w:r>
              <w:t>Ha drift-avdelinga med på laget</w:t>
            </w:r>
          </w:p>
        </w:tc>
      </w:tr>
      <w:tr w:rsidR="00095C65" w:rsidRPr="000634FF" w:rsidTr="00095C65">
        <w:tc>
          <w:tcPr>
            <w:tcW w:w="1129" w:type="dxa"/>
          </w:tcPr>
          <w:p w:rsidR="00095C65" w:rsidRDefault="00095C65">
            <w:r>
              <w:t>Sak 5</w:t>
            </w:r>
          </w:p>
        </w:tc>
        <w:tc>
          <w:tcPr>
            <w:tcW w:w="7933" w:type="dxa"/>
          </w:tcPr>
          <w:p w:rsidR="00095C65" w:rsidRPr="00A25392" w:rsidRDefault="00095C65">
            <w:pPr>
              <w:rPr>
                <w:b/>
              </w:rPr>
            </w:pPr>
            <w:r w:rsidRPr="00A25392">
              <w:rPr>
                <w:b/>
              </w:rPr>
              <w:t>Trygg skuleveg</w:t>
            </w:r>
          </w:p>
          <w:p w:rsidR="00095C65" w:rsidRDefault="00095C65" w:rsidP="00095C65">
            <w:pPr>
              <w:pStyle w:val="Listeavsnitt"/>
              <w:numPr>
                <w:ilvl w:val="0"/>
                <w:numId w:val="3"/>
              </w:numPr>
              <w:rPr>
                <w:lang w:val="nb-NO"/>
              </w:rPr>
            </w:pPr>
            <w:r w:rsidRPr="00095C65">
              <w:rPr>
                <w:lang w:val="nb-NO"/>
              </w:rPr>
              <w:t xml:space="preserve">Stranda bygdelag har sendt brev til </w:t>
            </w:r>
            <w:proofErr w:type="spellStart"/>
            <w:r w:rsidRPr="00095C65">
              <w:rPr>
                <w:lang w:val="nb-NO"/>
              </w:rPr>
              <w:t>ordfør</w:t>
            </w:r>
            <w:r>
              <w:rPr>
                <w:lang w:val="nb-NO"/>
              </w:rPr>
              <w:t>ar</w:t>
            </w:r>
            <w:proofErr w:type="spellEnd"/>
          </w:p>
          <w:p w:rsidR="00095C65" w:rsidRDefault="00095C65" w:rsidP="00095C65">
            <w:pPr>
              <w:pStyle w:val="Listeavsnitt"/>
              <w:numPr>
                <w:ilvl w:val="0"/>
                <w:numId w:val="3"/>
              </w:numPr>
              <w:rPr>
                <w:lang w:val="nb-NO"/>
              </w:rPr>
            </w:pPr>
            <w:r>
              <w:rPr>
                <w:lang w:val="nb-NO"/>
              </w:rPr>
              <w:t xml:space="preserve">FAU har og sendt til </w:t>
            </w:r>
            <w:proofErr w:type="spellStart"/>
            <w:r>
              <w:rPr>
                <w:lang w:val="nb-NO"/>
              </w:rPr>
              <w:t>ordførar</w:t>
            </w:r>
            <w:proofErr w:type="spellEnd"/>
            <w:r>
              <w:rPr>
                <w:lang w:val="nb-NO"/>
              </w:rPr>
              <w:t xml:space="preserve"> og til fylke</w:t>
            </w:r>
          </w:p>
          <w:p w:rsidR="000634FF" w:rsidRDefault="000634FF" w:rsidP="000634FF">
            <w:pPr>
              <w:pStyle w:val="Listeavsnitt"/>
              <w:numPr>
                <w:ilvl w:val="0"/>
                <w:numId w:val="3"/>
              </w:numPr>
            </w:pPr>
            <w:r w:rsidRPr="000634FF">
              <w:t>Bygdelaget har ikkje fått s</w:t>
            </w:r>
            <w:r>
              <w:t>var, og har no sendt det vidare til Ove Trellevik og Nils Kåre Skoge. Trellevik har svart, og sagt at han skal ta tak i saka.</w:t>
            </w:r>
          </w:p>
          <w:p w:rsidR="000634FF" w:rsidRDefault="000634FF" w:rsidP="000634FF">
            <w:r>
              <w:t>Er neste steg media?</w:t>
            </w:r>
          </w:p>
          <w:p w:rsidR="000634FF" w:rsidRDefault="000634FF" w:rsidP="000634FF"/>
          <w:p w:rsidR="000634FF" w:rsidRDefault="000634FF" w:rsidP="000634FF">
            <w:r>
              <w:t>Det er etterlyst eit skilt i nede i vegen som viser at her er Stranda skule og Sund ungdomsskule. Jimmy tek kontakt med Statens vegvesen og undersøkjer kven som kan levere slike skilt.</w:t>
            </w:r>
          </w:p>
          <w:p w:rsidR="000634FF" w:rsidRDefault="000634FF" w:rsidP="000634FF">
            <w:r>
              <w:t>I dag er det eit fareskilt som syner at det er born langs vegen, men manglar eit underskilt der det står skule. Er det mogleg å få tak i?</w:t>
            </w:r>
          </w:p>
          <w:p w:rsidR="000634FF" w:rsidRDefault="000634FF" w:rsidP="000634FF"/>
          <w:p w:rsidR="000634FF" w:rsidRDefault="000634FF" w:rsidP="000634FF">
            <w:r>
              <w:t>Fortau ved bussane</w:t>
            </w:r>
          </w:p>
          <w:p w:rsidR="000634FF" w:rsidRDefault="000634FF" w:rsidP="000634FF">
            <w:pPr>
              <w:pStyle w:val="Listeavsnitt"/>
              <w:numPr>
                <w:ilvl w:val="0"/>
                <w:numId w:val="3"/>
              </w:numPr>
            </w:pPr>
            <w:r>
              <w:t xml:space="preserve">Det er ynskjeleg med ei oppmerking </w:t>
            </w:r>
            <w:proofErr w:type="spellStart"/>
            <w:r>
              <w:t>ca</w:t>
            </w:r>
            <w:proofErr w:type="spellEnd"/>
            <w:r>
              <w:t xml:space="preserve"> 1 meter innpå fortauet slik at elevane held seg bak denne streken når bussane kjem. </w:t>
            </w:r>
          </w:p>
          <w:p w:rsidR="000634FF" w:rsidRDefault="000634FF" w:rsidP="000634FF">
            <w:pPr>
              <w:pStyle w:val="Listeavsnitt"/>
              <w:numPr>
                <w:ilvl w:val="0"/>
                <w:numId w:val="3"/>
              </w:numPr>
            </w:pPr>
            <w:r>
              <w:t xml:space="preserve">Det er tilbakemelding frå </w:t>
            </w:r>
            <w:proofErr w:type="spellStart"/>
            <w:r>
              <w:t>bussvaktane</w:t>
            </w:r>
            <w:proofErr w:type="spellEnd"/>
            <w:r>
              <w:t xml:space="preserve"> at det kan oppstå farlege situasjonar med </w:t>
            </w:r>
            <w:proofErr w:type="spellStart"/>
            <w:r>
              <w:t>knuffing</w:t>
            </w:r>
            <w:proofErr w:type="spellEnd"/>
            <w:r>
              <w:t xml:space="preserve"> og </w:t>
            </w:r>
            <w:proofErr w:type="spellStart"/>
            <w:r>
              <w:t>skubbing</w:t>
            </w:r>
            <w:proofErr w:type="spellEnd"/>
            <w:r>
              <w:t xml:space="preserve"> når dei står nære kanten</w:t>
            </w:r>
          </w:p>
          <w:p w:rsidR="000634FF" w:rsidRDefault="000634FF" w:rsidP="000634FF">
            <w:pPr>
              <w:pStyle w:val="Listeavsnitt"/>
              <w:numPr>
                <w:ilvl w:val="0"/>
                <w:numId w:val="3"/>
              </w:numPr>
            </w:pPr>
            <w:r>
              <w:t>Skulen snakkar med SUS om kva tankar dei har om dette</w:t>
            </w:r>
          </w:p>
          <w:p w:rsidR="000634FF" w:rsidRDefault="000634FF" w:rsidP="000634FF">
            <w:pPr>
              <w:pStyle w:val="Listeavsnitt"/>
              <w:numPr>
                <w:ilvl w:val="0"/>
                <w:numId w:val="3"/>
              </w:numPr>
            </w:pPr>
            <w:r>
              <w:t>Skulen sender ein forespørsel til drift om dei ev kan male ein slik strek</w:t>
            </w:r>
          </w:p>
          <w:p w:rsidR="000634FF" w:rsidRDefault="000634FF" w:rsidP="000634FF"/>
          <w:p w:rsidR="000634FF" w:rsidRDefault="000634FF" w:rsidP="000634FF">
            <w:r w:rsidRPr="00A25392">
              <w:rPr>
                <w:u w:val="single"/>
              </w:rPr>
              <w:t>El-sparkesykkel:</w:t>
            </w:r>
            <w:r>
              <w:t xml:space="preserve"> kjem nye forskrifter. Max ein på kvar sparkesykkel. Skulen snakkar trinnvis om hjelmbruk og </w:t>
            </w:r>
            <w:proofErr w:type="spellStart"/>
            <w:r>
              <w:t>max</w:t>
            </w:r>
            <w:proofErr w:type="spellEnd"/>
            <w:r>
              <w:t xml:space="preserve"> ein </w:t>
            </w:r>
            <w:r w:rsidR="00A25392">
              <w:t xml:space="preserve">person  på </w:t>
            </w:r>
            <w:r>
              <w:t xml:space="preserve">sparkesykkelen.  </w:t>
            </w:r>
          </w:p>
          <w:p w:rsidR="000634FF" w:rsidRPr="000634FF" w:rsidRDefault="00A25392" w:rsidP="000634FF">
            <w:r>
              <w:t>Annette Henden skal spørje sin politiektemann om det er mogleg å komme til skulen på ei morgonvakt for å stå ved skulen når elevane kjem til skulen på syklar og sparkesyklar. Politiet tar seg ein prat med elevane og seier kor viktig hjelm er og at dei må halde farten nede.</w:t>
            </w:r>
          </w:p>
        </w:tc>
      </w:tr>
      <w:tr w:rsidR="00A25392" w:rsidRPr="00A25392" w:rsidTr="00095C65">
        <w:tc>
          <w:tcPr>
            <w:tcW w:w="1129" w:type="dxa"/>
          </w:tcPr>
          <w:p w:rsidR="00A25392" w:rsidRDefault="00A25392">
            <w:r>
              <w:t>Eventuelt</w:t>
            </w:r>
          </w:p>
        </w:tc>
        <w:tc>
          <w:tcPr>
            <w:tcW w:w="7933" w:type="dxa"/>
          </w:tcPr>
          <w:p w:rsidR="00A25392" w:rsidRPr="00A25392" w:rsidRDefault="00A25392">
            <w:r w:rsidRPr="00A25392">
              <w:rPr>
                <w:lang w:val="nb-NO"/>
              </w:rPr>
              <w:t xml:space="preserve">Helga informerte om lavvoen. Det er dugnad tirs, </w:t>
            </w:r>
            <w:proofErr w:type="spellStart"/>
            <w:r w:rsidRPr="00A25392">
              <w:rPr>
                <w:lang w:val="nb-NO"/>
              </w:rPr>
              <w:t>ons</w:t>
            </w:r>
            <w:proofErr w:type="spellEnd"/>
            <w:r w:rsidRPr="00A25392">
              <w:rPr>
                <w:lang w:val="nb-NO"/>
              </w:rPr>
              <w:t xml:space="preserve"> og </w:t>
            </w:r>
            <w:proofErr w:type="spellStart"/>
            <w:r w:rsidRPr="00A25392">
              <w:rPr>
                <w:lang w:val="nb-NO"/>
              </w:rPr>
              <w:t>tors</w:t>
            </w:r>
            <w:proofErr w:type="spellEnd"/>
            <w:r w:rsidRPr="00A25392">
              <w:rPr>
                <w:lang w:val="nb-NO"/>
              </w:rPr>
              <w:t xml:space="preserve"> denne </w:t>
            </w:r>
            <w:proofErr w:type="spellStart"/>
            <w:r w:rsidRPr="00A25392">
              <w:rPr>
                <w:lang w:val="nb-NO"/>
              </w:rPr>
              <w:t>veka</w:t>
            </w:r>
            <w:proofErr w:type="spellEnd"/>
            <w:r w:rsidRPr="00A25392">
              <w:rPr>
                <w:lang w:val="nb-NO"/>
              </w:rPr>
              <w:t xml:space="preserve">. Lavvoen skal få seg to strøk maling/olje. </w:t>
            </w:r>
            <w:r w:rsidRPr="00A25392">
              <w:t>Ynskje om bosspann ved lavvoen. Helst eit frittståande grunna b</w:t>
            </w:r>
            <w:r>
              <w:t>rannfare</w:t>
            </w:r>
          </w:p>
        </w:tc>
      </w:tr>
      <w:tr w:rsidR="00A25392" w:rsidRPr="00A25392" w:rsidTr="00095C65">
        <w:tc>
          <w:tcPr>
            <w:tcW w:w="1129" w:type="dxa"/>
          </w:tcPr>
          <w:p w:rsidR="00A25392" w:rsidRDefault="00A25392">
            <w:r>
              <w:t>Eventuelt</w:t>
            </w:r>
          </w:p>
        </w:tc>
        <w:tc>
          <w:tcPr>
            <w:tcW w:w="7933" w:type="dxa"/>
          </w:tcPr>
          <w:p w:rsidR="00A25392" w:rsidRPr="00A25392" w:rsidRDefault="00A25392">
            <w:r w:rsidRPr="00A25392">
              <w:t>Det er ynskje frå F</w:t>
            </w:r>
            <w:r>
              <w:t>AU å få namn på klassekontaktane allereie no før ferien då det gjer det enklare å komme tidleg i gong med FAU-møter til hausten.</w:t>
            </w:r>
          </w:p>
        </w:tc>
      </w:tr>
    </w:tbl>
    <w:p w:rsidR="00095C65" w:rsidRDefault="00095C65"/>
    <w:p w:rsidR="00A25392" w:rsidRPr="00A25392" w:rsidRDefault="00A25392">
      <w:r>
        <w:t>Ref.: Inger Marie Øvretveit</w:t>
      </w:r>
    </w:p>
    <w:sectPr w:rsidR="00A25392" w:rsidRPr="00A25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37779"/>
    <w:multiLevelType w:val="hybridMultilevel"/>
    <w:tmpl w:val="E9F4C2FC"/>
    <w:lvl w:ilvl="0" w:tplc="3116636E">
      <w:start w:val="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32473F5"/>
    <w:multiLevelType w:val="hybridMultilevel"/>
    <w:tmpl w:val="65B2E302"/>
    <w:lvl w:ilvl="0" w:tplc="C568D83E">
      <w:start w:val="1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9DF2E54"/>
    <w:multiLevelType w:val="hybridMultilevel"/>
    <w:tmpl w:val="D79C2784"/>
    <w:lvl w:ilvl="0" w:tplc="DA28B7CE">
      <w:start w:val="14"/>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DE"/>
    <w:rsid w:val="000634FF"/>
    <w:rsid w:val="00095C65"/>
    <w:rsid w:val="00550AEF"/>
    <w:rsid w:val="0064725D"/>
    <w:rsid w:val="006536DE"/>
    <w:rsid w:val="007263FC"/>
    <w:rsid w:val="00A25392"/>
    <w:rsid w:val="00D56D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CD721-CC54-4BBC-A42D-47843866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5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53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3470</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Øygarden kommune</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Marie Øvretveit</dc:creator>
  <cp:keywords/>
  <dc:description/>
  <cp:lastModifiedBy>Kjell Havneraas</cp:lastModifiedBy>
  <cp:revision>2</cp:revision>
  <dcterms:created xsi:type="dcterms:W3CDTF">2021-04-27T10:35:00Z</dcterms:created>
  <dcterms:modified xsi:type="dcterms:W3CDTF">2021-04-27T10:35:00Z</dcterms:modified>
</cp:coreProperties>
</file>