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0B57D" w14:textId="56BEFB75" w:rsidR="001823B5" w:rsidRPr="00E46FFF" w:rsidRDefault="00E46FFF">
      <w:pPr>
        <w:rPr>
          <w:b/>
        </w:rPr>
      </w:pPr>
      <w:r w:rsidRPr="00E46FFF">
        <w:rPr>
          <w:b/>
        </w:rPr>
        <w:t>REFERAT FRA KONSTITUERINGSM</w:t>
      </w:r>
      <w:r w:rsidRPr="00E46FFF">
        <w:rPr>
          <w:b/>
        </w:rPr>
        <w:t>Ø</w:t>
      </w:r>
      <w:r w:rsidRPr="00E46FFF">
        <w:rPr>
          <w:b/>
        </w:rPr>
        <w:t>TE FAU SKOLE</w:t>
      </w:r>
      <w:r w:rsidRPr="00E46FFF">
        <w:rPr>
          <w:b/>
        </w:rPr>
        <w:t>Å</w:t>
      </w:r>
      <w:r w:rsidRPr="00E46FFF">
        <w:rPr>
          <w:b/>
        </w:rPr>
        <w:t>RET 2020/2021</w:t>
      </w:r>
    </w:p>
    <w:p w14:paraId="2A4FBB6A" w14:textId="310ADEA4" w:rsidR="00CD5DCF" w:rsidRDefault="00E46FFF">
      <w:r>
        <w:t xml:space="preserve">Dato: </w:t>
      </w:r>
      <w:r>
        <w:t>15.10.</w:t>
      </w:r>
      <w:r>
        <w:t>2</w:t>
      </w:r>
      <w:r>
        <w:t>0</w:t>
      </w:r>
    </w:p>
    <w:p w14:paraId="26CC2FAF" w14:textId="024E23A5" w:rsidR="00CD5DCF" w:rsidRDefault="00E46FFF">
      <w:r>
        <w:t>Referent: Monica Vindenes</w:t>
      </w:r>
    </w:p>
    <w:p w14:paraId="0ABA26F8" w14:textId="14FC5323" w:rsidR="00CD5DCF" w:rsidRDefault="00E46FFF">
      <w:r>
        <w:t>Å</w:t>
      </w:r>
      <w:r>
        <w:t>rsmelding for skole</w:t>
      </w:r>
      <w:r>
        <w:t>å</w:t>
      </w:r>
      <w:r>
        <w:t>ret 2019/2021 ble gjennomg</w:t>
      </w:r>
      <w:r>
        <w:t>å</w:t>
      </w:r>
      <w:r>
        <w:t xml:space="preserve">tt. Avtroppende FAU </w:t>
      </w:r>
      <w:r>
        <w:t>orienterte om at det ikke var opprettet trafikkgruppe siste skole</w:t>
      </w:r>
      <w:r>
        <w:t>å</w:t>
      </w:r>
      <w:r>
        <w:t>r. Det ble opprettet kommunalt FAU vinteren 2020, arbeid i denne gruppen kom ikke ordentlig i gang grunnet pandemi. Det ble vist til frafall av inntekter for FAU v</w:t>
      </w:r>
      <w:r>
        <w:t>å</w:t>
      </w:r>
      <w:r>
        <w:t>ren 2020, da arrangement m</w:t>
      </w:r>
      <w:r>
        <w:t>å</w:t>
      </w:r>
      <w:r>
        <w:t xml:space="preserve">tte avlyses. </w:t>
      </w:r>
    </w:p>
    <w:p w14:paraId="2D61BBBC" w14:textId="77777777" w:rsidR="002B3888" w:rsidRDefault="00E46FFF"/>
    <w:p w14:paraId="4B2224B6" w14:textId="4C1A70AF" w:rsidR="00CD5DCF" w:rsidRDefault="00E46FFF">
      <w:r>
        <w:t>Budsjett</w:t>
      </w:r>
      <w:r>
        <w:t xml:space="preserve"> ble gjennomg</w:t>
      </w:r>
      <w:r>
        <w:t>å</w:t>
      </w:r>
      <w:r>
        <w:t>tt</w:t>
      </w:r>
      <w:r>
        <w:t>, avtroppende</w:t>
      </w:r>
      <w:r>
        <w:t xml:space="preserve"> FAU anbefalte at dette ble videref</w:t>
      </w:r>
      <w:r>
        <w:t>ø</w:t>
      </w:r>
      <w:r>
        <w:t xml:space="preserve">rt, hva </w:t>
      </w:r>
      <w:r>
        <w:t>gjelder</w:t>
      </w:r>
      <w:r>
        <w:t xml:space="preserve"> utlegg til elevr</w:t>
      </w:r>
      <w:r>
        <w:t>å</w:t>
      </w:r>
      <w:r>
        <w:t>det, avslutning for 7. trinn, gaver til personale, sm</w:t>
      </w:r>
      <w:r>
        <w:t>ø</w:t>
      </w:r>
      <w:r>
        <w:t xml:space="preserve">relunsj, aktivitet for 7. trinn (tidligere skibuss), </w:t>
      </w:r>
      <w:r>
        <w:t>refleks konkuranse</w:t>
      </w:r>
      <w:r>
        <w:t xml:space="preserve"> og utleg</w:t>
      </w:r>
      <w:r>
        <w:t xml:space="preserve">g til </w:t>
      </w:r>
      <w:r>
        <w:t>diverse</w:t>
      </w:r>
      <w:r>
        <w:t xml:space="preserve">. </w:t>
      </w:r>
    </w:p>
    <w:p w14:paraId="5BC2473E" w14:textId="77777777" w:rsidR="002B3888" w:rsidRDefault="00E46FFF"/>
    <w:p w14:paraId="5932AEE9" w14:textId="196BE87A" w:rsidR="00CD5DCF" w:rsidRPr="00E46FFF" w:rsidRDefault="00E46FFF">
      <w:pPr>
        <w:rPr>
          <w:lang w:val="nn-NO"/>
        </w:rPr>
      </w:pPr>
      <w:r w:rsidRPr="00E46FFF">
        <w:rPr>
          <w:lang w:val="nn-NO"/>
        </w:rPr>
        <w:t>Konstituering av nytt styre i FAU:</w:t>
      </w:r>
    </w:p>
    <w:p w14:paraId="2A33600F" w14:textId="77777777" w:rsidR="002B3888" w:rsidRDefault="00E46FFF" w:rsidP="002B3888">
      <w:pPr>
        <w:pStyle w:val="Listeavsnitt"/>
        <w:numPr>
          <w:ilvl w:val="0"/>
          <w:numId w:val="3"/>
        </w:numPr>
      </w:pPr>
      <w:r>
        <w:t>Leder: Birte Berge Antvedt.</w:t>
      </w:r>
    </w:p>
    <w:p w14:paraId="51FB7E78" w14:textId="77777777" w:rsidR="002B3888" w:rsidRDefault="00E46FFF" w:rsidP="002B3888">
      <w:pPr>
        <w:pStyle w:val="Listeavsnitt"/>
        <w:numPr>
          <w:ilvl w:val="0"/>
          <w:numId w:val="3"/>
        </w:numPr>
      </w:pPr>
      <w:r>
        <w:t>Kasserer: Stian Veland Olsvik.</w:t>
      </w:r>
    </w:p>
    <w:p w14:paraId="46DB1ECA" w14:textId="2F2650A3" w:rsidR="00CD5DCF" w:rsidRDefault="00E46FFF" w:rsidP="002B3888">
      <w:pPr>
        <w:pStyle w:val="Listeavsnitt"/>
        <w:numPr>
          <w:ilvl w:val="0"/>
          <w:numId w:val="3"/>
        </w:numPr>
      </w:pPr>
      <w:r>
        <w:t>Arrangementsansvarlig</w:t>
      </w:r>
      <w:r>
        <w:t>: Hanne Misje Lok</w:t>
      </w:r>
      <w:r>
        <w:t>ø</w:t>
      </w:r>
      <w:r>
        <w:t>y.</w:t>
      </w:r>
    </w:p>
    <w:p w14:paraId="4DA2C3B6" w14:textId="77777777" w:rsidR="002B3888" w:rsidRDefault="00E46FFF" w:rsidP="002B3888">
      <w:r>
        <w:t>F</w:t>
      </w:r>
      <w:r>
        <w:t>ø</w:t>
      </w:r>
      <w:r>
        <w:t xml:space="preserve">lgende verv ble ikke </w:t>
      </w:r>
      <w:r>
        <w:t>konstituerte</w:t>
      </w:r>
      <w:r>
        <w:t xml:space="preserve">: </w:t>
      </w:r>
    </w:p>
    <w:p w14:paraId="28CE588B" w14:textId="131EAB95" w:rsidR="00CD5DCF" w:rsidRDefault="00E46FFF" w:rsidP="002B3888">
      <w:pPr>
        <w:pStyle w:val="Listeavsnitt"/>
        <w:numPr>
          <w:ilvl w:val="0"/>
          <w:numId w:val="3"/>
        </w:numPr>
      </w:pPr>
      <w:r>
        <w:t xml:space="preserve">Nestleder. </w:t>
      </w:r>
      <w:bookmarkStart w:id="0" w:name="_GoBack"/>
      <w:bookmarkEnd w:id="0"/>
    </w:p>
    <w:p w14:paraId="1B2D5159" w14:textId="3A5428CC" w:rsidR="00CD5DCF" w:rsidRDefault="00E46FFF">
      <w:r>
        <w:t xml:space="preserve">17. Mai komite, </w:t>
      </w:r>
      <w:r>
        <w:t>avtroppende</w:t>
      </w:r>
      <w:r>
        <w:t xml:space="preserve"> FAU </w:t>
      </w:r>
      <w:r>
        <w:t>anbefalte</w:t>
      </w:r>
      <w:r>
        <w:t xml:space="preserve"> at represen</w:t>
      </w:r>
      <w:r>
        <w:t xml:space="preserve">tanter fra de klassetrinn som er ansvarlig for </w:t>
      </w:r>
      <w:r>
        <w:t>boder/</w:t>
      </w:r>
      <w:r>
        <w:t>kiosk</w:t>
      </w:r>
      <w:r>
        <w:t xml:space="preserve"> 17. mai tar dette vervet. </w:t>
      </w:r>
    </w:p>
    <w:p w14:paraId="329F7580" w14:textId="77777777" w:rsidR="002B3888" w:rsidRDefault="00E46FFF" w:rsidP="008B5C65"/>
    <w:p w14:paraId="2F0A93EE" w14:textId="49ADFBBE" w:rsidR="008B5C65" w:rsidRDefault="00E46FFF" w:rsidP="008B5C65">
      <w:r>
        <w:t>SU/SMU m</w:t>
      </w:r>
      <w:r>
        <w:t>ø</w:t>
      </w:r>
      <w:r>
        <w:t>ter: Leder og nestleder m</w:t>
      </w:r>
      <w:r>
        <w:t>ø</w:t>
      </w:r>
      <w:r>
        <w:t>ter fast i SU/SMU m</w:t>
      </w:r>
      <w:r>
        <w:t>ø</w:t>
      </w:r>
      <w:r>
        <w:t>ter p</w:t>
      </w:r>
      <w:r>
        <w:t>å</w:t>
      </w:r>
      <w:r>
        <w:t xml:space="preserve"> skole. </w:t>
      </w:r>
    </w:p>
    <w:p w14:paraId="5A25346A" w14:textId="6E2DB587" w:rsidR="008B5C65" w:rsidRDefault="00E46FFF" w:rsidP="008B5C65">
      <w:r>
        <w:t>Det ble avtalt at FAU representanten fra hver klasse deltar p</w:t>
      </w:r>
      <w:r>
        <w:t>å</w:t>
      </w:r>
      <w:r>
        <w:t xml:space="preserve"> FAU m</w:t>
      </w:r>
      <w:r>
        <w:t>ø</w:t>
      </w:r>
      <w:r>
        <w:t xml:space="preserve">tene. </w:t>
      </w:r>
    </w:p>
    <w:p w14:paraId="6A99E730" w14:textId="35B6BB76" w:rsidR="008B5C65" w:rsidRDefault="00E46FFF" w:rsidP="008B5C65">
      <w:r>
        <w:t>Å</w:t>
      </w:r>
      <w:r>
        <w:t>rs jul</w:t>
      </w:r>
      <w:r>
        <w:t xml:space="preserve"> ble gjennomg</w:t>
      </w:r>
      <w:r>
        <w:t>å</w:t>
      </w:r>
      <w:r>
        <w:t>tt</w:t>
      </w:r>
      <w:r>
        <w:t xml:space="preserve"> og satt med f</w:t>
      </w:r>
      <w:r>
        <w:t>ø</w:t>
      </w:r>
      <w:r>
        <w:t>lgende datoer:</w:t>
      </w:r>
    </w:p>
    <w:p w14:paraId="54697DF7" w14:textId="034A34B4" w:rsidR="008B5C65" w:rsidRDefault="00E46FFF" w:rsidP="008B5C65">
      <w:r>
        <w:t>FAU m</w:t>
      </w:r>
      <w:r>
        <w:t>ø</w:t>
      </w:r>
      <w:r>
        <w:t>ter: 19.11.20</w:t>
      </w:r>
      <w:r>
        <w:t xml:space="preserve">, </w:t>
      </w:r>
      <w:r>
        <w:t>18.02.21</w:t>
      </w:r>
      <w:r>
        <w:t xml:space="preserve">, </w:t>
      </w:r>
      <w:r>
        <w:t>06.05.21</w:t>
      </w:r>
      <w:r>
        <w:t xml:space="preserve">. </w:t>
      </w:r>
      <w:r>
        <w:t>Alle m</w:t>
      </w:r>
      <w:r>
        <w:t>ø</w:t>
      </w:r>
      <w:r>
        <w:t>ter starter kl. 20.00</w:t>
      </w:r>
    </w:p>
    <w:p w14:paraId="270BA578" w14:textId="19C92CE6" w:rsidR="008B5C65" w:rsidRDefault="00E46FFF" w:rsidP="008B5C65">
      <w:r>
        <w:t>Disko</w:t>
      </w:r>
      <w:r>
        <w:t xml:space="preserve"> </w:t>
      </w:r>
      <w:r>
        <w:t>–</w:t>
      </w:r>
      <w:r>
        <w:t xml:space="preserve"> 11.02.21.</w:t>
      </w:r>
    </w:p>
    <w:p w14:paraId="79CCE62D" w14:textId="0D29912D" w:rsidR="00CD5DCF" w:rsidRDefault="00E46FFF">
      <w:r>
        <w:t xml:space="preserve">Bingo </w:t>
      </w:r>
      <w:r>
        <w:t>–</w:t>
      </w:r>
      <w:r>
        <w:t xml:space="preserve"> 12.11.20 og 11.03.20.</w:t>
      </w:r>
    </w:p>
    <w:p w14:paraId="5F59242D" w14:textId="79CDCA61" w:rsidR="00CD5DCF" w:rsidRDefault="00E46FFF"/>
    <w:p w14:paraId="66D9EAFD" w14:textId="5118E093" w:rsidR="00CD5DCF" w:rsidRDefault="00E46FFF"/>
    <w:p w14:paraId="426C3A20" w14:textId="4CFEA57B" w:rsidR="00CD5DCF" w:rsidRDefault="00E46FFF"/>
    <w:p w14:paraId="601F40F0" w14:textId="2A0B2E8D" w:rsidR="00CD5DCF" w:rsidRDefault="00E46FFF"/>
    <w:p w14:paraId="0A059844" w14:textId="13AF0F4B" w:rsidR="00CD5DCF" w:rsidRDefault="00E46FFF"/>
    <w:sectPr w:rsidR="00CD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60B54"/>
    <w:multiLevelType w:val="hybridMultilevel"/>
    <w:tmpl w:val="A33CA9FA"/>
    <w:lvl w:ilvl="0" w:tplc="4F1AEF2C">
      <w:start w:val="1"/>
      <w:numFmt w:val="decimal"/>
      <w:lvlText w:val="%1."/>
      <w:lvlJc w:val="left"/>
      <w:pPr>
        <w:ind w:left="720" w:hanging="360"/>
      </w:pPr>
    </w:lvl>
    <w:lvl w:ilvl="1" w:tplc="1C902C66">
      <w:start w:val="1"/>
      <w:numFmt w:val="decimal"/>
      <w:lvlText w:val="%2."/>
      <w:lvlJc w:val="left"/>
      <w:pPr>
        <w:ind w:left="1440" w:hanging="1080"/>
      </w:pPr>
    </w:lvl>
    <w:lvl w:ilvl="2" w:tplc="B7F81DB8">
      <w:start w:val="1"/>
      <w:numFmt w:val="decimal"/>
      <w:lvlText w:val="%3."/>
      <w:lvlJc w:val="left"/>
      <w:pPr>
        <w:ind w:left="2160" w:hanging="1980"/>
      </w:pPr>
    </w:lvl>
    <w:lvl w:ilvl="3" w:tplc="92AC6AD2">
      <w:start w:val="1"/>
      <w:numFmt w:val="decimal"/>
      <w:lvlText w:val="%4."/>
      <w:lvlJc w:val="left"/>
      <w:pPr>
        <w:ind w:left="2880" w:hanging="2520"/>
      </w:pPr>
    </w:lvl>
    <w:lvl w:ilvl="4" w:tplc="85AEE136">
      <w:start w:val="1"/>
      <w:numFmt w:val="decimal"/>
      <w:lvlText w:val="%5."/>
      <w:lvlJc w:val="left"/>
      <w:pPr>
        <w:ind w:left="3600" w:hanging="3240"/>
      </w:pPr>
    </w:lvl>
    <w:lvl w:ilvl="5" w:tplc="8D4AC0E8">
      <w:start w:val="1"/>
      <w:numFmt w:val="decimal"/>
      <w:lvlText w:val="%6."/>
      <w:lvlJc w:val="left"/>
      <w:pPr>
        <w:ind w:left="4320" w:hanging="4140"/>
      </w:pPr>
    </w:lvl>
    <w:lvl w:ilvl="6" w:tplc="FBD4AB4A">
      <w:start w:val="1"/>
      <w:numFmt w:val="decimal"/>
      <w:lvlText w:val="%7."/>
      <w:lvlJc w:val="left"/>
      <w:pPr>
        <w:ind w:left="5040" w:hanging="4680"/>
      </w:pPr>
    </w:lvl>
    <w:lvl w:ilvl="7" w:tplc="EC08B4EC">
      <w:start w:val="1"/>
      <w:numFmt w:val="decimal"/>
      <w:lvlText w:val="%8."/>
      <w:lvlJc w:val="left"/>
      <w:pPr>
        <w:ind w:left="5760" w:hanging="5400"/>
      </w:pPr>
    </w:lvl>
    <w:lvl w:ilvl="8" w:tplc="6FACAE1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39A5D05"/>
    <w:multiLevelType w:val="hybridMultilevel"/>
    <w:tmpl w:val="9CD6402C"/>
    <w:lvl w:ilvl="0" w:tplc="6CA8F6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46C3B"/>
    <w:multiLevelType w:val="hybridMultilevel"/>
    <w:tmpl w:val="E74040E6"/>
    <w:lvl w:ilvl="0" w:tplc="D0A00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A03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84CB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CC6F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11CC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0E40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632D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2AF4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5029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C60777"/>
    <w:multiLevelType w:val="hybridMultilevel"/>
    <w:tmpl w:val="1D0A844C"/>
    <w:lvl w:ilvl="0" w:tplc="7ED05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A6DB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7D67E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1EA0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6587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2F83C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F0C6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6048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A607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FF"/>
    <w:rsid w:val="00E4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7543"/>
  <w15:chartTrackingRefBased/>
  <w15:docId w15:val="{BC3C79D5-5582-4DC5-AD08-567AFFEA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Overskrift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Overskrift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3888"/>
    <w:pPr>
      <w:ind w:left="720"/>
      <w:contextualSpacing/>
    </w:pPr>
  </w:style>
  <w:style w:type="paragraph" w:styleId="Tittel">
    <w:name w:val="Title"/>
    <w:basedOn w:val="Normal"/>
    <w:pPr>
      <w:spacing w:after="300"/>
    </w:pPr>
    <w:rPr>
      <w:color w:val="17365D"/>
      <w:sz w:val="52"/>
    </w:rPr>
  </w:style>
  <w:style w:type="paragraph" w:styleId="Undertittel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vindenes</dc:creator>
  <cp:keywords/>
  <dc:description/>
  <cp:lastModifiedBy>Anita Vabø</cp:lastModifiedBy>
  <cp:revision>2</cp:revision>
  <dcterms:created xsi:type="dcterms:W3CDTF">2020-11-19T07:32:00Z</dcterms:created>
  <dcterms:modified xsi:type="dcterms:W3CDTF">2020-11-20T12:43:00Z</dcterms:modified>
</cp:coreProperties>
</file>