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1C4" w:rsidRPr="00A61562" w:rsidRDefault="00A61562">
      <w:pPr>
        <w:rPr>
          <w:b/>
          <w:bCs/>
        </w:rPr>
      </w:pPr>
      <w:bookmarkStart w:id="0" w:name="_GoBack"/>
      <w:bookmarkEnd w:id="0"/>
      <w:r w:rsidRPr="00A61562">
        <w:rPr>
          <w:b/>
          <w:bCs/>
        </w:rPr>
        <w:t>Refereat FAU møte, 07.02.2023</w:t>
      </w:r>
    </w:p>
    <w:p w:rsidR="00A61562" w:rsidRDefault="00A61562">
      <w:r>
        <w:t xml:space="preserve">Tilstede : </w:t>
      </w:r>
    </w:p>
    <w:p w:rsidR="00A61562" w:rsidRDefault="00A61562">
      <w:r>
        <w:t xml:space="preserve">Janne Nilsson-Herskedal (1. klasse) </w:t>
      </w:r>
    </w:p>
    <w:p w:rsidR="00A61562" w:rsidRPr="00A61562" w:rsidRDefault="00A61562">
      <w:pPr>
        <w:rPr>
          <w:strike/>
        </w:rPr>
      </w:pPr>
      <w:r w:rsidRPr="00A61562">
        <w:rPr>
          <w:strike/>
        </w:rPr>
        <w:t xml:space="preserve">Martine Birkeland (1. klasse) </w:t>
      </w:r>
    </w:p>
    <w:p w:rsidR="00A61562" w:rsidRPr="00A61562" w:rsidRDefault="00A61562">
      <w:pPr>
        <w:rPr>
          <w:strike/>
        </w:rPr>
      </w:pPr>
      <w:r w:rsidRPr="00A61562">
        <w:rPr>
          <w:strike/>
        </w:rPr>
        <w:t xml:space="preserve">Aleksander Søraa (2. klasse) </w:t>
      </w:r>
    </w:p>
    <w:p w:rsidR="00A61562" w:rsidRPr="00A61562" w:rsidRDefault="00A61562">
      <w:pPr>
        <w:rPr>
          <w:strike/>
        </w:rPr>
      </w:pPr>
      <w:r w:rsidRPr="00A61562">
        <w:rPr>
          <w:strike/>
        </w:rPr>
        <w:t xml:space="preserve">Martina Franck Høyvik (2. klasse) </w:t>
      </w:r>
    </w:p>
    <w:p w:rsidR="00A61562" w:rsidRDefault="00A61562">
      <w:r>
        <w:t xml:space="preserve">Kristine Aga Goksøyr (3. klasse) </w:t>
      </w:r>
    </w:p>
    <w:p w:rsidR="00A61562" w:rsidRDefault="00A61562">
      <w:r>
        <w:t xml:space="preserve">Marie Hovland (3. klasse) </w:t>
      </w:r>
    </w:p>
    <w:p w:rsidR="00A61562" w:rsidRDefault="00A61562">
      <w:r>
        <w:t xml:space="preserve">Terje Svensson (4. klasse) </w:t>
      </w:r>
    </w:p>
    <w:p w:rsidR="00A61562" w:rsidRPr="00A61562" w:rsidRDefault="00A61562">
      <w:pPr>
        <w:rPr>
          <w:strike/>
        </w:rPr>
      </w:pPr>
      <w:r w:rsidRPr="00A61562">
        <w:rPr>
          <w:strike/>
        </w:rPr>
        <w:t xml:space="preserve">Julie Garmann (4. klasse) </w:t>
      </w:r>
    </w:p>
    <w:p w:rsidR="00A61562" w:rsidRDefault="00A61562">
      <w:r>
        <w:t xml:space="preserve">Saeunn Halldorsdottir (5. klasse) </w:t>
      </w:r>
    </w:p>
    <w:p w:rsidR="00A61562" w:rsidRDefault="00A61562">
      <w:r>
        <w:t xml:space="preserve">Linda Sandvik (5. klasse) </w:t>
      </w:r>
    </w:p>
    <w:p w:rsidR="00A61562" w:rsidRDefault="00A61562">
      <w:r>
        <w:t xml:space="preserve">Kjetil Hansen (6. klasse) </w:t>
      </w:r>
    </w:p>
    <w:p w:rsidR="00A61562" w:rsidRDefault="00A61562">
      <w:r>
        <w:t xml:space="preserve">Christine Fjeldstad (6. klasse) </w:t>
      </w:r>
    </w:p>
    <w:p w:rsidR="00A61562" w:rsidRDefault="00A61562">
      <w:r>
        <w:t xml:space="preserve">Annelinn Bjorøy (7. klasse) </w:t>
      </w:r>
    </w:p>
    <w:p w:rsidR="00A61562" w:rsidRPr="00A61562" w:rsidRDefault="00A61562">
      <w:pPr>
        <w:rPr>
          <w:strike/>
        </w:rPr>
      </w:pPr>
      <w:r w:rsidRPr="00A61562">
        <w:rPr>
          <w:strike/>
        </w:rPr>
        <w:t xml:space="preserve">Trude Hagenes Nyland (7. klasse) </w:t>
      </w:r>
    </w:p>
    <w:p w:rsidR="00A61562" w:rsidRDefault="00A61562">
      <w:r>
        <w:t xml:space="preserve">Renathe Fagerbakke (Rektor) </w:t>
      </w:r>
    </w:p>
    <w:p w:rsidR="00A61562" w:rsidRDefault="00A61562">
      <w:r>
        <w:t>Camilla Ølnes (SFO-leder)</w:t>
      </w:r>
    </w:p>
    <w:p w:rsidR="00A61562" w:rsidRDefault="00A61562"/>
    <w:p w:rsidR="00A61562" w:rsidRDefault="00A61562">
      <w:r>
        <w:t>1.</w:t>
      </w:r>
    </w:p>
    <w:p w:rsidR="00A61562" w:rsidRDefault="00A61562">
      <w:r>
        <w:t>Info fra skolen</w:t>
      </w:r>
    </w:p>
    <w:p w:rsidR="00A61562" w:rsidRDefault="00CC526F">
      <w:r>
        <w:t>*</w:t>
      </w:r>
      <w:r w:rsidR="00A61562">
        <w:t>Rektor informerer om Framtidas Skule, som Øygarden Kommune har fått laget, som er en 12 års handlingsplan.</w:t>
      </w:r>
    </w:p>
    <w:p w:rsidR="00A61562" w:rsidRDefault="00A61562">
      <w:r>
        <w:t>Dette krever også engasjerte foreldre, og at FAU er aktiv.</w:t>
      </w:r>
    </w:p>
    <w:p w:rsidR="00CC526F" w:rsidRDefault="00CC526F">
      <w:pPr>
        <w:rPr>
          <w:lang w:val="sv-SE"/>
        </w:rPr>
      </w:pPr>
      <w:r w:rsidRPr="00CC526F">
        <w:rPr>
          <w:lang w:val="sv-SE"/>
        </w:rPr>
        <w:t>*Det verbale språket på s</w:t>
      </w:r>
      <w:r>
        <w:rPr>
          <w:lang w:val="sv-SE"/>
        </w:rPr>
        <w:t xml:space="preserve">kolen mellom elever har </w:t>
      </w:r>
      <w:r w:rsidR="000441B0">
        <w:rPr>
          <w:lang w:val="sv-SE"/>
        </w:rPr>
        <w:t>eskalerat</w:t>
      </w:r>
      <w:r>
        <w:rPr>
          <w:lang w:val="sv-SE"/>
        </w:rPr>
        <w:t xml:space="preserve"> i senere tid.</w:t>
      </w:r>
    </w:p>
    <w:p w:rsidR="00CC526F" w:rsidRDefault="00CC526F">
      <w:r>
        <w:t xml:space="preserve">Dette er et samfunnsproblem, både kommunalt og nasjonalt, og på Bjorøy skole er det heller ingen unntak. Dette er en utfordring med tanke på mobbing. </w:t>
      </w:r>
    </w:p>
    <w:p w:rsidR="000441B0" w:rsidRDefault="000441B0" w:rsidP="000441B0">
      <w:r>
        <w:t>Mobbetallene stiger i Øygarden Kommune.</w:t>
      </w:r>
    </w:p>
    <w:p w:rsidR="00CC526F" w:rsidRDefault="00CC526F">
      <w:r>
        <w:t>Skolen opplever at el</w:t>
      </w:r>
      <w:r w:rsidR="000441B0">
        <w:t>e</w:t>
      </w:r>
      <w:r>
        <w:t>ver se</w:t>
      </w:r>
      <w:r w:rsidR="000441B0">
        <w:t>lv,</w:t>
      </w:r>
      <w:r>
        <w:t xml:space="preserve"> ikke ønsker dette miljøet, men at `sjargonen` er dessverre blitt slik.</w:t>
      </w:r>
    </w:p>
    <w:p w:rsidR="00CC526F" w:rsidRDefault="00CC526F">
      <w:r>
        <w:t>Dette blir snakket mye om på skolen.</w:t>
      </w:r>
    </w:p>
    <w:p w:rsidR="00CC526F" w:rsidRDefault="00CC526F">
      <w:r>
        <w:t>FAU oppfordrer foresatte om å ta en prat med elevene om dette.</w:t>
      </w:r>
    </w:p>
    <w:p w:rsidR="00CC526F" w:rsidRDefault="00CC526F"/>
    <w:p w:rsidR="00CC526F" w:rsidRDefault="00CC526F">
      <w:r>
        <w:lastRenderedPageBreak/>
        <w:t>*Mobilbruk på skolen : Ikke et generelt problem, men FAU oppfordrer å ta en prat med elvene om regler for mobilbruk på skolen.</w:t>
      </w:r>
    </w:p>
    <w:p w:rsidR="00CC526F" w:rsidRDefault="00CC526F"/>
    <w:p w:rsidR="00630181" w:rsidRDefault="00630181" w:rsidP="00630181">
      <w:r>
        <w:t>Rektor informerte om at julegrøten var en veldig hyggelig opplevelse for elvene.</w:t>
      </w:r>
    </w:p>
    <w:p w:rsidR="00630181" w:rsidRDefault="00630181" w:rsidP="00630181">
      <w:r>
        <w:t>FAU ønsker å bidra med påskelunsj.</w:t>
      </w:r>
    </w:p>
    <w:p w:rsidR="00630181" w:rsidRDefault="00630181"/>
    <w:p w:rsidR="00630181" w:rsidRDefault="00630181"/>
    <w:p w:rsidR="00CC526F" w:rsidRDefault="00CC526F">
      <w:r>
        <w:t>2.</w:t>
      </w:r>
    </w:p>
    <w:p w:rsidR="00CC526F" w:rsidRDefault="00CC526F">
      <w:r>
        <w:t xml:space="preserve">Det ble diskutert punkt nr 1. </w:t>
      </w:r>
    </w:p>
    <w:p w:rsidR="00CC526F" w:rsidRDefault="00CC526F">
      <w:r>
        <w:t>Hva kan vi gjøre for å få et bedre skolemiljø?</w:t>
      </w:r>
    </w:p>
    <w:p w:rsidR="00CC526F" w:rsidRDefault="00CC526F">
      <w:r>
        <w:t>Foreldremøte med elever og foresatte sammen?</w:t>
      </w:r>
    </w:p>
    <w:p w:rsidR="00CC526F" w:rsidRDefault="00CC526F">
      <w:r>
        <w:t>Foredrag?</w:t>
      </w:r>
    </w:p>
    <w:p w:rsidR="00CC526F" w:rsidRDefault="00CC526F">
      <w:r>
        <w:t>Dette diskuterer FAU videre med rektor.</w:t>
      </w:r>
    </w:p>
    <w:p w:rsidR="00CC526F" w:rsidRDefault="00CC526F"/>
    <w:p w:rsidR="00630181" w:rsidRDefault="00630181">
      <w:r>
        <w:t>3.</w:t>
      </w:r>
    </w:p>
    <w:p w:rsidR="00630181" w:rsidRDefault="00630181">
      <w:r>
        <w:t>Kantine</w:t>
      </w:r>
    </w:p>
    <w:p w:rsidR="00630181" w:rsidRPr="00CC526F" w:rsidRDefault="00630181" w:rsidP="00630181">
      <w:r>
        <w:t xml:space="preserve">Det er opprettet kantinekomitee : Saeunn ( 5.klasse )  , Martine ( 1.klasse ) , Linda ( 5.klasse )  &amp; Marie ( 3.klasse ) </w:t>
      </w:r>
    </w:p>
    <w:p w:rsidR="00630181" w:rsidRDefault="00630181">
      <w:r>
        <w:t>FAU ønsker at skolen skal ha kantine 1.gang i mnd i hehold til gratis prinsippet.</w:t>
      </w:r>
    </w:p>
    <w:p w:rsidR="00630181" w:rsidRDefault="00630181">
      <w:r>
        <w:t>FAU bidrar med innkjøp, og 5-7.klasse har ansvar for gjennomføring.</w:t>
      </w:r>
    </w:p>
    <w:p w:rsidR="00630181" w:rsidRDefault="00630181">
      <w:r>
        <w:t xml:space="preserve">Det ble avtalt at dette skal </w:t>
      </w:r>
      <w:r w:rsidR="000441B0">
        <w:t>gjennomføres</w:t>
      </w:r>
      <w:r>
        <w:t xml:space="preserve"> den første onsdag i mnd, det vil si onsdag 8.mars med vaffeldag.</w:t>
      </w:r>
    </w:p>
    <w:p w:rsidR="00630181" w:rsidRDefault="00630181">
      <w:r>
        <w:t>Elever organiserer bongesystem. Her trenger vi at foreldre er med å bidrar gjerne de første gangene.</w:t>
      </w:r>
    </w:p>
    <w:p w:rsidR="00630181" w:rsidRDefault="00630181">
      <w:r>
        <w:t>Noter : Huske allergener.</w:t>
      </w:r>
    </w:p>
    <w:p w:rsidR="00630181" w:rsidRDefault="00630181">
      <w:r>
        <w:t>Klassekontakter sender ut info, og ber foresatte om tilbakemelding ved allergener.</w:t>
      </w:r>
    </w:p>
    <w:p w:rsidR="00630181" w:rsidRDefault="00630181"/>
    <w:p w:rsidR="00630181" w:rsidRDefault="00630181">
      <w:r>
        <w:t>4.</w:t>
      </w:r>
    </w:p>
    <w:p w:rsidR="00630181" w:rsidRDefault="00630181">
      <w:r>
        <w:t>Uteleker</w:t>
      </w:r>
    </w:p>
    <w:p w:rsidR="00630181" w:rsidRDefault="00630181">
      <w:r>
        <w:t>FAU ønsker å bidra meg uteleker, som for eksempel bøtter, spader, hoppetau, baller.</w:t>
      </w:r>
    </w:p>
    <w:p w:rsidR="00630181" w:rsidRDefault="00630181">
      <w:r>
        <w:t>SFO leder Camilla oversender sender en liste over mangler.</w:t>
      </w:r>
    </w:p>
    <w:p w:rsidR="00630181" w:rsidRDefault="00630181"/>
    <w:p w:rsidR="000441B0" w:rsidRDefault="000441B0" w:rsidP="00630181"/>
    <w:p w:rsidR="000441B0" w:rsidRDefault="000441B0" w:rsidP="00630181"/>
    <w:p w:rsidR="00630181" w:rsidRDefault="00630181" w:rsidP="00630181">
      <w:r>
        <w:t>5.</w:t>
      </w:r>
    </w:p>
    <w:p w:rsidR="00630181" w:rsidRDefault="00630181" w:rsidP="00630181">
      <w:r>
        <w:t>Lekeapperat/Treningsapperat</w:t>
      </w:r>
    </w:p>
    <w:p w:rsidR="00630181" w:rsidRDefault="00630181">
      <w:r>
        <w:t>Velforeningen har mottatt pristilbud på lekeapperat/treningsapperat med plassering ved bedehuset.</w:t>
      </w:r>
    </w:p>
    <w:p w:rsidR="00630181" w:rsidRDefault="00630181">
      <w:r>
        <w:t>FAU skal ha budsjettmøte ved neste møte, for å diskutere hvor mye FAU kan sette av her / bidra med.</w:t>
      </w:r>
    </w:p>
    <w:p w:rsidR="00630181" w:rsidRDefault="00630181">
      <w:r>
        <w:t>Det må diskuteres vedlikehold og kostnader på dette. Velforeningen må undersøkte dette med leverandør.</w:t>
      </w:r>
    </w:p>
    <w:p w:rsidR="00630181" w:rsidRDefault="00630181">
      <w:r>
        <w:t xml:space="preserve">Velforeningen hadde med i regnesykket her kr 5000,- </w:t>
      </w:r>
      <w:r w:rsidR="000441B0">
        <w:t>fra skolen, som er en sum som er blitt lovet av tidligere leverandør når skolen ble ombygget. Dette er litt uavklart.</w:t>
      </w:r>
    </w:p>
    <w:p w:rsidR="000441B0" w:rsidRDefault="000441B0"/>
    <w:p w:rsidR="000441B0" w:rsidRDefault="000441B0">
      <w:r>
        <w:t>6.</w:t>
      </w:r>
    </w:p>
    <w:p w:rsidR="000441B0" w:rsidRDefault="000441B0">
      <w:r>
        <w:t>Karneval</w:t>
      </w:r>
    </w:p>
    <w:p w:rsidR="000441B0" w:rsidRDefault="000441B0">
      <w:r>
        <w:t>Budsjett kr 4000,-</w:t>
      </w:r>
    </w:p>
    <w:p w:rsidR="000441B0" w:rsidRDefault="000441B0">
      <w:r>
        <w:t>Karneval komiteen har oversikt her</w:t>
      </w:r>
    </w:p>
    <w:p w:rsidR="000441B0" w:rsidRDefault="000441B0"/>
    <w:p w:rsidR="000441B0" w:rsidRDefault="000441B0">
      <w:r>
        <w:t>7.</w:t>
      </w:r>
    </w:p>
    <w:p w:rsidR="000441B0" w:rsidRDefault="000441B0">
      <w:r>
        <w:t>FAU oppfordrer klassekontakter å bruke avsatt kr 100,- per elev i klassekassen for å finne på noe sosialt. Klassekontaker er informert om dette.</w:t>
      </w:r>
    </w:p>
    <w:p w:rsidR="000441B0" w:rsidRDefault="000441B0"/>
    <w:p w:rsidR="00A61562" w:rsidRPr="00CC526F" w:rsidRDefault="00A61562"/>
    <w:sectPr w:rsidR="00A61562" w:rsidRPr="00CC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62"/>
    <w:rsid w:val="000441B0"/>
    <w:rsid w:val="00465D77"/>
    <w:rsid w:val="004911C4"/>
    <w:rsid w:val="00630181"/>
    <w:rsid w:val="00A61562"/>
    <w:rsid w:val="00CC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81466-CB3E-44E9-BDD9-6669B870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Birte</dc:creator>
  <cp:keywords/>
  <dc:description/>
  <cp:lastModifiedBy>Renathe Fagerbakke</cp:lastModifiedBy>
  <cp:revision>2</cp:revision>
  <dcterms:created xsi:type="dcterms:W3CDTF">2023-02-15T11:10:00Z</dcterms:created>
  <dcterms:modified xsi:type="dcterms:W3CDTF">2023-02-15T11:10:00Z</dcterms:modified>
</cp:coreProperties>
</file>