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F983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22"/>
          <w:szCs w:val="22"/>
        </w:rPr>
        <w:t>Referat fra FAU møte 4. mai 2021 på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Meet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A305C9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21B8C7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Tilstede: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BA6C14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 klasse: Tonje Tuv og Merethe Tuv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D1278A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 klasse: Ane Camilla Bergstad og Camilla Hansen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E69EAC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 klasse: Gjertrud Ekerhovd og Einar </w:t>
      </w:r>
      <w:r>
        <w:rPr>
          <w:rStyle w:val="spellingerror"/>
          <w:rFonts w:ascii="Calibri" w:hAnsi="Calibri" w:cs="Calibri"/>
          <w:sz w:val="22"/>
          <w:szCs w:val="22"/>
        </w:rPr>
        <w:t>Olason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61CF2C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 klasse: Henric </w:t>
      </w:r>
      <w:r>
        <w:rPr>
          <w:rStyle w:val="spellingerror"/>
          <w:rFonts w:ascii="Calibri" w:hAnsi="Calibri" w:cs="Calibri"/>
          <w:sz w:val="22"/>
          <w:szCs w:val="22"/>
        </w:rPr>
        <w:t>Colvin</w:t>
      </w:r>
      <w:r>
        <w:rPr>
          <w:rStyle w:val="normaltextrun"/>
          <w:rFonts w:ascii="Calibri" w:hAnsi="Calibri" w:cs="Calibri"/>
          <w:sz w:val="22"/>
          <w:szCs w:val="22"/>
        </w:rPr>
        <w:t> og Elisabeth Jørgensen-</w:t>
      </w:r>
      <w:r>
        <w:rPr>
          <w:rStyle w:val="spellingerror"/>
          <w:rFonts w:ascii="Calibri" w:hAnsi="Calibri" w:cs="Calibri"/>
          <w:sz w:val="22"/>
          <w:szCs w:val="22"/>
        </w:rPr>
        <w:t>Seilen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5CF01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 klasse: Elisabeth </w:t>
      </w:r>
      <w:r>
        <w:rPr>
          <w:rStyle w:val="spellingerror"/>
          <w:rFonts w:ascii="Calibri" w:hAnsi="Calibri" w:cs="Calibri"/>
          <w:sz w:val="22"/>
          <w:szCs w:val="22"/>
        </w:rPr>
        <w:t>Romarheim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F35BA9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 klasse: Linda Sandvik og Camilla Berge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105DCC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 klasse: Anita </w:t>
      </w:r>
      <w:r>
        <w:rPr>
          <w:rStyle w:val="spellingerror"/>
          <w:rFonts w:ascii="Calibri" w:hAnsi="Calibri" w:cs="Calibri"/>
          <w:sz w:val="22"/>
          <w:szCs w:val="22"/>
        </w:rPr>
        <w:t>Soriano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EB6188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Fra skolen: Renathe Fagerbakke og Camilla Ølnes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097326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Forfall: Hege Davidsen og Arne…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936359" w14:textId="77777777" w:rsidR="00C93238" w:rsidRDefault="00C93238" w:rsidP="00C932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5758C6" w14:textId="77777777" w:rsidR="00C93238" w:rsidRDefault="00C93238" w:rsidP="00C93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Info fra skolen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F57F1E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Skolen er nå i gang med Mattemaraton. Det er et stort engasjement. Elevene skal både regne og bevege seg. Utetiden brukes til bevegelse.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1A7DEA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17. mai forberedelser: det pyntes inne og langs veien. Det er samarbeid med 17. mai komite ang arrangement på skolen 12. mai. Det blir tog rundt skolen i </w:t>
      </w:r>
      <w:r>
        <w:rPr>
          <w:rStyle w:val="spellingerror"/>
          <w:rFonts w:ascii="Calibri" w:hAnsi="Calibri" w:cs="Calibri"/>
          <w:sz w:val="22"/>
          <w:szCs w:val="22"/>
        </w:rPr>
        <w:t>koohorter</w:t>
      </w:r>
      <w:r>
        <w:rPr>
          <w:rStyle w:val="normaltextrun"/>
          <w:rFonts w:ascii="Calibri" w:hAnsi="Calibri" w:cs="Calibri"/>
          <w:sz w:val="22"/>
          <w:szCs w:val="22"/>
        </w:rPr>
        <w:t>, leker mm.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5D2F94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Lærerkabalen for neste skoleår er ikke lagt. Utfordringer på grunn av nedskjæringer. Skolen har fått innvilget 9 lærertimer mindre til neste år. </w:t>
      </w:r>
      <w:r>
        <w:rPr>
          <w:rStyle w:val="spellingerror"/>
          <w:rFonts w:ascii="Calibri" w:hAnsi="Calibri" w:cs="Calibri"/>
          <w:sz w:val="22"/>
          <w:szCs w:val="22"/>
        </w:rPr>
        <w:t>Dvs</w:t>
      </w:r>
      <w:r>
        <w:rPr>
          <w:rStyle w:val="normaltextrun"/>
          <w:rFonts w:ascii="Calibri" w:hAnsi="Calibri" w:cs="Calibri"/>
          <w:sz w:val="22"/>
          <w:szCs w:val="22"/>
        </w:rPr>
        <w:t> at 2. lærer i 1 klasse forsvinner. Rektor legger ut oversikt når den er klar.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F73C19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blir 14-15 1.klassinger til neste år.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9642B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14C4B3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SFO: det er nå vedtatt i kommunestyret at SFO skal være stengt i juli.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CAE343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Denne uken er det Mesternes mester på SFO. Stort engasjement om dette.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D722F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923DAE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55166C" w14:textId="77777777" w:rsidR="00C93238" w:rsidRDefault="00C93238" w:rsidP="00C9323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Solskjerming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4A21BF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etterlyses solskjerming i 2. klasse sitt klasserom.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FD8789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er nå solskjerming på det nye bygget og ut mot fotballbanen. Det ble under bygging vurdert som ikke nødvendig med resten. Det jobbes med dette nå.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562DF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jobbes også med den solskjermingen som allerede er da den ikke fungerer tilfredsstillende.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EEBF28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Spørsmål om persienner? Vaktmester jobber med hva som kan gjøres.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283993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35804A" w14:textId="77777777" w:rsidR="00C93238" w:rsidRDefault="00C93238" w:rsidP="00C9323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Økonomi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876017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FAU og 17. Mai sin </w:t>
      </w:r>
      <w:r>
        <w:rPr>
          <w:rStyle w:val="spellingerror"/>
          <w:rFonts w:ascii="Calibri" w:hAnsi="Calibri" w:cs="Calibri"/>
          <w:sz w:val="22"/>
          <w:szCs w:val="22"/>
        </w:rPr>
        <w:t>økonimi</w:t>
      </w:r>
      <w:r>
        <w:rPr>
          <w:rStyle w:val="normaltextrun"/>
          <w:rFonts w:ascii="Calibri" w:hAnsi="Calibri" w:cs="Calibri"/>
          <w:sz w:val="22"/>
          <w:szCs w:val="22"/>
        </w:rPr>
        <w:t> henger sammen. Det var lite inntekter i 2020. Med tanke på bruk ligger det an til 1500 i underskudd i år.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7E1796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Kan FAU søke midler for tapte inntekter </w:t>
      </w:r>
      <w:r>
        <w:rPr>
          <w:rStyle w:val="spellingerror"/>
          <w:rFonts w:ascii="Calibri" w:hAnsi="Calibri" w:cs="Calibri"/>
          <w:sz w:val="22"/>
          <w:szCs w:val="22"/>
        </w:rPr>
        <w:t>pga</w:t>
      </w:r>
      <w:r>
        <w:rPr>
          <w:rStyle w:val="normaltextrun"/>
          <w:rFonts w:ascii="Calibri" w:hAnsi="Calibri" w:cs="Calibri"/>
          <w:sz w:val="22"/>
          <w:szCs w:val="22"/>
        </w:rPr>
        <w:t> pandemi?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5BCF67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306A47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Viktig at alle pusher loddsalg for inntekter til å drifte FAU.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69E0B0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D90F0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Lavvoprosjektmidlene er omdisponert og kan brukes.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0E0839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5E6605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7CBCA2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Gjertrud har en dialog med Kjetil i komite samt Ane. Viktig med et bærekraftig budsjett.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D857E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D70950" w14:textId="77777777" w:rsidR="00C93238" w:rsidRDefault="00C93238" w:rsidP="00C9323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Vei og sti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8D3A66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Søknaden om fri skoleskyss er nå kommet til rektor. Rektor skal gjøre en vurdering ut fra samferdsels vurdering. Samferdsel mener at det ikke er farligere skolevei enn i 2016.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062A1B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Gjertrud og Renathe ser på svaret fra samferdsel sammen.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8A197C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00956C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En eventuell klage går også til rektor.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710EE1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Hvert enkelt barn må søke om skyss. Hver søknad vurderes enkeltvis.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547B85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3767B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Sti bak </w:t>
      </w:r>
      <w:r>
        <w:rPr>
          <w:rStyle w:val="spellingerror"/>
          <w:rFonts w:ascii="Calibri" w:hAnsi="Calibri" w:cs="Calibri"/>
          <w:sz w:val="22"/>
          <w:szCs w:val="22"/>
        </w:rPr>
        <w:t>Monsasvingen</w:t>
      </w:r>
      <w:r>
        <w:rPr>
          <w:rStyle w:val="normaltextrun"/>
          <w:rFonts w:ascii="Calibri" w:hAnsi="Calibri" w:cs="Calibri"/>
          <w:sz w:val="22"/>
          <w:szCs w:val="22"/>
        </w:rPr>
        <w:t>: Velforeningen jobber for bedre fremkommelighet og sikring. Lavere kostnad enn antatt da det ikke blir grusing.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B52C5D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73EA43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Møte med ordfører med tema vei: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EEFD8F" w14:textId="77777777" w:rsidR="00C93238" w:rsidRDefault="00C93238" w:rsidP="00C93238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sti ved barnehagen: kommunen sitt ansvar. Undersøkes videre.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821C08" w14:textId="77777777" w:rsidR="00C93238" w:rsidRDefault="00C93238" w:rsidP="00C93238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Sørekaien og sørover: tippe overskuddsmasse- dialog med kommunen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7A4AE2" w14:textId="77777777" w:rsidR="00C93238" w:rsidRDefault="00C93238" w:rsidP="00C93238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Løsninger for bedre ved langs veien fra tunnelen. Veiskulder mulig å gjøre noe med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9769C3" w14:textId="77777777" w:rsidR="00C93238" w:rsidRDefault="00C93238" w:rsidP="00C93238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Oppfølgingsmøte med ordfører i juni.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C13761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766066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5D12ED" w14:textId="77777777" w:rsidR="00C93238" w:rsidRDefault="00C93238" w:rsidP="00C9323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Neste års FAU: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AC0130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FAU for neste skoleår. Alle representanter må være med på alle møter for </w:t>
      </w:r>
      <w:r>
        <w:rPr>
          <w:rStyle w:val="spellingerror"/>
          <w:rFonts w:ascii="Calibri" w:hAnsi="Calibri" w:cs="Calibri"/>
          <w:sz w:val="22"/>
          <w:szCs w:val="22"/>
        </w:rPr>
        <w:t>koninuitet</w:t>
      </w:r>
      <w:r>
        <w:rPr>
          <w:rStyle w:val="normaltextrun"/>
          <w:rFonts w:ascii="Calibri" w:hAnsi="Calibri" w:cs="Calibri"/>
          <w:sz w:val="22"/>
          <w:szCs w:val="22"/>
        </w:rPr>
        <w:t>. Alle sitter i 2 år. Den som kom sist inn som vara blir med til året etter også. Det er laget en perm med instruksjoner for vervet.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B66848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CB3D76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Hvem skal fortsette og hvem skal ut. Tema på neste møte. Det må skaffes en ny representant før skoleåret er over. Merethe legger ut på kommende 1. klasse sin gruppe.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01D79E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B9BD10" w14:textId="77777777" w:rsidR="00C93238" w:rsidRDefault="00C93238" w:rsidP="00C9323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17. mai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6E188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Dugnad: ansvar 2,4 og 5 klasse. Elevene har i år ryddet og det kommer kostebil.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570C9F" w14:textId="77777777" w:rsidR="00C93238" w:rsidRDefault="00C93238" w:rsidP="00C9323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Rektor ønsker at flagg heises.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8C3762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17 mai komite har pynteplan og alle busstoppene skal pyntes. Oppfordrer alle til å pynte.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357BC0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vil være fotokonkurranse- 17 mai stemning.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D943B9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er behov for biler til kortesjen.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07FB48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3FC249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Klassefanene kan også brukes til pynting ved skolen.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0D4F26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A23C79" w14:textId="77777777" w:rsidR="00C93238" w:rsidRDefault="00C93238" w:rsidP="00C9323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FC4E6F" w14:textId="77777777" w:rsidR="00010F20" w:rsidRDefault="00EF4058"/>
    <w:sectPr w:rsidR="0001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91"/>
    <w:multiLevelType w:val="multilevel"/>
    <w:tmpl w:val="2B1A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8511A"/>
    <w:multiLevelType w:val="multilevel"/>
    <w:tmpl w:val="3C60B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E331E"/>
    <w:multiLevelType w:val="multilevel"/>
    <w:tmpl w:val="9196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F5847"/>
    <w:multiLevelType w:val="multilevel"/>
    <w:tmpl w:val="AA7C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E009B5"/>
    <w:multiLevelType w:val="multilevel"/>
    <w:tmpl w:val="3BDC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E12285"/>
    <w:multiLevelType w:val="multilevel"/>
    <w:tmpl w:val="17E4C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868E5"/>
    <w:multiLevelType w:val="multilevel"/>
    <w:tmpl w:val="CED41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67DA8"/>
    <w:multiLevelType w:val="multilevel"/>
    <w:tmpl w:val="BE80C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38"/>
    <w:rsid w:val="00B011C7"/>
    <w:rsid w:val="00C93238"/>
    <w:rsid w:val="00DB6396"/>
    <w:rsid w:val="00E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D9D3"/>
  <w15:chartTrackingRefBased/>
  <w15:docId w15:val="{BBD5B270-0177-4A7E-B8E2-70D53A8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9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93238"/>
  </w:style>
  <w:style w:type="character" w:customStyle="1" w:styleId="spellingerror">
    <w:name w:val="spellingerror"/>
    <w:basedOn w:val="Standardskriftforavsnitt"/>
    <w:rsid w:val="00C93238"/>
  </w:style>
  <w:style w:type="character" w:customStyle="1" w:styleId="eop">
    <w:name w:val="eop"/>
    <w:basedOn w:val="Standardskriftforavsnitt"/>
    <w:rsid w:val="00C9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Gjertrud Ekerhovd</dc:creator>
  <cp:keywords/>
  <dc:description/>
  <cp:lastModifiedBy>Renathe Fagerbakke</cp:lastModifiedBy>
  <cp:revision>2</cp:revision>
  <dcterms:created xsi:type="dcterms:W3CDTF">2021-05-28T12:13:00Z</dcterms:created>
  <dcterms:modified xsi:type="dcterms:W3CDTF">2021-05-28T12:13:00Z</dcterms:modified>
</cp:coreProperties>
</file>