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B81" w:rsidRDefault="00063B81" w:rsidP="00063B81">
      <w:r>
        <w:t>FAU møte 07.04.21 på MEET</w:t>
      </w:r>
    </w:p>
    <w:p w:rsidR="00063B81" w:rsidRDefault="00063B81" w:rsidP="00063B81">
      <w:r>
        <w:t>Tilstede:</w:t>
      </w:r>
    </w:p>
    <w:p w:rsidR="00063B81" w:rsidRDefault="00063B81" w:rsidP="00063B81">
      <w:r>
        <w:t>1. klasse: Tonje Tuv Wilhelmsen (ref) og Merethe Tuv Lohse</w:t>
      </w:r>
    </w:p>
    <w:p w:rsidR="00063B81" w:rsidRDefault="00063B81" w:rsidP="00063B81">
      <w:r>
        <w:t>2. klasse: Ane Camilla Bergstad</w:t>
      </w:r>
    </w:p>
    <w:p w:rsidR="00063B81" w:rsidRDefault="00063B81" w:rsidP="00063B81">
      <w:r>
        <w:t>3. klasse: Gjertrud Ekerhovd og Einar Olason</w:t>
      </w:r>
    </w:p>
    <w:p w:rsidR="00063B81" w:rsidRDefault="00063B81" w:rsidP="00063B81">
      <w:r>
        <w:t>4. klasse: Henric Collvin</w:t>
      </w:r>
    </w:p>
    <w:p w:rsidR="00063B81" w:rsidRPr="00063B81" w:rsidRDefault="00063B81" w:rsidP="00063B81">
      <w:pPr>
        <w:rPr>
          <w:lang w:val="nn-NO"/>
        </w:rPr>
      </w:pPr>
      <w:r w:rsidRPr="00063B81">
        <w:rPr>
          <w:lang w:val="nn-NO"/>
        </w:rPr>
        <w:t>5. klasse: Elisabeth Romarheim og Camilla Berge Jacobsen</w:t>
      </w:r>
    </w:p>
    <w:p w:rsidR="00063B81" w:rsidRPr="00063B81" w:rsidRDefault="00063B81" w:rsidP="00063B81">
      <w:pPr>
        <w:rPr>
          <w:lang w:val="nn-NO"/>
        </w:rPr>
      </w:pPr>
      <w:r w:rsidRPr="00063B81">
        <w:rPr>
          <w:lang w:val="nn-NO"/>
        </w:rPr>
        <w:t>6. klasse: Linda Ekornrød Sandvik</w:t>
      </w:r>
    </w:p>
    <w:p w:rsidR="00063B81" w:rsidRPr="00063B81" w:rsidRDefault="00063B81" w:rsidP="00063B81">
      <w:pPr>
        <w:rPr>
          <w:lang w:val="nn-NO"/>
        </w:rPr>
      </w:pPr>
      <w:r w:rsidRPr="00063B81">
        <w:rPr>
          <w:lang w:val="nn-NO"/>
        </w:rPr>
        <w:t>7. klasse: Anita Soriano</w:t>
      </w:r>
    </w:p>
    <w:p w:rsidR="00063B81" w:rsidRPr="00063B81" w:rsidRDefault="00063B81" w:rsidP="00063B81">
      <w:pPr>
        <w:rPr>
          <w:lang w:val="nn-NO"/>
        </w:rPr>
      </w:pPr>
      <w:r w:rsidRPr="00063B81">
        <w:rPr>
          <w:lang w:val="nn-NO"/>
        </w:rPr>
        <w:t>Skole/SFO: Renathe Fagerbakke og Camilla Ølnes</w:t>
      </w:r>
    </w:p>
    <w:p w:rsidR="00063B81" w:rsidRPr="00063B81" w:rsidRDefault="00063B81" w:rsidP="00063B81">
      <w:pPr>
        <w:rPr>
          <w:lang w:val="nn-NO"/>
        </w:rPr>
      </w:pPr>
      <w:r w:rsidRPr="00063B81">
        <w:rPr>
          <w:lang w:val="nn-NO"/>
        </w:rPr>
        <w:t>Forfall: Arne Eikenes, Elisabeth Jørgensen-Seilen, Hege Davidsen og Camilla</w:t>
      </w:r>
    </w:p>
    <w:p w:rsidR="00063B81" w:rsidRDefault="00063B81" w:rsidP="00063B81">
      <w:r>
        <w:t>Hansen.</w:t>
      </w:r>
    </w:p>
    <w:p w:rsidR="003C3913" w:rsidRDefault="00063B81" w:rsidP="00063B81">
      <w:r>
        <w:t>Sak 1 - informasjon fra skole og SFO Utviklingssamtaler har vært gjennomført som fysisk eller digitalt møte, og de fleste er nå utført. Resterende kartleggingsprøver fra Udir går sin gang. I uke 15 starter skolen opp med svømmeundervisning på Fjell Ungdomsskule. 4. trinn får svømmeundervisning tirsdager frem til sommerferien, og årets 3. trinn vil få svømmeundervisning tirsdager mellom skolestart i august og høstferien. Skolen har bestilt buss begge veier, og vil ikke bruke skoleruten til ungdomsskolen, slik de har gjort tidligere.</w:t>
      </w:r>
    </w:p>
    <w:p w:rsidR="00063B81" w:rsidRDefault="00063B81" w:rsidP="00063B81">
      <w:r>
        <w:t>5. trinn skal overnatte på Fjell Festning 7. april, dette er et tilbud fra kommunen i samarbeid med Sotra Villmarksenter.</w:t>
      </w:r>
    </w:p>
    <w:p w:rsidR="00063B81" w:rsidRDefault="00063B81" w:rsidP="00063B81">
      <w:r>
        <w:t>I vedtektene for SFO, skal ferie-SFO holde åpent hele sommeren. Det har vært oppe en sak til politisk behandling om at vedtektene skal endres, og at SFO skal holde stengt i juli. Saken skal opp igjen til behandling 29. april, og nærmere avklaring vil komme etter dette. Foresatte som ønsker tilbud om ferie-SFO må søke innen fristen 15. april, og ta høyde for at ferie-SFO kan bli stengt i juli.</w:t>
      </w:r>
    </w:p>
    <w:p w:rsidR="00063B81" w:rsidRDefault="00063B81" w:rsidP="00063B81">
      <w:r>
        <w:t>Sak 2 - Toaletter 3. klasse Elever og foresatte melder om at toalettene til guttene på 3.trinn oppleves som udelikate, med dårlig lukt og mye søl/tilgrising. Skolen melder tilbake at de kjenner til problemet, og at dette gjelder de eldste toalettene på skolen. Renholdspersonalet er på saken, og skolen arbeider med å følge opp utfordringene knyttet til søl/tilgrising. Rektor kontakter vaktmester angående mulighet for å utbedre lås på toalettene.</w:t>
      </w:r>
    </w:p>
    <w:p w:rsidR="00063B81" w:rsidRDefault="00063B81" w:rsidP="00063B81">
      <w:r>
        <w:t xml:space="preserve">Sak 3 - Oppdatering av FAU-saker på skolens hjemmeside Rektor er ansvarlig for å holde skolens hjemmeside oppdatert, og her kan man bl.a. finne FAU-representanter og klassekontakter, samt referat fra FAU-møter. </w:t>
      </w:r>
    </w:p>
    <w:p w:rsidR="00063B81" w:rsidRDefault="00063B81" w:rsidP="00063B81">
      <w:r>
        <w:t>Sak 4 - Overnatting på skolen for 7. klasse Elevene på 7. trinn ønsker å overnatte på skolen før sommerferien. Dette har tidligere vært gjennomført som foreldreinitiativ, med overnatting på grendarommet fra fredag til lørdag. Anita sjekker om dette lar seg gjøre i år mtp. smittevernsrestriksjoner. Ane undersøker budsjettmidler satt av til 7.trinn.</w:t>
      </w:r>
    </w:p>
    <w:p w:rsidR="00063B81" w:rsidRDefault="00063B81" w:rsidP="00063B81">
      <w:r>
        <w:lastRenderedPageBreak/>
        <w:t>Sak 5 - Informasjon på Transponder/Google Classroom Er det nødvendig å ha informasjon mellom skolen og foresatte på flere kanaler, eller kan man benytte seg av én informasjonskanal nå som skolen har tatt i bruk Transponder? Rektor drøfter dette videre med personalgruppen.</w:t>
      </w:r>
    </w:p>
    <w:p w:rsidR="00063B81" w:rsidRDefault="00063B81" w:rsidP="00063B81">
      <w:r>
        <w:t>Sak 6 - Innspill til ny samfunnsdel i Øygardens kommuneplan. Hver skole i kommunen er invitert til å lage en film, hvor elevene kommer med innspill til ny samfunnsdel i kommuneplanen. Her får elevene mulighet til å fortelle kommunestyret hva de er opptatt av og hva som skal til for at plassen de bor på skal være en bra plass å bo. Her ønsker FAU at skolen benytter muligheten til å ha fokus på farlig skolevei, og er gjerne med å bidra/samarbeide dersom skolen ønsker det. Rektor tar dette videre til kontaktlærer for 4. trinn, som er på saken. De har allerede deltatt på videomøte med ordføreren. Her stilte de spørsmål om utbedring av veier og stier som de tidligere har blitt forespeilet. Ordfører ville undersøke saken, og komme tilbake med svar til elevene.</w:t>
      </w:r>
    </w:p>
    <w:p w:rsidR="00063B81" w:rsidRDefault="00063B81" w:rsidP="00063B81">
      <w:r>
        <w:t xml:space="preserve">Sak 7 - 17. mai-markering Da det blir det andre året elevene får en annerledes 17.mai, er det ønskelig at de får en slags markering i skoletid, som kan minne dem om den tradisjonelle 17.mai-feiringen på Bjorøy. Linda skal i møte med rektor for å diskutere hvordan 17.mai-komitéen/FAU kan bidra til en markering 12.mai. 6. trinns elever, som vanligvis deltar på dugnad på selve dagen, vil i år få ansvar for å dele ut 17.mai program i postkasser på øyene. 17.mai-komitéen kommer med mer informasjon etterhvert. </w:t>
      </w:r>
    </w:p>
    <w:p w:rsidR="00063B81" w:rsidRDefault="00063B81" w:rsidP="00063B81">
      <w:r>
        <w:t xml:space="preserve">Sak 8 - Søknad om helårs skoleskyss Grunnet manglende utbedring av veier og farlig skolevei, skriver Gjertrud, på vegne av FAU, ny søknad om helårs skoleskyss for alle elevene ved skolen. </w:t>
      </w:r>
    </w:p>
    <w:p w:rsidR="00063B81" w:rsidRDefault="00063B81" w:rsidP="00063B81">
      <w:r>
        <w:t xml:space="preserve">Sak 9 - Skolevei/stier Avventer nytt møte med veigruppen for å avklare muligheter for å realisere vei/sti i Monsasvingen. </w:t>
      </w:r>
    </w:p>
    <w:p w:rsidR="00063B81" w:rsidRDefault="00063B81" w:rsidP="00063B81">
      <w:r>
        <w:t xml:space="preserve">Sak 10 - Eventuelt Skolens uteområde er preget av å ligge tett inntil skogen, og det er til tider mye rusk og rask fra skogen utover skoleplassen. Rektor undersøker muligheter for utbedring langs skogkant når utbygger kommer på årsbefaring. </w:t>
      </w:r>
    </w:p>
    <w:p w:rsidR="00063B81" w:rsidRPr="00063B81" w:rsidRDefault="00063B81" w:rsidP="00063B81">
      <w:bookmarkStart w:id="0" w:name="_GoBack"/>
      <w:bookmarkEnd w:id="0"/>
      <w:r>
        <w:t>Neste møte: 4. mai 2021.</w:t>
      </w:r>
    </w:p>
    <w:sectPr w:rsidR="00063B81" w:rsidRPr="00063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81"/>
    <w:rsid w:val="00063B81"/>
    <w:rsid w:val="00236688"/>
    <w:rsid w:val="004354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60F4"/>
  <w15:chartTrackingRefBased/>
  <w15:docId w15:val="{8BD8CF34-00B6-4F39-8B1D-E3FDC729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736</Words>
  <Characters>3904</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Øygarden kommune</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Renathe Fagerbakke</dc:creator>
  <cp:keywords/>
  <dc:description/>
  <cp:lastModifiedBy>Renathe Fagerbakke</cp:lastModifiedBy>
  <cp:revision>1</cp:revision>
  <dcterms:created xsi:type="dcterms:W3CDTF">2021-04-30T12:17:00Z</dcterms:created>
  <dcterms:modified xsi:type="dcterms:W3CDTF">2021-04-30T12:24:00Z</dcterms:modified>
</cp:coreProperties>
</file>