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Referat fra FAU møte 11.01.22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Skoleår 2021/22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Tilstede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Renathe Fagerbakke - Rektor- deler av møtet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Camilla Ølnes - SFO leder - deler av møtet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Marthe Sjøvold Eikås og Al</w:t>
      </w:r>
      <w:r w:rsidDel="00000000" w:rsidR="00000000" w:rsidRPr="00000000">
        <w:rPr>
          <w:rtl w:val="0"/>
        </w:rPr>
        <w:t xml:space="preserve">eks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ander Søraa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Kristine Aga Goksøyr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Ane Bergstad og Vegard Ølnes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Einar 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Elisabeth Jørgensen-Seilen (ref) og Kjetil Hansen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Sven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Olav Frimann Nilsen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klasse: Anna Skjølsvik Dahle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Forfall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Kenneth Jonsson, Merethe Tuv, Linda Sandvik og Saeunn Halldorsdottir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 fra skolen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jobbes mye med corona. Skolen er på gult nivå. Skolen har fått beskjed på å forberede seg på 30-40% fravær. Det var en del fravær før jul, men det gikk greit da ansatte er flink å snu seg rundt.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Spørsmål fra rektor om hva FAU tenker om info som blir gitt ved smitte?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er fornøyd med informasjon som blir gitt, men kom innspill på at det var ønskelig med hvilke klasse det er smitte 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Skolen får kun informasjon fra foreldre ved evt smitte og har ikke kontakt med smittesporing.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 at skolen er på gult nivå og at elevene er delt opp ute fører til mindre konfliktnivå.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 SFO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SFO er delt i to sider. Samarbeidskohort 2. og 3. klasse og 1. og 4. klasse. Få i 4. klasse som går på SFO nå.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Karneval 1-4 klasse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 avgjørelse på neste FAU møte om dette kan gjennomføres med tanke på smittenivå og nivå på skolen. Skal evt. gjennomføres i slutten av februar.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mai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Ikke vært møte i komiteen og ikke noe nytt å melde.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Sak tas opp igjen på neste møte.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Trygg skolevei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Einar, Kjetil, Svein Olav og Vegard er i gruppen som jobber med dette. Einar kobler de andre på ifht det som er gjort og arbeides med. Einar kontakter BTV for status og hva FAU kan bidra med.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Budsjett: ble brukt mer på Halloween enn budsjettert, sak forrige FAU møte.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Mangler bilag fra refleksvestaksjon, samt sjokolade kjøpt til ansatte til jul. Sendes Einar.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Gave til personale på skolen til jul har vært et ekstraordinært tiltak nå i coronatiden. Kun lagt inn gave før sommeren i budsjett.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På FB gruppe FAU: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 beskjeder må legges som en egen post og ikke som kommentar på annen post.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Hvis reaksjoner fra foreldre på informasjon om hvilke klasse gis det tilbakemelding om det.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 møte blir 1. mars kl 1900. Marthe lager innkalling på teams.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Listeavsnitt">
    <w:name w:val="List Paragraph"/>
    <w:basedOn w:val="Normal"/>
    <w:uiPriority w:val="34"/>
    <w:qFormat w:val="1"/>
    <w:rsid w:val="005D34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nvwngqjh6tm2FQew2Imr/us+Q==">AMUW2mW35bd+Yi/JhQe3QSZoy7dEdvIL3ScYqhS+tBKWSxb223woT/yagEWEtrukUZGl66K3IR6AOY6nJyYKAAr0quZ5OLirWmehJL30AXNFjGL2zScmtKI=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2022-01-12T18:04:00Z</dcterms:created>
  <dc:creator>Jørgensen-Seilen, Elisabeth</dc:creator>
</cp:coreProperties>
</file>