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B8AC" w14:textId="141FA6B6" w:rsidR="002D7925" w:rsidRPr="00B46AAD" w:rsidRDefault="002D7925" w:rsidP="002D7925">
      <w:pPr>
        <w:rPr>
          <w:b/>
          <w:bCs/>
        </w:rPr>
      </w:pPr>
      <w:r w:rsidRPr="00B46AAD">
        <w:rPr>
          <w:b/>
          <w:bCs/>
        </w:rPr>
        <w:t xml:space="preserve">Referat fra FAU møte </w:t>
      </w:r>
      <w:r w:rsidR="00840317" w:rsidRPr="00B46AAD">
        <w:rPr>
          <w:b/>
          <w:bCs/>
        </w:rPr>
        <w:t>0</w:t>
      </w:r>
      <w:r w:rsidR="00762F4D" w:rsidRPr="00B46AAD">
        <w:rPr>
          <w:b/>
          <w:bCs/>
        </w:rPr>
        <w:t>1</w:t>
      </w:r>
      <w:r w:rsidRPr="00B46AAD">
        <w:rPr>
          <w:b/>
          <w:bCs/>
        </w:rPr>
        <w:t>.</w:t>
      </w:r>
      <w:r w:rsidR="00663E83" w:rsidRPr="00B46AAD">
        <w:rPr>
          <w:b/>
          <w:bCs/>
        </w:rPr>
        <w:t>0</w:t>
      </w:r>
      <w:r w:rsidR="00762F4D" w:rsidRPr="00B46AAD">
        <w:rPr>
          <w:b/>
          <w:bCs/>
        </w:rPr>
        <w:t>4</w:t>
      </w:r>
      <w:r w:rsidRPr="00B46AAD">
        <w:rPr>
          <w:b/>
          <w:bCs/>
        </w:rPr>
        <w:t>.202</w:t>
      </w:r>
      <w:r w:rsidR="00663E83" w:rsidRPr="00B46AAD">
        <w:rPr>
          <w:b/>
          <w:bCs/>
        </w:rPr>
        <w:t>5</w:t>
      </w:r>
    </w:p>
    <w:p w14:paraId="205576C1" w14:textId="586168A3" w:rsidR="002D7925" w:rsidRPr="002D7925" w:rsidRDefault="002D7925" w:rsidP="002D7925">
      <w:r w:rsidRPr="002D7925">
        <w:t xml:space="preserve">Nr </w:t>
      </w:r>
      <w:r w:rsidR="00762F4D">
        <w:t>7</w:t>
      </w:r>
      <w:r w:rsidRPr="002D7925">
        <w:t xml:space="preserve"> 2024/ 2025 Bjorøy skole</w:t>
      </w:r>
      <w:r w:rsidR="00840317">
        <w:br/>
      </w:r>
    </w:p>
    <w:p w14:paraId="09B97C8B" w14:textId="77777777" w:rsidR="002D7925" w:rsidRPr="002D7925" w:rsidRDefault="002D7925" w:rsidP="002D7925">
      <w:r w:rsidRPr="002D7925">
        <w:t>Til stede:</w:t>
      </w:r>
    </w:p>
    <w:p w14:paraId="2BEB9D57" w14:textId="5016AF38" w:rsidR="002D7925" w:rsidRPr="002D7925" w:rsidRDefault="002D7925" w:rsidP="002D7925">
      <w:r w:rsidRPr="002D7925">
        <w:t xml:space="preserve">Rektor: Renathe Fagerbakke </w:t>
      </w:r>
      <w:r w:rsidR="00840317">
        <w:br/>
      </w:r>
      <w:r w:rsidRPr="002D7925">
        <w:t xml:space="preserve">SFO leder: </w:t>
      </w:r>
      <w:r w:rsidRPr="00110693">
        <w:rPr>
          <w:strike/>
        </w:rPr>
        <w:t>Camilla Steinseth Ølnes</w:t>
      </w:r>
    </w:p>
    <w:p w14:paraId="08FFD8F8" w14:textId="77777777" w:rsidR="002D7925" w:rsidRPr="00B6552B" w:rsidRDefault="002D7925" w:rsidP="002D7925">
      <w:r w:rsidRPr="002D7925">
        <w:t xml:space="preserve">1.klasse: </w:t>
      </w:r>
      <w:r w:rsidRPr="00BF1C8D">
        <w:t>Chanett Bjorøy Solberg Kronheim</w:t>
      </w:r>
      <w:r w:rsidRPr="002D7925">
        <w:t xml:space="preserve"> og </w:t>
      </w:r>
      <w:r w:rsidRPr="00BF1C8D">
        <w:rPr>
          <w:strike/>
        </w:rPr>
        <w:t>Martina Franck Høyvik</w:t>
      </w:r>
    </w:p>
    <w:p w14:paraId="5A3344B6" w14:textId="77777777" w:rsidR="002D7925" w:rsidRPr="002D7925" w:rsidRDefault="002D7925" w:rsidP="002D7925">
      <w:r w:rsidRPr="002D7925">
        <w:t xml:space="preserve">2. klasse: </w:t>
      </w:r>
      <w:r w:rsidRPr="002D7925">
        <w:rPr>
          <w:strike/>
        </w:rPr>
        <w:t>Julia Løken</w:t>
      </w:r>
      <w:r w:rsidRPr="002D7925">
        <w:t xml:space="preserve"> og Anniken Ekrem</w:t>
      </w:r>
    </w:p>
    <w:p w14:paraId="7BDFD0CE" w14:textId="77777777" w:rsidR="002D7925" w:rsidRPr="002D7925" w:rsidRDefault="002D7925" w:rsidP="002D7925">
      <w:r w:rsidRPr="002D7925">
        <w:t>3. klasse: Mariell Bjorøy (ref) og Kristine Aga Goksøyr</w:t>
      </w:r>
    </w:p>
    <w:p w14:paraId="545A751B" w14:textId="77777777" w:rsidR="002D7925" w:rsidRPr="00C32206" w:rsidRDefault="002D7925" w:rsidP="002D7925">
      <w:pPr>
        <w:rPr>
          <w:strike/>
        </w:rPr>
      </w:pPr>
      <w:r w:rsidRPr="002D7925">
        <w:t xml:space="preserve">4. klasse: </w:t>
      </w:r>
      <w:r w:rsidRPr="00E243DD">
        <w:t>Agnes Vogler</w:t>
      </w:r>
      <w:r w:rsidRPr="002D7925">
        <w:t xml:space="preserve"> og </w:t>
      </w:r>
      <w:r w:rsidRPr="00C32206">
        <w:rPr>
          <w:strike/>
        </w:rPr>
        <w:t>Beate Hvidevoll Huus</w:t>
      </w:r>
    </w:p>
    <w:p w14:paraId="2D4B79D5" w14:textId="77777777" w:rsidR="002D7925" w:rsidRPr="002D7925" w:rsidRDefault="002D7925" w:rsidP="002D7925">
      <w:r w:rsidRPr="002D7925">
        <w:t xml:space="preserve">5. klasse: </w:t>
      </w:r>
      <w:r w:rsidRPr="00301D8D">
        <w:t>Stine Joranger</w:t>
      </w:r>
      <w:r w:rsidRPr="002D7925">
        <w:t xml:space="preserve"> og Cathrine Knag</w:t>
      </w:r>
    </w:p>
    <w:p w14:paraId="438D9EDF" w14:textId="77777777" w:rsidR="002D7925" w:rsidRPr="002D7925" w:rsidRDefault="002D7925" w:rsidP="002D7925">
      <w:r w:rsidRPr="002D7925">
        <w:t xml:space="preserve">6. klasse: </w:t>
      </w:r>
      <w:r w:rsidRPr="008A7533">
        <w:t>Anita Sorriano</w:t>
      </w:r>
      <w:r w:rsidRPr="002D7925">
        <w:t xml:space="preserve"> og Elisabeth Jørgensen-Seilen</w:t>
      </w:r>
    </w:p>
    <w:p w14:paraId="2B149739" w14:textId="77777777" w:rsidR="002D7925" w:rsidRPr="002D7925" w:rsidRDefault="002D7925" w:rsidP="002D7925">
      <w:r w:rsidRPr="002D7925">
        <w:t xml:space="preserve">7. klasse: </w:t>
      </w:r>
      <w:r w:rsidRPr="002D7925">
        <w:rPr>
          <w:strike/>
        </w:rPr>
        <w:t>Martin Ullebust og Linda Sandvik</w:t>
      </w:r>
    </w:p>
    <w:p w14:paraId="61AFDA1C" w14:textId="77777777" w:rsidR="00617B72" w:rsidRPr="00B46AAD" w:rsidRDefault="00617B72" w:rsidP="002D7925">
      <w:pPr>
        <w:rPr>
          <w:b/>
          <w:bCs/>
        </w:rPr>
      </w:pPr>
    </w:p>
    <w:p w14:paraId="3AAC08E1" w14:textId="57D4B50A" w:rsidR="00C87041" w:rsidRPr="00B46AAD" w:rsidRDefault="00C87041" w:rsidP="00C87041">
      <w:pPr>
        <w:pStyle w:val="Listeavsnitt"/>
        <w:numPr>
          <w:ilvl w:val="0"/>
          <w:numId w:val="1"/>
        </w:numPr>
        <w:rPr>
          <w:b/>
          <w:bCs/>
        </w:rPr>
      </w:pPr>
      <w:r w:rsidRPr="00B46AAD">
        <w:rPr>
          <w:b/>
          <w:bCs/>
        </w:rPr>
        <w:t>Informasjon fra rektor:</w:t>
      </w:r>
    </w:p>
    <w:p w14:paraId="76D3935C" w14:textId="3FC9FDCA" w:rsidR="00826882" w:rsidRDefault="00826882" w:rsidP="00826882">
      <w:pPr>
        <w:pStyle w:val="Listeavsnitt"/>
      </w:pPr>
      <w:r>
        <w:t xml:space="preserve">Informerte rundt kuttene i kommunen. Omfangene av kuttene er per nå ukjente og tidslinjen er ikke klar. </w:t>
      </w:r>
      <w:r w:rsidR="00D045EA">
        <w:t xml:space="preserve">Alt ekstra, </w:t>
      </w:r>
      <w:r w:rsidR="00FD380C">
        <w:t xml:space="preserve">slikt som </w:t>
      </w:r>
      <w:r w:rsidR="00D045EA">
        <w:t>bruk av vikarer</w:t>
      </w:r>
      <w:r w:rsidR="00FD380C">
        <w:t xml:space="preserve">, lærerbøker og </w:t>
      </w:r>
      <w:r w:rsidR="00D045EA">
        <w:t xml:space="preserve">tur til </w:t>
      </w:r>
      <w:r w:rsidR="00C87A85">
        <w:t xml:space="preserve">f.eks </w:t>
      </w:r>
      <w:r w:rsidR="00D045EA">
        <w:t xml:space="preserve">fjellfestning </w:t>
      </w:r>
      <w:r w:rsidR="00AE3C0A">
        <w:t>er</w:t>
      </w:r>
      <w:r w:rsidR="00C87A85">
        <w:t xml:space="preserve"> det</w:t>
      </w:r>
      <w:r w:rsidR="00AE3C0A">
        <w:t xml:space="preserve"> kutt i. Svømmeundervisningen er også uavklart om blir gjennomført.</w:t>
      </w:r>
    </w:p>
    <w:p w14:paraId="386BDD02" w14:textId="77777777" w:rsidR="00AE3C0A" w:rsidRDefault="00AE3C0A" w:rsidP="00826882">
      <w:pPr>
        <w:pStyle w:val="Listeavsnitt"/>
      </w:pPr>
    </w:p>
    <w:p w14:paraId="35DC8E89" w14:textId="074FDA78" w:rsidR="00AE3C0A" w:rsidRDefault="00AE3C0A" w:rsidP="00826882">
      <w:pPr>
        <w:pStyle w:val="Listeavsnitt"/>
      </w:pPr>
      <w:r>
        <w:t xml:space="preserve">Fra neste </w:t>
      </w:r>
      <w:r w:rsidR="005C4545">
        <w:t xml:space="preserve">skoleår vil det være 6 lærertimer færre per uke.  </w:t>
      </w:r>
    </w:p>
    <w:p w14:paraId="367F959C" w14:textId="77777777" w:rsidR="005C4545" w:rsidRDefault="005C4545" w:rsidP="00826882">
      <w:pPr>
        <w:pStyle w:val="Listeavsnitt"/>
      </w:pPr>
    </w:p>
    <w:p w14:paraId="18B28A83" w14:textId="77777777" w:rsidR="00EE599C" w:rsidRDefault="005C4545" w:rsidP="00FA5D33">
      <w:pPr>
        <w:ind w:left="708"/>
      </w:pPr>
      <w:r w:rsidRPr="00C87A85">
        <w:rPr>
          <w:b/>
          <w:bCs/>
        </w:rPr>
        <w:t>Vedlikehold</w:t>
      </w:r>
      <w:r>
        <w:t xml:space="preserve"> </w:t>
      </w:r>
      <w:r w:rsidR="00E44365">
        <w:t>–</w:t>
      </w:r>
      <w:r>
        <w:t xml:space="preserve"> </w:t>
      </w:r>
      <w:r w:rsidR="00E44365">
        <w:t xml:space="preserve">er </w:t>
      </w:r>
      <w:r w:rsidR="00EE599C">
        <w:t>utfordrende,</w:t>
      </w:r>
      <w:r w:rsidR="00E44365">
        <w:t xml:space="preserve"> men mye av listen med forbedringer var utført før kutt. </w:t>
      </w:r>
      <w:r w:rsidR="00172E17">
        <w:t>Krevende nå med at slitasje betales av drift/eiendom, men dersom def</w:t>
      </w:r>
      <w:r w:rsidR="00EE599C">
        <w:t>inert s</w:t>
      </w:r>
      <w:r w:rsidR="00172E17">
        <w:t xml:space="preserve">om </w:t>
      </w:r>
      <w:r w:rsidR="00EE599C">
        <w:t>hærverk</w:t>
      </w:r>
      <w:r w:rsidR="00172E17">
        <w:t xml:space="preserve"> må skolen selv betale for reparasjoner. </w:t>
      </w:r>
    </w:p>
    <w:p w14:paraId="000F847B" w14:textId="30C76999" w:rsidR="0056314F" w:rsidRDefault="00C87A85" w:rsidP="00433C60">
      <w:pPr>
        <w:ind w:left="708"/>
      </w:pPr>
      <w:r>
        <w:br/>
      </w:r>
      <w:r w:rsidR="00EE599C" w:rsidRPr="00C87A85">
        <w:rPr>
          <w:b/>
          <w:bCs/>
        </w:rPr>
        <w:t xml:space="preserve">FUG </w:t>
      </w:r>
      <w:r w:rsidR="00E514CC" w:rsidRPr="00C87A85">
        <w:rPr>
          <w:b/>
          <w:bCs/>
        </w:rPr>
        <w:t>foredrag</w:t>
      </w:r>
      <w:r w:rsidR="00E514CC">
        <w:t xml:space="preserve"> – gode tilbakemeldinger fra mange. Ca halvparten av foresatt møtte. Oppdelingen </w:t>
      </w:r>
      <w:r w:rsidR="0056314F">
        <w:t>med først lærerne, FAU og resten av foresatt</w:t>
      </w:r>
      <w:r w:rsidR="00B46AAD">
        <w:t>e</w:t>
      </w:r>
      <w:r w:rsidR="0056314F">
        <w:t xml:space="preserve"> var bra.</w:t>
      </w:r>
      <w:r w:rsidR="00FA5D33">
        <w:br/>
      </w:r>
    </w:p>
    <w:p w14:paraId="16BAE8F2" w14:textId="4E01457C" w:rsidR="00433C60" w:rsidRDefault="0095750F" w:rsidP="0056314F">
      <w:pPr>
        <w:pStyle w:val="Listeavsnitt"/>
        <w:numPr>
          <w:ilvl w:val="0"/>
          <w:numId w:val="1"/>
        </w:numPr>
      </w:pPr>
      <w:r w:rsidRPr="0056314F">
        <w:rPr>
          <w:b/>
          <w:bCs/>
        </w:rPr>
        <w:t>Pantedugnad etter påske:</w:t>
      </w:r>
      <w:r w:rsidRPr="0056314F">
        <w:rPr>
          <w:b/>
          <w:bCs/>
        </w:rPr>
        <w:br/>
      </w:r>
      <w:r w:rsidR="00B46AAD">
        <w:t xml:space="preserve">Det er behov for en ny pantedugnad. </w:t>
      </w:r>
      <w:r w:rsidR="00ED003E">
        <w:t xml:space="preserve">Samme område. Begynner 22- 30 </w:t>
      </w:r>
      <w:r w:rsidR="009A0447">
        <w:t>april.</w:t>
      </w:r>
      <w:r w:rsidR="00A22907">
        <w:br/>
        <w:t xml:space="preserve">Legger ut </w:t>
      </w:r>
      <w:r w:rsidR="0056314F">
        <w:t>info i SPOND</w:t>
      </w:r>
      <w:r w:rsidR="00A22907">
        <w:t xml:space="preserve"> </w:t>
      </w:r>
      <w:r w:rsidR="004A41CF">
        <w:t xml:space="preserve">på Bjorøy skole. </w:t>
      </w:r>
    </w:p>
    <w:p w14:paraId="33C4A165" w14:textId="77777777" w:rsidR="00925D97" w:rsidRDefault="00925D97" w:rsidP="00433C60">
      <w:pPr>
        <w:ind w:left="708"/>
      </w:pPr>
    </w:p>
    <w:p w14:paraId="37EA63FE" w14:textId="2C2B25C2" w:rsidR="004E0DF3" w:rsidRDefault="00925D97" w:rsidP="0056314F">
      <w:pPr>
        <w:pStyle w:val="Listeavsnitt"/>
        <w:numPr>
          <w:ilvl w:val="0"/>
          <w:numId w:val="1"/>
        </w:numPr>
      </w:pPr>
      <w:r w:rsidRPr="0056314F">
        <w:rPr>
          <w:b/>
          <w:bCs/>
        </w:rPr>
        <w:lastRenderedPageBreak/>
        <w:t xml:space="preserve">Kantinen </w:t>
      </w:r>
      <w:r>
        <w:t>var veldig bra sist. Handlelisten blir korrigert</w:t>
      </w:r>
      <w:r w:rsidR="0056314F">
        <w:t xml:space="preserve"> etter tilbakemelding</w:t>
      </w:r>
      <w:r w:rsidR="00036C42">
        <w:t xml:space="preserve">. </w:t>
      </w:r>
      <w:r w:rsidR="004E0DF3">
        <w:t>Instruks</w:t>
      </w:r>
      <w:r w:rsidR="00036C42">
        <w:t xml:space="preserve"> blir </w:t>
      </w:r>
      <w:r w:rsidR="0056314F">
        <w:t>oppdate</w:t>
      </w:r>
      <w:r w:rsidR="00036C42">
        <w:t>rt.</w:t>
      </w:r>
      <w:r>
        <w:t xml:space="preserve"> </w:t>
      </w:r>
      <w:r w:rsidR="00036C42">
        <w:t>Forslag om at el</w:t>
      </w:r>
      <w:r w:rsidR="004E0DF3">
        <w:t xml:space="preserve">evrådet kan bidra til menyen. </w:t>
      </w:r>
    </w:p>
    <w:p w14:paraId="360AD008" w14:textId="045EF795" w:rsidR="004E0DF3" w:rsidRDefault="004E0DF3" w:rsidP="004E0DF3">
      <w:pPr>
        <w:pStyle w:val="Listeavsnitt"/>
      </w:pPr>
      <w:r>
        <w:t xml:space="preserve">Generelt vanskelig å </w:t>
      </w:r>
      <w:r w:rsidR="00B46AAD">
        <w:t>rekruttere</w:t>
      </w:r>
      <w:r>
        <w:t xml:space="preserve"> foreldre</w:t>
      </w:r>
      <w:r w:rsidR="00370D1C">
        <w:t xml:space="preserve">. Planlegge litt lengre frem i tid. Kan man spørre de eldre på øyene til å hjelpe? </w:t>
      </w:r>
    </w:p>
    <w:p w14:paraId="253A5B6C" w14:textId="6C1C8B13" w:rsidR="00CD0FCE" w:rsidRDefault="00CD0FCE" w:rsidP="004E0DF3">
      <w:pPr>
        <w:pStyle w:val="Listeavsnitt"/>
      </w:pPr>
      <w:r>
        <w:t>Komfyren på grensarommet er dårlig – begrenser litt hva som kan lages.</w:t>
      </w:r>
    </w:p>
    <w:p w14:paraId="22BCBCE9" w14:textId="77777777" w:rsidR="00B46AAD" w:rsidRDefault="00B46AAD" w:rsidP="004E0DF3">
      <w:pPr>
        <w:pStyle w:val="Listeavsnitt"/>
      </w:pPr>
    </w:p>
    <w:p w14:paraId="6DC1F973" w14:textId="5D9B0784" w:rsidR="00B46AAD" w:rsidRPr="00B46AAD" w:rsidRDefault="00B46AAD" w:rsidP="00B46AAD">
      <w:pPr>
        <w:pStyle w:val="Listeavsnitt"/>
        <w:numPr>
          <w:ilvl w:val="0"/>
          <w:numId w:val="1"/>
        </w:numPr>
        <w:rPr>
          <w:b/>
          <w:bCs/>
        </w:rPr>
      </w:pPr>
      <w:r w:rsidRPr="00B46AAD">
        <w:rPr>
          <w:b/>
          <w:bCs/>
        </w:rPr>
        <w:t xml:space="preserve">FAU </w:t>
      </w:r>
    </w:p>
    <w:p w14:paraId="367FC8C1" w14:textId="77777777" w:rsidR="00B46AAD" w:rsidRDefault="00B46AAD" w:rsidP="00B46AAD">
      <w:pPr>
        <w:pStyle w:val="Listeavsnitt"/>
      </w:pPr>
      <w:r>
        <w:t>Videre arbeid av det som ble startet under FUG foredrag.</w:t>
      </w:r>
    </w:p>
    <w:p w14:paraId="797BDD2A" w14:textId="6F04A6DB" w:rsidR="00B46AAD" w:rsidRDefault="00B46AAD" w:rsidP="00B46AAD">
      <w:pPr>
        <w:pStyle w:val="Listeavsnitt"/>
      </w:pPr>
      <w:r>
        <w:t>Behov for å utarbeide beskrivelser for roller, formål og vedtaket, arbeide med opplæring med nye representanter.</w:t>
      </w:r>
    </w:p>
    <w:p w14:paraId="2041E725" w14:textId="77777777" w:rsidR="00B46AAD" w:rsidRDefault="00B46AAD" w:rsidP="00B46AAD">
      <w:pPr>
        <w:pStyle w:val="Listeavsnitt"/>
      </w:pPr>
    </w:p>
    <w:p w14:paraId="4DF6B54D" w14:textId="77777777" w:rsidR="00B46AAD" w:rsidRDefault="00B46AAD" w:rsidP="00B46AAD">
      <w:pPr>
        <w:pStyle w:val="Listeavsnitt"/>
      </w:pPr>
      <w:r>
        <w:t>Ønskelig at FAU representant deltar på første møte med foreldre for de som begynner i 1. klasse. Elisabeth sjekker dato med rektor.</w:t>
      </w:r>
    </w:p>
    <w:p w14:paraId="76B8D51C" w14:textId="77777777" w:rsidR="00B46AAD" w:rsidRDefault="00B46AAD" w:rsidP="00B46AAD">
      <w:pPr>
        <w:pStyle w:val="Listeavsnitt"/>
      </w:pPr>
    </w:p>
    <w:p w14:paraId="7F3BD544" w14:textId="38364586" w:rsidR="00B46AAD" w:rsidRDefault="00B46AAD" w:rsidP="00B46AAD">
      <w:pPr>
        <w:pStyle w:val="Listeavsnitt"/>
      </w:pPr>
      <w:r>
        <w:t>Ang budsjett: FAU ligger nå under Bjorøy Tyssøy velforening. Agnes sjekker opp i hva det vil innebære at  FAu har eget org nr.</w:t>
      </w:r>
    </w:p>
    <w:p w14:paraId="03FBF0E7" w14:textId="77777777" w:rsidR="00B46AAD" w:rsidRDefault="00B46AAD" w:rsidP="00B46AAD">
      <w:pPr>
        <w:pStyle w:val="Listeavsnitt"/>
      </w:pPr>
    </w:p>
    <w:p w14:paraId="3306E938" w14:textId="08522827" w:rsidR="00B46AAD" w:rsidRDefault="00B46AAD" w:rsidP="00B46AAD">
      <w:pPr>
        <w:pStyle w:val="Listeavsnitt"/>
      </w:pPr>
      <w:r>
        <w:t xml:space="preserve">Sak jobbes videre med på neste FAU møte. </w:t>
      </w:r>
    </w:p>
    <w:p w14:paraId="65520BF6" w14:textId="77777777" w:rsidR="00741C08" w:rsidRDefault="00741C08" w:rsidP="00433C60">
      <w:pPr>
        <w:ind w:left="708"/>
      </w:pPr>
    </w:p>
    <w:p w14:paraId="2DA35BFE" w14:textId="3A484A35" w:rsidR="00433C60" w:rsidRDefault="00741C08" w:rsidP="006E2FDE">
      <w:pPr>
        <w:pStyle w:val="Listeavsnitt"/>
        <w:numPr>
          <w:ilvl w:val="0"/>
          <w:numId w:val="1"/>
        </w:numPr>
        <w:ind w:left="708"/>
      </w:pPr>
      <w:r w:rsidRPr="00B46AAD">
        <w:rPr>
          <w:b/>
          <w:bCs/>
        </w:rPr>
        <w:t>Til neste års FAU:</w:t>
      </w:r>
      <w:r w:rsidR="00AC6270">
        <w:br/>
      </w:r>
      <w:r w:rsidR="00B46AAD">
        <w:t>S</w:t>
      </w:r>
      <w:r w:rsidR="00447757">
        <w:t>eptember – diskutere om vi skal ha loppemarked</w:t>
      </w:r>
      <w:r w:rsidR="008A2EBA">
        <w:t xml:space="preserve"> for å få penger til </w:t>
      </w:r>
      <w:r>
        <w:t>lærebøker.</w:t>
      </w:r>
    </w:p>
    <w:sectPr w:rsidR="00433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5179E"/>
    <w:multiLevelType w:val="hybridMultilevel"/>
    <w:tmpl w:val="AB4E3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2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5"/>
    <w:rsid w:val="00021AD1"/>
    <w:rsid w:val="00021C8F"/>
    <w:rsid w:val="00036C42"/>
    <w:rsid w:val="00060A08"/>
    <w:rsid w:val="00064C1C"/>
    <w:rsid w:val="00064D5C"/>
    <w:rsid w:val="0006547D"/>
    <w:rsid w:val="000730D1"/>
    <w:rsid w:val="00080270"/>
    <w:rsid w:val="000806FB"/>
    <w:rsid w:val="00085AEB"/>
    <w:rsid w:val="00087C1D"/>
    <w:rsid w:val="0009207B"/>
    <w:rsid w:val="00092D60"/>
    <w:rsid w:val="0009764C"/>
    <w:rsid w:val="000C6D57"/>
    <w:rsid w:val="00104D54"/>
    <w:rsid w:val="00110693"/>
    <w:rsid w:val="00115E7E"/>
    <w:rsid w:val="00124AE8"/>
    <w:rsid w:val="0013319A"/>
    <w:rsid w:val="001348F3"/>
    <w:rsid w:val="001535CD"/>
    <w:rsid w:val="001662FC"/>
    <w:rsid w:val="00172E17"/>
    <w:rsid w:val="001736C4"/>
    <w:rsid w:val="00185456"/>
    <w:rsid w:val="001949C0"/>
    <w:rsid w:val="0019585B"/>
    <w:rsid w:val="001B2EFC"/>
    <w:rsid w:val="001B395A"/>
    <w:rsid w:val="001B7EB4"/>
    <w:rsid w:val="001D5212"/>
    <w:rsid w:val="001E0F9F"/>
    <w:rsid w:val="001E3763"/>
    <w:rsid w:val="001F384E"/>
    <w:rsid w:val="00201945"/>
    <w:rsid w:val="00205541"/>
    <w:rsid w:val="00232708"/>
    <w:rsid w:val="00233DB5"/>
    <w:rsid w:val="00257DFF"/>
    <w:rsid w:val="00267DD8"/>
    <w:rsid w:val="00270A32"/>
    <w:rsid w:val="00285DB3"/>
    <w:rsid w:val="0029402B"/>
    <w:rsid w:val="002A0751"/>
    <w:rsid w:val="002A10AD"/>
    <w:rsid w:val="002A46B9"/>
    <w:rsid w:val="002B6ECA"/>
    <w:rsid w:val="002B76E3"/>
    <w:rsid w:val="002C1259"/>
    <w:rsid w:val="002D5AD8"/>
    <w:rsid w:val="002D7925"/>
    <w:rsid w:val="002E06A6"/>
    <w:rsid w:val="002E4D42"/>
    <w:rsid w:val="00301D8D"/>
    <w:rsid w:val="0030794F"/>
    <w:rsid w:val="0031061F"/>
    <w:rsid w:val="00310A06"/>
    <w:rsid w:val="00325D36"/>
    <w:rsid w:val="00330515"/>
    <w:rsid w:val="00337CD9"/>
    <w:rsid w:val="00366B31"/>
    <w:rsid w:val="00370D1C"/>
    <w:rsid w:val="00385976"/>
    <w:rsid w:val="00390379"/>
    <w:rsid w:val="003948E4"/>
    <w:rsid w:val="00396474"/>
    <w:rsid w:val="003B49B4"/>
    <w:rsid w:val="003C1C2C"/>
    <w:rsid w:val="003C1EA7"/>
    <w:rsid w:val="003D3570"/>
    <w:rsid w:val="003D67C3"/>
    <w:rsid w:val="00407E22"/>
    <w:rsid w:val="0043157A"/>
    <w:rsid w:val="00433C60"/>
    <w:rsid w:val="004456DD"/>
    <w:rsid w:val="00447757"/>
    <w:rsid w:val="00450AC6"/>
    <w:rsid w:val="00452139"/>
    <w:rsid w:val="00473DD2"/>
    <w:rsid w:val="0047476D"/>
    <w:rsid w:val="00480F5A"/>
    <w:rsid w:val="004A41CF"/>
    <w:rsid w:val="004B3BA4"/>
    <w:rsid w:val="004B72BA"/>
    <w:rsid w:val="004C4CDE"/>
    <w:rsid w:val="004C4E6F"/>
    <w:rsid w:val="004D444C"/>
    <w:rsid w:val="004E0DF3"/>
    <w:rsid w:val="004E1524"/>
    <w:rsid w:val="004F07A3"/>
    <w:rsid w:val="00505F2C"/>
    <w:rsid w:val="00514B2F"/>
    <w:rsid w:val="00516D3B"/>
    <w:rsid w:val="00520669"/>
    <w:rsid w:val="0052178F"/>
    <w:rsid w:val="005263B8"/>
    <w:rsid w:val="00535B89"/>
    <w:rsid w:val="005517D7"/>
    <w:rsid w:val="00553F13"/>
    <w:rsid w:val="00557522"/>
    <w:rsid w:val="0056314F"/>
    <w:rsid w:val="00565101"/>
    <w:rsid w:val="005654DF"/>
    <w:rsid w:val="0059614A"/>
    <w:rsid w:val="005A536D"/>
    <w:rsid w:val="005A7D9F"/>
    <w:rsid w:val="005C0B77"/>
    <w:rsid w:val="005C4251"/>
    <w:rsid w:val="005C4545"/>
    <w:rsid w:val="005E0FCA"/>
    <w:rsid w:val="006062A2"/>
    <w:rsid w:val="006154CC"/>
    <w:rsid w:val="00617B72"/>
    <w:rsid w:val="00621165"/>
    <w:rsid w:val="00624BE3"/>
    <w:rsid w:val="00634530"/>
    <w:rsid w:val="006410B0"/>
    <w:rsid w:val="006423E3"/>
    <w:rsid w:val="00643C98"/>
    <w:rsid w:val="0064587D"/>
    <w:rsid w:val="00646654"/>
    <w:rsid w:val="00651212"/>
    <w:rsid w:val="00651BEC"/>
    <w:rsid w:val="0065227D"/>
    <w:rsid w:val="00661E75"/>
    <w:rsid w:val="00663E83"/>
    <w:rsid w:val="00670C7F"/>
    <w:rsid w:val="00675EC9"/>
    <w:rsid w:val="006818C6"/>
    <w:rsid w:val="00684B55"/>
    <w:rsid w:val="00691068"/>
    <w:rsid w:val="006A239A"/>
    <w:rsid w:val="006A7C77"/>
    <w:rsid w:val="006B25E5"/>
    <w:rsid w:val="006C5C99"/>
    <w:rsid w:val="006D1EF5"/>
    <w:rsid w:val="006D584B"/>
    <w:rsid w:val="006E1FD9"/>
    <w:rsid w:val="006F1D4F"/>
    <w:rsid w:val="006F5248"/>
    <w:rsid w:val="00702611"/>
    <w:rsid w:val="00706C01"/>
    <w:rsid w:val="007108E5"/>
    <w:rsid w:val="007111F0"/>
    <w:rsid w:val="00721F4B"/>
    <w:rsid w:val="007406B8"/>
    <w:rsid w:val="00741B8C"/>
    <w:rsid w:val="00741C08"/>
    <w:rsid w:val="00762F4D"/>
    <w:rsid w:val="00796B09"/>
    <w:rsid w:val="007A1A38"/>
    <w:rsid w:val="007A6A38"/>
    <w:rsid w:val="007B46B3"/>
    <w:rsid w:val="007C16F9"/>
    <w:rsid w:val="007C1783"/>
    <w:rsid w:val="007E17B7"/>
    <w:rsid w:val="007E3BD1"/>
    <w:rsid w:val="007E643D"/>
    <w:rsid w:val="007F4110"/>
    <w:rsid w:val="007F6D73"/>
    <w:rsid w:val="007F78CE"/>
    <w:rsid w:val="00816F0F"/>
    <w:rsid w:val="00816FEB"/>
    <w:rsid w:val="00820A87"/>
    <w:rsid w:val="00821879"/>
    <w:rsid w:val="00822734"/>
    <w:rsid w:val="0082311B"/>
    <w:rsid w:val="00826882"/>
    <w:rsid w:val="00840317"/>
    <w:rsid w:val="008428E6"/>
    <w:rsid w:val="008521D2"/>
    <w:rsid w:val="00870284"/>
    <w:rsid w:val="0088259E"/>
    <w:rsid w:val="0088736D"/>
    <w:rsid w:val="008A0AE0"/>
    <w:rsid w:val="008A0F6F"/>
    <w:rsid w:val="008A2EBA"/>
    <w:rsid w:val="008A7533"/>
    <w:rsid w:val="008C38C1"/>
    <w:rsid w:val="008C6F96"/>
    <w:rsid w:val="008D2171"/>
    <w:rsid w:val="008F62D9"/>
    <w:rsid w:val="00913DEA"/>
    <w:rsid w:val="00920109"/>
    <w:rsid w:val="00925D97"/>
    <w:rsid w:val="00930A19"/>
    <w:rsid w:val="00946337"/>
    <w:rsid w:val="009501AA"/>
    <w:rsid w:val="00951A9B"/>
    <w:rsid w:val="00952E51"/>
    <w:rsid w:val="0095750F"/>
    <w:rsid w:val="00964808"/>
    <w:rsid w:val="00966719"/>
    <w:rsid w:val="00972D6C"/>
    <w:rsid w:val="00983CC5"/>
    <w:rsid w:val="00992359"/>
    <w:rsid w:val="009A0447"/>
    <w:rsid w:val="009A6433"/>
    <w:rsid w:val="009C131E"/>
    <w:rsid w:val="009D0E09"/>
    <w:rsid w:val="009E4FA8"/>
    <w:rsid w:val="009F0DB1"/>
    <w:rsid w:val="009F3EA8"/>
    <w:rsid w:val="009F6C69"/>
    <w:rsid w:val="00A00246"/>
    <w:rsid w:val="00A03530"/>
    <w:rsid w:val="00A10CF9"/>
    <w:rsid w:val="00A13FA4"/>
    <w:rsid w:val="00A2152B"/>
    <w:rsid w:val="00A22907"/>
    <w:rsid w:val="00A278A3"/>
    <w:rsid w:val="00A558E3"/>
    <w:rsid w:val="00A56CB2"/>
    <w:rsid w:val="00A70535"/>
    <w:rsid w:val="00A70B68"/>
    <w:rsid w:val="00A71CBB"/>
    <w:rsid w:val="00A72464"/>
    <w:rsid w:val="00A7641B"/>
    <w:rsid w:val="00A820B9"/>
    <w:rsid w:val="00A9233D"/>
    <w:rsid w:val="00AA23E9"/>
    <w:rsid w:val="00AC6270"/>
    <w:rsid w:val="00AD39C7"/>
    <w:rsid w:val="00AD7C8E"/>
    <w:rsid w:val="00AE3C0A"/>
    <w:rsid w:val="00AF7121"/>
    <w:rsid w:val="00B02A20"/>
    <w:rsid w:val="00B03811"/>
    <w:rsid w:val="00B12BEF"/>
    <w:rsid w:val="00B14AEF"/>
    <w:rsid w:val="00B41D0F"/>
    <w:rsid w:val="00B41E79"/>
    <w:rsid w:val="00B46AAD"/>
    <w:rsid w:val="00B533BA"/>
    <w:rsid w:val="00B56669"/>
    <w:rsid w:val="00B630BB"/>
    <w:rsid w:val="00B6552B"/>
    <w:rsid w:val="00B7261C"/>
    <w:rsid w:val="00B77ABD"/>
    <w:rsid w:val="00B84FF4"/>
    <w:rsid w:val="00B908D4"/>
    <w:rsid w:val="00BA3EBE"/>
    <w:rsid w:val="00BB4E9F"/>
    <w:rsid w:val="00BB5F94"/>
    <w:rsid w:val="00BF1C8D"/>
    <w:rsid w:val="00C06466"/>
    <w:rsid w:val="00C122EC"/>
    <w:rsid w:val="00C233D7"/>
    <w:rsid w:val="00C32206"/>
    <w:rsid w:val="00C33AF8"/>
    <w:rsid w:val="00C50F4B"/>
    <w:rsid w:val="00C5400E"/>
    <w:rsid w:val="00C65B12"/>
    <w:rsid w:val="00C72C46"/>
    <w:rsid w:val="00C75240"/>
    <w:rsid w:val="00C87041"/>
    <w:rsid w:val="00C87A85"/>
    <w:rsid w:val="00CA4B35"/>
    <w:rsid w:val="00CA7525"/>
    <w:rsid w:val="00CB5E71"/>
    <w:rsid w:val="00CD0FCE"/>
    <w:rsid w:val="00CD39BC"/>
    <w:rsid w:val="00CE561A"/>
    <w:rsid w:val="00CE5C50"/>
    <w:rsid w:val="00CF755C"/>
    <w:rsid w:val="00D045EA"/>
    <w:rsid w:val="00D10343"/>
    <w:rsid w:val="00D32D56"/>
    <w:rsid w:val="00D3756D"/>
    <w:rsid w:val="00D634B0"/>
    <w:rsid w:val="00D7076F"/>
    <w:rsid w:val="00D760C6"/>
    <w:rsid w:val="00D76F04"/>
    <w:rsid w:val="00D85D4F"/>
    <w:rsid w:val="00D86656"/>
    <w:rsid w:val="00DA4ACB"/>
    <w:rsid w:val="00DB253C"/>
    <w:rsid w:val="00DC6673"/>
    <w:rsid w:val="00DD00EC"/>
    <w:rsid w:val="00DD375A"/>
    <w:rsid w:val="00DF52DA"/>
    <w:rsid w:val="00DF64BC"/>
    <w:rsid w:val="00E243DD"/>
    <w:rsid w:val="00E24FE7"/>
    <w:rsid w:val="00E43AD5"/>
    <w:rsid w:val="00E44365"/>
    <w:rsid w:val="00E514CC"/>
    <w:rsid w:val="00E7097C"/>
    <w:rsid w:val="00E775AD"/>
    <w:rsid w:val="00EA1B7A"/>
    <w:rsid w:val="00EB6C2C"/>
    <w:rsid w:val="00EC1898"/>
    <w:rsid w:val="00EC4CBC"/>
    <w:rsid w:val="00EC579E"/>
    <w:rsid w:val="00ED003E"/>
    <w:rsid w:val="00EE599C"/>
    <w:rsid w:val="00EF36C7"/>
    <w:rsid w:val="00F06070"/>
    <w:rsid w:val="00F37508"/>
    <w:rsid w:val="00F4199B"/>
    <w:rsid w:val="00F46CD6"/>
    <w:rsid w:val="00F56C11"/>
    <w:rsid w:val="00F64487"/>
    <w:rsid w:val="00F66294"/>
    <w:rsid w:val="00F72AB2"/>
    <w:rsid w:val="00F73CA4"/>
    <w:rsid w:val="00F740FB"/>
    <w:rsid w:val="00F7696B"/>
    <w:rsid w:val="00F8184C"/>
    <w:rsid w:val="00FA5D33"/>
    <w:rsid w:val="00FC6154"/>
    <w:rsid w:val="00FD380C"/>
    <w:rsid w:val="00FE1E81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18F1"/>
  <w15:chartTrackingRefBased/>
  <w15:docId w15:val="{77F1CAF4-271C-48EF-98F6-9AB91E63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33"/>
  </w:style>
  <w:style w:type="paragraph" w:styleId="Overskrift1">
    <w:name w:val="heading 1"/>
    <w:basedOn w:val="Normal"/>
    <w:next w:val="Normal"/>
    <w:link w:val="Overskrift1Tegn"/>
    <w:uiPriority w:val="9"/>
    <w:qFormat/>
    <w:rsid w:val="002D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79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79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79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79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79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79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79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79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79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79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Bjorøy, Mariell</dc:creator>
  <cp:keywords/>
  <dc:description/>
  <cp:lastModifiedBy>Renathe Fagerbakke</cp:lastModifiedBy>
  <cp:revision>2</cp:revision>
  <dcterms:created xsi:type="dcterms:W3CDTF">2025-05-14T07:34:00Z</dcterms:created>
  <dcterms:modified xsi:type="dcterms:W3CDTF">2025-05-14T07:34:00Z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c0bc7-c6be-49cd-a7d8-05e4908a7b56_Enabled">
    <vt:lpwstr>true</vt:lpwstr>
  </property>
  <property fmtid="{D5CDD505-2E9C-101B-9397-08002B2CF9AE}" pid="3" name="MSIP_Label_b41c0bc7-c6be-49cd-a7d8-05e4908a7b56_SetDate">
    <vt:lpwstr>2024-12-03T18:03:13Z</vt:lpwstr>
  </property>
  <property fmtid="{D5CDD505-2E9C-101B-9397-08002B2CF9AE}" pid="4" name="MSIP_Label_b41c0bc7-c6be-49cd-a7d8-05e4908a7b56_Method">
    <vt:lpwstr>Privileged</vt:lpwstr>
  </property>
  <property fmtid="{D5CDD505-2E9C-101B-9397-08002B2CF9AE}" pid="5" name="MSIP_Label_b41c0bc7-c6be-49cd-a7d8-05e4908a7b56_Name">
    <vt:lpwstr>Internal</vt:lpwstr>
  </property>
  <property fmtid="{D5CDD505-2E9C-101B-9397-08002B2CF9AE}" pid="6" name="MSIP_Label_b41c0bc7-c6be-49cd-a7d8-05e4908a7b56_SiteId">
    <vt:lpwstr>4cbfea0a-b872-47f0-b51c-1c64953c3f0b</vt:lpwstr>
  </property>
  <property fmtid="{D5CDD505-2E9C-101B-9397-08002B2CF9AE}" pid="7" name="MSIP_Label_b41c0bc7-c6be-49cd-a7d8-05e4908a7b56_ActionId">
    <vt:lpwstr>dca3d7b7-213d-4c4c-92af-caa62b432ebf</vt:lpwstr>
  </property>
  <property fmtid="{D5CDD505-2E9C-101B-9397-08002B2CF9AE}" pid="8" name="MSIP_Label_b41c0bc7-c6be-49cd-a7d8-05e4908a7b56_ContentBits">
    <vt:lpwstr>0</vt:lpwstr>
  </property>
</Properties>
</file>