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42155" w14:textId="22977B51" w:rsidR="001A200F" w:rsidRPr="003C630D" w:rsidRDefault="001A200F" w:rsidP="001A200F">
      <w:pPr>
        <w:rPr>
          <w:b/>
          <w:bCs/>
        </w:rPr>
      </w:pPr>
      <w:bookmarkStart w:id="0" w:name="_GoBack"/>
      <w:bookmarkEnd w:id="0"/>
      <w:r w:rsidRPr="003C630D">
        <w:rPr>
          <w:b/>
          <w:bCs/>
        </w:rPr>
        <w:t xml:space="preserve">Referat fra FAU- møte </w:t>
      </w:r>
      <w:r w:rsidR="000557B6">
        <w:rPr>
          <w:b/>
          <w:bCs/>
        </w:rPr>
        <w:t xml:space="preserve">5.01.21 </w:t>
      </w:r>
      <w:r w:rsidRPr="003C630D">
        <w:rPr>
          <w:b/>
          <w:bCs/>
        </w:rPr>
        <w:t>På Meet kl 19.00-20.30</w:t>
      </w:r>
    </w:p>
    <w:p w14:paraId="246F6198" w14:textId="77777777" w:rsidR="001A200F" w:rsidRDefault="001A200F" w:rsidP="001A200F">
      <w:r>
        <w:t>Tilstede:</w:t>
      </w:r>
    </w:p>
    <w:p w14:paraId="5FFFC208" w14:textId="77777777" w:rsidR="001A200F" w:rsidRDefault="001A200F" w:rsidP="001A200F">
      <w:r>
        <w:t>Renate Fagerbakke- rektor</w:t>
      </w:r>
    </w:p>
    <w:p w14:paraId="79FD468A" w14:textId="65F3519B" w:rsidR="001A200F" w:rsidRDefault="001A200F" w:rsidP="001A200F">
      <w:r>
        <w:t>1. klasse: Tonje Tuv</w:t>
      </w:r>
    </w:p>
    <w:p w14:paraId="04881E23" w14:textId="76185A1F" w:rsidR="001A200F" w:rsidRDefault="001A200F" w:rsidP="001A200F">
      <w:r>
        <w:t>2.  klasse: Ane Camilla Bergstad og Camilla Hansen</w:t>
      </w:r>
    </w:p>
    <w:p w14:paraId="74F8DDE2" w14:textId="77777777" w:rsidR="001A200F" w:rsidRDefault="001A200F" w:rsidP="001A200F">
      <w:r>
        <w:t>3. klasse: Gjertud Ekerhovd og Einar Olason</w:t>
      </w:r>
    </w:p>
    <w:p w14:paraId="0A6517A6" w14:textId="1541A2FE" w:rsidR="001A200F" w:rsidRDefault="001A200F" w:rsidP="001A200F">
      <w:r>
        <w:t xml:space="preserve">4. klasse: </w:t>
      </w:r>
      <w:r w:rsidR="000557B6">
        <w:t xml:space="preserve">Henric Collvin og </w:t>
      </w:r>
      <w:r>
        <w:t>Elisabeth Jørgensen-Seilen (ref)</w:t>
      </w:r>
    </w:p>
    <w:p w14:paraId="6348E82F" w14:textId="551272AC" w:rsidR="001A200F" w:rsidRDefault="001A200F" w:rsidP="001A200F">
      <w:r>
        <w:t>5. klasse: Elisabeth Romarheim</w:t>
      </w:r>
      <w:r w:rsidR="000557B6" w:rsidRPr="000557B6">
        <w:t xml:space="preserve"> </w:t>
      </w:r>
      <w:r w:rsidR="000557B6">
        <w:t>og Camilla Berge Jacobsen</w:t>
      </w:r>
    </w:p>
    <w:p w14:paraId="7F004BB5" w14:textId="14DAABD2" w:rsidR="001A200F" w:rsidRDefault="001A200F" w:rsidP="001A200F">
      <w:r>
        <w:t xml:space="preserve">6. klasse: Hege Davidsen </w:t>
      </w:r>
    </w:p>
    <w:p w14:paraId="49654987" w14:textId="77777777" w:rsidR="001A200F" w:rsidRDefault="001A200F" w:rsidP="001A200F">
      <w:r>
        <w:t>7. klasse: Anita Soriano</w:t>
      </w:r>
    </w:p>
    <w:p w14:paraId="511229A1" w14:textId="0C017A25" w:rsidR="001A200F" w:rsidRDefault="001A200F" w:rsidP="001A200F">
      <w:r>
        <w:t>Forfall: Arne Eikenes, Camilla Ølnes- SFO- leder</w:t>
      </w:r>
      <w:r w:rsidR="000557B6">
        <w:t>, Merethe Tuv</w:t>
      </w:r>
      <w:r w:rsidR="000557B6" w:rsidRPr="000557B6">
        <w:t xml:space="preserve"> </w:t>
      </w:r>
      <w:r w:rsidR="000557B6">
        <w:t>og Linda Sandvik</w:t>
      </w:r>
    </w:p>
    <w:p w14:paraId="685F7ABB" w14:textId="31F442EF" w:rsidR="001A200F" w:rsidRDefault="001A200F" w:rsidP="001A200F"/>
    <w:p w14:paraId="02B88CFD" w14:textId="292193B8" w:rsidR="001A200F" w:rsidRPr="007F7D95" w:rsidRDefault="001A200F" w:rsidP="001A200F">
      <w:pPr>
        <w:pStyle w:val="Listeavsnitt"/>
        <w:numPr>
          <w:ilvl w:val="0"/>
          <w:numId w:val="1"/>
        </w:numPr>
        <w:rPr>
          <w:b/>
          <w:bCs/>
          <w:u w:val="single"/>
        </w:rPr>
      </w:pPr>
      <w:r w:rsidRPr="007F7D95">
        <w:rPr>
          <w:b/>
          <w:bCs/>
          <w:u w:val="single"/>
        </w:rPr>
        <w:t>Info fra skolen</w:t>
      </w:r>
    </w:p>
    <w:p w14:paraId="3723D3E9" w14:textId="5D0736DB" w:rsidR="001A200F" w:rsidRDefault="004033E7" w:rsidP="001A200F">
      <w:pPr>
        <w:ind w:left="360"/>
        <w:rPr>
          <w:b/>
          <w:bCs/>
        </w:rPr>
      </w:pPr>
      <w:r>
        <w:rPr>
          <w:b/>
          <w:bCs/>
        </w:rPr>
        <w:t>Planleggingsdag ble gjennomført digitalt.</w:t>
      </w:r>
    </w:p>
    <w:p w14:paraId="78D048CC" w14:textId="3452A35D" w:rsidR="004033E7" w:rsidRDefault="004033E7" w:rsidP="001A200F">
      <w:pPr>
        <w:ind w:left="360"/>
        <w:rPr>
          <w:b/>
          <w:bCs/>
        </w:rPr>
      </w:pPr>
      <w:r>
        <w:rPr>
          <w:b/>
          <w:bCs/>
        </w:rPr>
        <w:t>Det ble startet opp på gult nivå. Skolen har plan hvis det må gås til rødt nivå. Ved Rødt nivå klarer ikke SFO og opprettholde åpningstidene pga bemanning. Dette er meldt til kommune ledelsen og det samme gjelder for andre skoler.</w:t>
      </w:r>
    </w:p>
    <w:p w14:paraId="6151F742" w14:textId="359AA676" w:rsidR="004033E7" w:rsidRDefault="004033E7" w:rsidP="001A200F">
      <w:pPr>
        <w:ind w:left="360"/>
        <w:rPr>
          <w:b/>
          <w:bCs/>
        </w:rPr>
      </w:pPr>
      <w:r>
        <w:rPr>
          <w:b/>
          <w:bCs/>
        </w:rPr>
        <w:t>7 klasse har byttet kontaktlærer pga permisjon. Mari er nå kontaktlærer for 7 klasse.</w:t>
      </w:r>
    </w:p>
    <w:p w14:paraId="325B0200" w14:textId="61CD6A66" w:rsidR="004033E7" w:rsidRDefault="004033E7" w:rsidP="001A200F">
      <w:pPr>
        <w:ind w:left="360"/>
        <w:rPr>
          <w:b/>
          <w:bCs/>
        </w:rPr>
      </w:pPr>
      <w:r>
        <w:rPr>
          <w:b/>
          <w:bCs/>
        </w:rPr>
        <w:t>Uteområde og tilbakemeldinger fra sist møte: 6 klasse har nå fått gymsal en dag i uken og det jobbes med ny plan. Fra neste uke vil det bli rullering av uteområdene. 1 uke av gangen. Gjelder ikke 1 klassse.</w:t>
      </w:r>
    </w:p>
    <w:p w14:paraId="2077A7D1" w14:textId="5BC6EF3D" w:rsidR="004033E7" w:rsidRDefault="004033E7" w:rsidP="001A200F">
      <w:pPr>
        <w:ind w:left="360"/>
        <w:rPr>
          <w:b/>
          <w:bCs/>
        </w:rPr>
      </w:pPr>
      <w:r>
        <w:rPr>
          <w:b/>
          <w:bCs/>
        </w:rPr>
        <w:t>I samarbeid med idrettslaget samarbeides det nå om utvidelse av utstyrsrom og innkjøp av utstyr til gymsalen.</w:t>
      </w:r>
    </w:p>
    <w:p w14:paraId="79D4CC80" w14:textId="59D17390" w:rsidR="004033E7" w:rsidRDefault="004033E7" w:rsidP="001A200F">
      <w:pPr>
        <w:ind w:left="360"/>
        <w:rPr>
          <w:b/>
          <w:bCs/>
        </w:rPr>
      </w:pPr>
      <w:r>
        <w:rPr>
          <w:b/>
          <w:bCs/>
        </w:rPr>
        <w:t>Det er kommet nye satser for SFO. Det er sendt ut info.</w:t>
      </w:r>
    </w:p>
    <w:p w14:paraId="534B50CD" w14:textId="0B679B1F" w:rsidR="004033E7" w:rsidRDefault="004033E7" w:rsidP="001A200F">
      <w:pPr>
        <w:ind w:left="360"/>
        <w:rPr>
          <w:b/>
          <w:bCs/>
        </w:rPr>
      </w:pPr>
    </w:p>
    <w:p w14:paraId="20B6B527" w14:textId="053AC485" w:rsidR="004033E7" w:rsidRDefault="004033E7" w:rsidP="001A200F">
      <w:pPr>
        <w:ind w:left="360"/>
        <w:rPr>
          <w:b/>
          <w:bCs/>
        </w:rPr>
      </w:pPr>
      <w:r>
        <w:rPr>
          <w:b/>
          <w:bCs/>
        </w:rPr>
        <w:t>Meldt sak: mørkt rundt skolen/ busstoppet.</w:t>
      </w:r>
    </w:p>
    <w:p w14:paraId="3A91CC94" w14:textId="6438CF86" w:rsidR="004033E7" w:rsidRDefault="004033E7" w:rsidP="001A200F">
      <w:pPr>
        <w:ind w:left="360"/>
        <w:rPr>
          <w:b/>
          <w:bCs/>
        </w:rPr>
      </w:pPr>
      <w:r>
        <w:rPr>
          <w:b/>
          <w:bCs/>
        </w:rPr>
        <w:t>Det er lys på skolens område og i bakken. Skolen kan ikke gjøre noe med dette. Evt kan FAu sende innspill til kommunen. Enighet om at dette tas med i det som jobbes med allerede med lys og skolevei.</w:t>
      </w:r>
    </w:p>
    <w:p w14:paraId="64A70615" w14:textId="77777777" w:rsidR="004033E7" w:rsidRPr="003C630D" w:rsidRDefault="004033E7" w:rsidP="001A200F">
      <w:pPr>
        <w:ind w:left="360"/>
        <w:rPr>
          <w:b/>
          <w:bCs/>
        </w:rPr>
      </w:pPr>
    </w:p>
    <w:p w14:paraId="5EFEDC80" w14:textId="2DF58052" w:rsidR="008F24DF" w:rsidRPr="007F7D95" w:rsidRDefault="008F24DF" w:rsidP="008F24DF">
      <w:pPr>
        <w:pStyle w:val="Listeavsnitt"/>
        <w:numPr>
          <w:ilvl w:val="0"/>
          <w:numId w:val="1"/>
        </w:numPr>
        <w:rPr>
          <w:b/>
          <w:bCs/>
          <w:u w:val="single"/>
        </w:rPr>
      </w:pPr>
      <w:r w:rsidRPr="007F7D95">
        <w:rPr>
          <w:b/>
          <w:bCs/>
          <w:u w:val="single"/>
        </w:rPr>
        <w:t>Refleksvestaksjon:</w:t>
      </w:r>
    </w:p>
    <w:p w14:paraId="3121BEAF" w14:textId="77777777" w:rsidR="00DC63F8" w:rsidRDefault="00B056DA" w:rsidP="00B056DA">
      <w:pPr>
        <w:pStyle w:val="Listeavsnitt"/>
        <w:numPr>
          <w:ilvl w:val="0"/>
          <w:numId w:val="4"/>
        </w:numPr>
        <w:rPr>
          <w:b/>
          <w:bCs/>
        </w:rPr>
      </w:pPr>
      <w:r>
        <w:rPr>
          <w:b/>
          <w:bCs/>
        </w:rPr>
        <w:t>Det er kåret 1</w:t>
      </w:r>
      <w:r w:rsidR="00DC63F8">
        <w:rPr>
          <w:b/>
          <w:bCs/>
        </w:rPr>
        <w:t xml:space="preserve">. plass – 2 klasse, </w:t>
      </w:r>
      <w:r>
        <w:rPr>
          <w:b/>
          <w:bCs/>
        </w:rPr>
        <w:t>2</w:t>
      </w:r>
      <w:r w:rsidR="00DC63F8">
        <w:rPr>
          <w:b/>
          <w:bCs/>
        </w:rPr>
        <w:t>. plass- 4 klasse</w:t>
      </w:r>
      <w:r>
        <w:rPr>
          <w:b/>
          <w:bCs/>
        </w:rPr>
        <w:t xml:space="preserve"> og 3</w:t>
      </w:r>
      <w:r w:rsidR="00DC63F8">
        <w:rPr>
          <w:b/>
          <w:bCs/>
        </w:rPr>
        <w:t>.</w:t>
      </w:r>
      <w:r>
        <w:rPr>
          <w:b/>
          <w:bCs/>
        </w:rPr>
        <w:t xml:space="preserve"> plass</w:t>
      </w:r>
      <w:r w:rsidR="00DC63F8">
        <w:rPr>
          <w:b/>
          <w:bCs/>
        </w:rPr>
        <w:t>- 3 klasse</w:t>
      </w:r>
    </w:p>
    <w:p w14:paraId="4EF735A6" w14:textId="769D1238" w:rsidR="008F24DF" w:rsidRDefault="00B056DA" w:rsidP="00DC63F8">
      <w:pPr>
        <w:pStyle w:val="Listeavsnitt"/>
        <w:rPr>
          <w:b/>
          <w:bCs/>
        </w:rPr>
      </w:pPr>
      <w:r>
        <w:rPr>
          <w:b/>
          <w:bCs/>
        </w:rPr>
        <w:t>Klassekontaktene må ta ansvar for at klassene får premiene.</w:t>
      </w:r>
    </w:p>
    <w:p w14:paraId="699A17F3" w14:textId="02D0D599" w:rsidR="00B056DA" w:rsidRDefault="00B056DA" w:rsidP="00B056DA">
      <w:pPr>
        <w:pStyle w:val="Listeavsnitt"/>
        <w:numPr>
          <w:ilvl w:val="0"/>
          <w:numId w:val="4"/>
        </w:numPr>
        <w:rPr>
          <w:b/>
          <w:bCs/>
        </w:rPr>
      </w:pPr>
      <w:r>
        <w:rPr>
          <w:b/>
          <w:bCs/>
        </w:rPr>
        <w:t>Vilvite som premie bør vurderes</w:t>
      </w:r>
      <w:r w:rsidR="00DC63F8">
        <w:rPr>
          <w:b/>
          <w:bCs/>
        </w:rPr>
        <w:t>. I 2020 byttet klasser premie. ¤ klasse som byttet seg til Vilvite har ikke fått vært der pga pandemien.</w:t>
      </w:r>
    </w:p>
    <w:p w14:paraId="209F0DC0" w14:textId="73C007C4" w:rsidR="00DC63F8" w:rsidRDefault="00DC63F8" w:rsidP="00B056DA">
      <w:pPr>
        <w:pStyle w:val="Listeavsnitt"/>
        <w:numPr>
          <w:ilvl w:val="0"/>
          <w:numId w:val="4"/>
        </w:numPr>
        <w:rPr>
          <w:b/>
          <w:bCs/>
        </w:rPr>
      </w:pPr>
      <w:r>
        <w:rPr>
          <w:b/>
          <w:bCs/>
        </w:rPr>
        <w:lastRenderedPageBreak/>
        <w:t>Vilvite er stengt- skal det være annen premie. Renate tar dette opp med klasselærene. Ca 75 kr pr elev.</w:t>
      </w:r>
    </w:p>
    <w:p w14:paraId="28F6D248" w14:textId="35C11141" w:rsidR="00DC63F8" w:rsidRDefault="00DC63F8" w:rsidP="00DC63F8">
      <w:pPr>
        <w:ind w:left="360"/>
        <w:rPr>
          <w:b/>
          <w:bCs/>
        </w:rPr>
      </w:pPr>
    </w:p>
    <w:p w14:paraId="4ABFBDDC" w14:textId="5ACF55E8" w:rsidR="00DC63F8" w:rsidRPr="007F7D95" w:rsidRDefault="00DC63F8" w:rsidP="00DC63F8">
      <w:pPr>
        <w:pStyle w:val="Listeavsnitt"/>
        <w:numPr>
          <w:ilvl w:val="0"/>
          <w:numId w:val="1"/>
        </w:numPr>
        <w:rPr>
          <w:b/>
          <w:bCs/>
          <w:u w:val="single"/>
        </w:rPr>
      </w:pPr>
      <w:r w:rsidRPr="007F7D95">
        <w:rPr>
          <w:b/>
          <w:bCs/>
          <w:u w:val="single"/>
        </w:rPr>
        <w:t>Skyss og skolevei</w:t>
      </w:r>
    </w:p>
    <w:p w14:paraId="5F1F87A9" w14:textId="4779ACDF" w:rsidR="00DC63F8" w:rsidRDefault="00DC63F8" w:rsidP="00DC63F8">
      <w:pPr>
        <w:pStyle w:val="Listeavsnitt"/>
        <w:numPr>
          <w:ilvl w:val="0"/>
          <w:numId w:val="5"/>
        </w:numPr>
        <w:rPr>
          <w:b/>
          <w:bCs/>
        </w:rPr>
      </w:pPr>
      <w:r>
        <w:rPr>
          <w:b/>
          <w:bCs/>
        </w:rPr>
        <w:t xml:space="preserve">Gruppen har hatt to møter siden sist. Jobbes for et møte med komite for samfunnsutvikling. Jarle Huus (BTV) skriver brev for å organisere et slikt møte. </w:t>
      </w:r>
    </w:p>
    <w:p w14:paraId="21E9CD71" w14:textId="34DEFF04" w:rsidR="00DC63F8" w:rsidRDefault="00DC63F8" w:rsidP="00DC63F8">
      <w:pPr>
        <w:pStyle w:val="Listeavsnitt"/>
        <w:ind w:left="1416" w:firstLine="24"/>
        <w:rPr>
          <w:b/>
          <w:bCs/>
        </w:rPr>
      </w:pPr>
      <w:r>
        <w:rPr>
          <w:b/>
          <w:bCs/>
        </w:rPr>
        <w:t>Det samles inn dokumentasjon til dette og se på hva som er vedtatt i reguleringsplan for fylkesveien. Få prioritet på myke trafikanter.</w:t>
      </w:r>
    </w:p>
    <w:p w14:paraId="69E9FA31" w14:textId="2A0B9217" w:rsidR="00DC63F8" w:rsidRDefault="00DC63F8" w:rsidP="00DC63F8">
      <w:pPr>
        <w:pStyle w:val="Listeavsnitt"/>
        <w:numPr>
          <w:ilvl w:val="0"/>
          <w:numId w:val="5"/>
        </w:numPr>
        <w:rPr>
          <w:b/>
          <w:bCs/>
        </w:rPr>
      </w:pPr>
      <w:r>
        <w:rPr>
          <w:b/>
          <w:bCs/>
        </w:rPr>
        <w:t>Jobbes med stiløsninger for å sikre trygg fremkomstvei til skolen. Velforeningen jobber med tillatelse fra grunneier, samt finansiering av dette, grusing og stoppere før vei. Fau har fått spørsmål om å være med på finansieringen av dette. Dette må drøftes videre.</w:t>
      </w:r>
    </w:p>
    <w:p w14:paraId="3E201E2A" w14:textId="4123B28B" w:rsidR="00C9690E" w:rsidRDefault="00DC63F8" w:rsidP="00C9690E">
      <w:pPr>
        <w:pStyle w:val="Listeavsnitt"/>
        <w:numPr>
          <w:ilvl w:val="0"/>
          <w:numId w:val="5"/>
        </w:numPr>
        <w:rPr>
          <w:b/>
          <w:bCs/>
        </w:rPr>
      </w:pPr>
      <w:r>
        <w:rPr>
          <w:b/>
          <w:bCs/>
        </w:rPr>
        <w:t>Trygg trafikk: Anita har vært i kontakt med Trygg Trafikk som var glad for initiativ. De kan vurdere veien, men ikke gjøre noe. Kommunen for stempel ifht fokus og trygg skolevei på dagsorden. Øygarden har ikke fått gode stempler.</w:t>
      </w:r>
      <w:r w:rsidR="00797251">
        <w:rPr>
          <w:b/>
          <w:bCs/>
        </w:rPr>
        <w:t xml:space="preserve"> </w:t>
      </w:r>
      <w:r w:rsidR="00C9690E">
        <w:rPr>
          <w:b/>
          <w:bCs/>
        </w:rPr>
        <w:t>Anita venter på en mail  med tips på hvordan jobbe videre med dette. Positive tilbakemeldinger på at det er foreldregruppen som jobber med dette i samarbeid med velforeningen og at det jobbes for møte med politikerne. Det må jobbes ifht det som står i planene og planen til gamle Fjell kommune. Denne ventes tilsendt i løpet av kort tid.</w:t>
      </w:r>
    </w:p>
    <w:p w14:paraId="11854947" w14:textId="4C5CD6E9" w:rsidR="00C9690E" w:rsidRDefault="00C9690E" w:rsidP="00C9690E">
      <w:pPr>
        <w:pStyle w:val="Listeavsnitt"/>
        <w:numPr>
          <w:ilvl w:val="0"/>
          <w:numId w:val="6"/>
        </w:numPr>
        <w:rPr>
          <w:b/>
          <w:bCs/>
        </w:rPr>
      </w:pPr>
      <w:r w:rsidRPr="00C9690E">
        <w:rPr>
          <w:b/>
          <w:bCs/>
        </w:rPr>
        <w:t xml:space="preserve">I plan er det tegnet </w:t>
      </w:r>
      <w:r>
        <w:rPr>
          <w:b/>
          <w:bCs/>
        </w:rPr>
        <w:t>eller prosjektert i</w:t>
      </w:r>
      <w:r w:rsidRPr="00C9690E">
        <w:rPr>
          <w:b/>
          <w:bCs/>
        </w:rPr>
        <w:t>nn sykkelsti til Høganeset</w:t>
      </w:r>
    </w:p>
    <w:p w14:paraId="20AD8C14" w14:textId="2406D663" w:rsidR="00C9690E" w:rsidRPr="00C9690E" w:rsidRDefault="00C9690E" w:rsidP="00C9690E">
      <w:pPr>
        <w:pStyle w:val="Listeavsnitt"/>
        <w:numPr>
          <w:ilvl w:val="0"/>
          <w:numId w:val="6"/>
        </w:numPr>
        <w:rPr>
          <w:b/>
          <w:bCs/>
        </w:rPr>
      </w:pPr>
      <w:r>
        <w:rPr>
          <w:b/>
          <w:bCs/>
        </w:rPr>
        <w:t>Det jobbes også med lyssetting, se på trafikksikringsplan</w:t>
      </w:r>
    </w:p>
    <w:p w14:paraId="531AEC5A" w14:textId="69CA81A1" w:rsidR="00C9690E" w:rsidRDefault="00C9690E" w:rsidP="00C9690E">
      <w:pPr>
        <w:pStyle w:val="Listeavsnitt"/>
        <w:numPr>
          <w:ilvl w:val="0"/>
          <w:numId w:val="6"/>
        </w:numPr>
        <w:rPr>
          <w:b/>
          <w:bCs/>
        </w:rPr>
      </w:pPr>
      <w:r>
        <w:rPr>
          <w:b/>
          <w:bCs/>
        </w:rPr>
        <w:t>Sørekaien- fare for at det kan rase ut. I plan skal dette vurderes.</w:t>
      </w:r>
    </w:p>
    <w:p w14:paraId="18DBFDD8" w14:textId="59E2FFBA" w:rsidR="00C9690E" w:rsidRDefault="00C9690E" w:rsidP="00C9690E">
      <w:pPr>
        <w:pStyle w:val="Listeavsnitt"/>
        <w:numPr>
          <w:ilvl w:val="0"/>
          <w:numId w:val="6"/>
        </w:numPr>
        <w:rPr>
          <w:b/>
          <w:bCs/>
        </w:rPr>
      </w:pPr>
      <w:r>
        <w:rPr>
          <w:b/>
          <w:bCs/>
        </w:rPr>
        <w:t>Tall hentet ut fra de som bor på 5177 er det pr nå 1400 innbyggere, men ingen endring i veistandard.</w:t>
      </w:r>
    </w:p>
    <w:p w14:paraId="74795F7B" w14:textId="677E1C6D" w:rsidR="00C9690E" w:rsidRDefault="00C9690E" w:rsidP="00C9690E">
      <w:pPr>
        <w:pStyle w:val="Listeavsnitt"/>
        <w:numPr>
          <w:ilvl w:val="0"/>
          <w:numId w:val="6"/>
        </w:numPr>
        <w:rPr>
          <w:b/>
          <w:bCs/>
        </w:rPr>
      </w:pPr>
      <w:r>
        <w:rPr>
          <w:b/>
          <w:bCs/>
        </w:rPr>
        <w:t>Gruppen skal ha møte neste uke. Og jobber for et møte med politikerne i løpet av 1 – 1,5 mnd</w:t>
      </w:r>
    </w:p>
    <w:p w14:paraId="6C156F71" w14:textId="1CF54D07" w:rsidR="00E73C4F" w:rsidRPr="00C9690E" w:rsidRDefault="00E73C4F" w:rsidP="00C9690E">
      <w:pPr>
        <w:pStyle w:val="Listeavsnitt"/>
        <w:numPr>
          <w:ilvl w:val="0"/>
          <w:numId w:val="6"/>
        </w:numPr>
        <w:rPr>
          <w:b/>
          <w:bCs/>
        </w:rPr>
      </w:pPr>
      <w:r>
        <w:rPr>
          <w:b/>
          <w:bCs/>
        </w:rPr>
        <w:t>Søknad om skoleskyss til helårskyss og ikke bare i vinterhalvåret jobbes med.</w:t>
      </w:r>
    </w:p>
    <w:p w14:paraId="7895F7CB" w14:textId="77777777" w:rsidR="00B056DA" w:rsidRPr="00B056DA" w:rsidRDefault="00B056DA" w:rsidP="00B056DA">
      <w:pPr>
        <w:rPr>
          <w:b/>
          <w:bCs/>
        </w:rPr>
      </w:pPr>
    </w:p>
    <w:p w14:paraId="71019700" w14:textId="0540260E" w:rsidR="008F24DF" w:rsidRPr="007F7D95" w:rsidRDefault="008F24DF" w:rsidP="008F24DF">
      <w:pPr>
        <w:pStyle w:val="Listeavsnitt"/>
        <w:numPr>
          <w:ilvl w:val="0"/>
          <w:numId w:val="1"/>
        </w:numPr>
        <w:rPr>
          <w:b/>
          <w:bCs/>
          <w:u w:val="single"/>
        </w:rPr>
      </w:pPr>
      <w:r w:rsidRPr="007F7D95">
        <w:rPr>
          <w:b/>
          <w:bCs/>
          <w:u w:val="single"/>
        </w:rPr>
        <w:t>Lavvo- prosjektet:</w:t>
      </w:r>
    </w:p>
    <w:p w14:paraId="09008AAE" w14:textId="3A69E1EA" w:rsidR="00E73C4F" w:rsidRDefault="00E73C4F" w:rsidP="00E73C4F">
      <w:pPr>
        <w:pStyle w:val="Listeavsnitt"/>
        <w:numPr>
          <w:ilvl w:val="0"/>
          <w:numId w:val="7"/>
        </w:numPr>
        <w:rPr>
          <w:b/>
          <w:bCs/>
        </w:rPr>
      </w:pPr>
      <w:r>
        <w:rPr>
          <w:b/>
          <w:bCs/>
        </w:rPr>
        <w:t>Det er kommet en del motforestillinger mot å sette opp lavvo. Dette fordi det vil bli utfordringer med tanke på drift og eierskap. Spørsmål ved forsvarlighet. Skolen og kommunen vil ikke har eierskap til denne</w:t>
      </w:r>
    </w:p>
    <w:p w14:paraId="6CA90C81" w14:textId="352A2BC6" w:rsidR="00E73C4F" w:rsidRDefault="00E73C4F" w:rsidP="00E73C4F">
      <w:pPr>
        <w:pStyle w:val="Listeavsnitt"/>
        <w:numPr>
          <w:ilvl w:val="0"/>
          <w:numId w:val="7"/>
        </w:numPr>
        <w:rPr>
          <w:b/>
          <w:bCs/>
        </w:rPr>
      </w:pPr>
      <w:r>
        <w:rPr>
          <w:b/>
          <w:bCs/>
        </w:rPr>
        <w:t>Det er satt opp 60 000 til å sette opp lavvo. Kan disse midlene benyttes bedre et annet sted. Evt sette opp gapahuk, mindre kostbart og så ved evt skader.</w:t>
      </w:r>
    </w:p>
    <w:p w14:paraId="2DDE19C1" w14:textId="5A88AC8A" w:rsidR="00E73C4F" w:rsidRDefault="00E73C4F" w:rsidP="00E73C4F">
      <w:pPr>
        <w:pStyle w:val="Listeavsnitt"/>
        <w:numPr>
          <w:ilvl w:val="0"/>
          <w:numId w:val="7"/>
        </w:numPr>
        <w:rPr>
          <w:b/>
          <w:bCs/>
        </w:rPr>
      </w:pPr>
      <w:r>
        <w:rPr>
          <w:b/>
          <w:bCs/>
        </w:rPr>
        <w:t>Området ved bedehuset kan også være aktuelt, sette opp gapahu</w:t>
      </w:r>
      <w:r w:rsidR="00F86F84">
        <w:rPr>
          <w:b/>
          <w:bCs/>
        </w:rPr>
        <w:t xml:space="preserve">k </w:t>
      </w:r>
      <w:r>
        <w:rPr>
          <w:b/>
          <w:bCs/>
        </w:rPr>
        <w:t>eller grillhus. Rektor er positiv til dette.</w:t>
      </w:r>
    </w:p>
    <w:p w14:paraId="7BF82AE3" w14:textId="7DED277B" w:rsidR="00E73C4F" w:rsidRDefault="00E73C4F" w:rsidP="00E73C4F">
      <w:pPr>
        <w:pStyle w:val="Listeavsnitt"/>
        <w:numPr>
          <w:ilvl w:val="0"/>
          <w:numId w:val="7"/>
        </w:numPr>
        <w:rPr>
          <w:b/>
          <w:bCs/>
        </w:rPr>
      </w:pPr>
      <w:r>
        <w:rPr>
          <w:b/>
          <w:bCs/>
        </w:rPr>
        <w:t>Ved spørsmål om hva skolen ønsker ved bedehuset informerte rektor om at byggmesteren har lovet å sette opp et dissestativ og sandkasse. Det er ikke lenger et behov fra skolen sin side om en lavvo da utbyggingen er ferdig. Det hadde vært fint å ha e</w:t>
      </w:r>
      <w:r w:rsidR="007F7D95">
        <w:rPr>
          <w:b/>
          <w:bCs/>
        </w:rPr>
        <w:t>t</w:t>
      </w:r>
      <w:r>
        <w:rPr>
          <w:b/>
          <w:bCs/>
        </w:rPr>
        <w:t xml:space="preserve"> sted der klassene kunne gå å sitte under tak ved lunsj ute.</w:t>
      </w:r>
    </w:p>
    <w:p w14:paraId="69F1E55F" w14:textId="798AD07F" w:rsidR="00E73C4F" w:rsidRDefault="00E73C4F" w:rsidP="00E73C4F">
      <w:pPr>
        <w:pStyle w:val="Listeavsnitt"/>
        <w:numPr>
          <w:ilvl w:val="0"/>
          <w:numId w:val="7"/>
        </w:numPr>
        <w:rPr>
          <w:b/>
          <w:bCs/>
        </w:rPr>
      </w:pPr>
      <w:r>
        <w:rPr>
          <w:b/>
          <w:bCs/>
        </w:rPr>
        <w:t xml:space="preserve">FAU er en paraplyorg under BTV </w:t>
      </w:r>
      <w:r w:rsidR="00F86F84">
        <w:rPr>
          <w:b/>
          <w:bCs/>
        </w:rPr>
        <w:t>og BTV ønsker ikke ansvaret for en lavvo.</w:t>
      </w:r>
    </w:p>
    <w:p w14:paraId="5D6D9258" w14:textId="14167844" w:rsidR="00F86F84" w:rsidRDefault="00F86F84" w:rsidP="00E73C4F">
      <w:pPr>
        <w:pStyle w:val="Listeavsnitt"/>
        <w:numPr>
          <w:ilvl w:val="0"/>
          <w:numId w:val="7"/>
        </w:numPr>
        <w:rPr>
          <w:b/>
          <w:bCs/>
        </w:rPr>
      </w:pPr>
      <w:r>
        <w:rPr>
          <w:b/>
          <w:bCs/>
        </w:rPr>
        <w:t>Det vil gjennomføres en avstemming av lavvoprosjektet ved neste FAU møte.</w:t>
      </w:r>
    </w:p>
    <w:p w14:paraId="3D108193" w14:textId="11461EC3" w:rsidR="00F86F84" w:rsidRDefault="00F86F84" w:rsidP="00E73C4F">
      <w:pPr>
        <w:pStyle w:val="Listeavsnitt"/>
        <w:numPr>
          <w:ilvl w:val="0"/>
          <w:numId w:val="7"/>
        </w:numPr>
        <w:rPr>
          <w:b/>
          <w:bCs/>
        </w:rPr>
      </w:pPr>
      <w:r>
        <w:rPr>
          <w:b/>
          <w:bCs/>
        </w:rPr>
        <w:t>Mulighet for å bruke midler som var tiltenkt lavvoprosjekt til gapahuk, evt annet ved bedehuset og sti, evt 20 000 til sti og da 40 000 til andre prosjekter.</w:t>
      </w:r>
    </w:p>
    <w:p w14:paraId="4A16DB02" w14:textId="7968D913" w:rsidR="00F86F84" w:rsidRDefault="00F86F84" w:rsidP="00E73C4F">
      <w:pPr>
        <w:pStyle w:val="Listeavsnitt"/>
        <w:numPr>
          <w:ilvl w:val="0"/>
          <w:numId w:val="7"/>
        </w:numPr>
        <w:rPr>
          <w:b/>
          <w:bCs/>
        </w:rPr>
      </w:pPr>
      <w:r>
        <w:rPr>
          <w:b/>
          <w:bCs/>
        </w:rPr>
        <w:lastRenderedPageBreak/>
        <w:t>Rektor sjekker opp i muligheter for å sette opp gapahuk på skolen område. Evt sette gapahuk opp der lavvo er tiltenkt. Gjertud sjekker med grunneier</w:t>
      </w:r>
    </w:p>
    <w:p w14:paraId="465CACC2" w14:textId="6A80D72B" w:rsidR="00F86F84" w:rsidRPr="003C630D" w:rsidRDefault="00F86F84" w:rsidP="00E73C4F">
      <w:pPr>
        <w:pStyle w:val="Listeavsnitt"/>
        <w:numPr>
          <w:ilvl w:val="0"/>
          <w:numId w:val="7"/>
        </w:numPr>
        <w:rPr>
          <w:b/>
          <w:bCs/>
        </w:rPr>
      </w:pPr>
      <w:r>
        <w:rPr>
          <w:b/>
          <w:bCs/>
        </w:rPr>
        <w:t>Kostnader ved gapahuk. Hege ser på dette og kommer med et forslag.</w:t>
      </w:r>
    </w:p>
    <w:p w14:paraId="1B1E46AF" w14:textId="738A73B3" w:rsidR="005F4353" w:rsidRDefault="005F4353" w:rsidP="005F4353">
      <w:pPr>
        <w:ind w:left="708"/>
      </w:pPr>
    </w:p>
    <w:p w14:paraId="7F4BB4D9" w14:textId="1665F447" w:rsidR="003C630D" w:rsidRDefault="003C630D" w:rsidP="003C630D"/>
    <w:p w14:paraId="6058FC9E" w14:textId="48AAB8E6" w:rsidR="003C630D" w:rsidRPr="007F7D95" w:rsidRDefault="003C630D" w:rsidP="003C630D">
      <w:pPr>
        <w:pStyle w:val="Listeavsnitt"/>
        <w:numPr>
          <w:ilvl w:val="0"/>
          <w:numId w:val="1"/>
        </w:numPr>
        <w:rPr>
          <w:b/>
          <w:bCs/>
          <w:u w:val="single"/>
        </w:rPr>
      </w:pPr>
      <w:r w:rsidRPr="007F7D95">
        <w:rPr>
          <w:b/>
          <w:bCs/>
          <w:u w:val="single"/>
        </w:rPr>
        <w:t>Annet:</w:t>
      </w:r>
    </w:p>
    <w:p w14:paraId="58843DB3" w14:textId="08EEEE03" w:rsidR="003C630D" w:rsidRDefault="003C630D" w:rsidP="003C630D">
      <w:pPr>
        <w:pStyle w:val="Listeavsnitt"/>
      </w:pPr>
      <w:r>
        <w:t xml:space="preserve">17. mai komite: Gjertrud </w:t>
      </w:r>
      <w:r w:rsidR="00F86F84">
        <w:t>har vært i kontakt med tidligere leder for komite. Det jobbes for ny komite. Gjertud har dialog.</w:t>
      </w:r>
    </w:p>
    <w:p w14:paraId="7443FD72" w14:textId="6F5F0369" w:rsidR="003C630D" w:rsidRDefault="003C630D" w:rsidP="003C630D"/>
    <w:p w14:paraId="2B12BCDF" w14:textId="08E475E1" w:rsidR="003C630D" w:rsidRDefault="003C630D" w:rsidP="003C630D"/>
    <w:p w14:paraId="3F8AFB6D" w14:textId="7DE7E5D5" w:rsidR="003C630D" w:rsidRDefault="003C630D" w:rsidP="003C630D">
      <w:r>
        <w:t xml:space="preserve">Neste møte er </w:t>
      </w:r>
      <w:r w:rsidR="00F86F84">
        <w:t>2.2.</w:t>
      </w:r>
      <w:r>
        <w:t>21</w:t>
      </w:r>
    </w:p>
    <w:p w14:paraId="77BADFF7" w14:textId="77777777" w:rsidR="00081F86" w:rsidRDefault="00081F86" w:rsidP="00081F86"/>
    <w:p w14:paraId="6C169AA3" w14:textId="77777777" w:rsidR="008F24DF" w:rsidRDefault="008F24DF" w:rsidP="008F24DF">
      <w:pPr>
        <w:ind w:left="720"/>
      </w:pPr>
    </w:p>
    <w:p w14:paraId="4DC293BD" w14:textId="40D3D6DC" w:rsidR="001A200F" w:rsidRDefault="001A200F" w:rsidP="001A200F"/>
    <w:p w14:paraId="70687897" w14:textId="77777777" w:rsidR="00C56D7B" w:rsidRDefault="00C56D7B"/>
    <w:sectPr w:rsidR="00C56D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24F66"/>
    <w:multiLevelType w:val="hybridMultilevel"/>
    <w:tmpl w:val="A05EC1C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 w15:restartNumberingAfterBreak="0">
    <w:nsid w:val="25671063"/>
    <w:multiLevelType w:val="hybridMultilevel"/>
    <w:tmpl w:val="35DE0682"/>
    <w:lvl w:ilvl="0" w:tplc="27708134">
      <w:start w:val="4"/>
      <w:numFmt w:val="bullet"/>
      <w:lvlText w:val="-"/>
      <w:lvlJc w:val="left"/>
      <w:pPr>
        <w:ind w:left="1080" w:hanging="360"/>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2E762664"/>
    <w:multiLevelType w:val="hybridMultilevel"/>
    <w:tmpl w:val="10D657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9FE7708"/>
    <w:multiLevelType w:val="hybridMultilevel"/>
    <w:tmpl w:val="A05EC1C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 w15:restartNumberingAfterBreak="0">
    <w:nsid w:val="70FA00DE"/>
    <w:multiLevelType w:val="hybridMultilevel"/>
    <w:tmpl w:val="CED4577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4D4288A"/>
    <w:multiLevelType w:val="hybridMultilevel"/>
    <w:tmpl w:val="CADAA9A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6" w15:restartNumberingAfterBreak="0">
    <w:nsid w:val="7F523BF7"/>
    <w:multiLevelType w:val="hybridMultilevel"/>
    <w:tmpl w:val="746CEC5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00F"/>
    <w:rsid w:val="000557B6"/>
    <w:rsid w:val="00081F86"/>
    <w:rsid w:val="001A200F"/>
    <w:rsid w:val="00295BD3"/>
    <w:rsid w:val="003C630D"/>
    <w:rsid w:val="004033E7"/>
    <w:rsid w:val="005A529C"/>
    <w:rsid w:val="005F4353"/>
    <w:rsid w:val="00797251"/>
    <w:rsid w:val="007F7D95"/>
    <w:rsid w:val="008E577B"/>
    <w:rsid w:val="008F24DF"/>
    <w:rsid w:val="00B056DA"/>
    <w:rsid w:val="00C56D7B"/>
    <w:rsid w:val="00C9690E"/>
    <w:rsid w:val="00CF448F"/>
    <w:rsid w:val="00DC4A55"/>
    <w:rsid w:val="00DC63F8"/>
    <w:rsid w:val="00E73C4F"/>
    <w:rsid w:val="00F86F84"/>
    <w:rsid w:val="00FA171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13E70"/>
  <w15:chartTrackingRefBased/>
  <w15:docId w15:val="{38571400-B8A3-4C27-A1DF-6160E01F2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200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A2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4148</Characters>
  <Application>Microsoft Office Word</Application>
  <DocSecurity>4</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Jørgensen-Seilen</dc:creator>
  <cp:keywords/>
  <dc:description/>
  <cp:lastModifiedBy>Renathe Fagerbakke</cp:lastModifiedBy>
  <cp:revision>2</cp:revision>
  <dcterms:created xsi:type="dcterms:W3CDTF">2021-04-30T12:01:00Z</dcterms:created>
  <dcterms:modified xsi:type="dcterms:W3CDTF">2021-04-30T12:01:00Z</dcterms:modified>
</cp:coreProperties>
</file>