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9CEE" w14:textId="77777777" w:rsidR="00123ADE" w:rsidRDefault="00123A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5970"/>
      </w:tblGrid>
      <w:tr w:rsidR="00A81BD9" w:rsidRPr="00906D99" w14:paraId="01402D60" w14:textId="77777777" w:rsidTr="00CF59B7">
        <w:tc>
          <w:tcPr>
            <w:tcW w:w="3042" w:type="dxa"/>
          </w:tcPr>
          <w:p w14:paraId="00A54908" w14:textId="77777777" w:rsidR="00A81BD9" w:rsidRPr="00906D99" w:rsidRDefault="00A81BD9">
            <w:pP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906D99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Barnehagen sitt namn</w:t>
            </w:r>
          </w:p>
          <w:p w14:paraId="5FEF610A" w14:textId="77777777" w:rsidR="00A81BD9" w:rsidRPr="00906D99" w:rsidRDefault="00A81BD9">
            <w:pP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970" w:type="dxa"/>
          </w:tcPr>
          <w:p w14:paraId="7D6AB21E" w14:textId="77777777" w:rsidR="00A81BD9" w:rsidRPr="00906D99" w:rsidRDefault="00E47019">
            <w:pPr>
              <w:rPr>
                <w:rFonts w:cstheme="minorHAnsi"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81BD9" w:rsidRPr="00906D99" w14:paraId="12088325" w14:textId="77777777" w:rsidTr="00CF59B7">
        <w:tc>
          <w:tcPr>
            <w:tcW w:w="3042" w:type="dxa"/>
          </w:tcPr>
          <w:p w14:paraId="161974C0" w14:textId="77777777" w:rsidR="00A81BD9" w:rsidRPr="00906D99" w:rsidRDefault="00A81BD9">
            <w:pP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906D99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Barnet sitt namn</w:t>
            </w:r>
          </w:p>
          <w:p w14:paraId="69A0980E" w14:textId="77777777" w:rsidR="00A81BD9" w:rsidRPr="00906D99" w:rsidRDefault="00A81BD9">
            <w:pP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970" w:type="dxa"/>
          </w:tcPr>
          <w:p w14:paraId="50F6402B" w14:textId="77777777" w:rsidR="00A81BD9" w:rsidRPr="00906D99" w:rsidRDefault="00E47019">
            <w:pPr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81BD9" w:rsidRPr="00906D99" w14:paraId="237301D2" w14:textId="77777777" w:rsidTr="00CF59B7">
        <w:tc>
          <w:tcPr>
            <w:tcW w:w="3042" w:type="dxa"/>
          </w:tcPr>
          <w:p w14:paraId="6B9BEDE4" w14:textId="77777777" w:rsidR="00A81BD9" w:rsidRPr="00906D99" w:rsidRDefault="00A81BD9">
            <w:pP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906D99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Tildelt ressurs pr. veke</w:t>
            </w:r>
          </w:p>
          <w:p w14:paraId="580240A8" w14:textId="77777777" w:rsidR="00A81BD9" w:rsidRPr="00906D99" w:rsidRDefault="00A81BD9">
            <w:pP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970" w:type="dxa"/>
          </w:tcPr>
          <w:p w14:paraId="69775E8C" w14:textId="77777777" w:rsidR="00A81BD9" w:rsidRPr="00906D99" w:rsidRDefault="00E47019">
            <w:pPr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81BD9" w:rsidRPr="00906D99" w14:paraId="41A0EBE4" w14:textId="77777777" w:rsidTr="00CF59B7">
        <w:tc>
          <w:tcPr>
            <w:tcW w:w="3042" w:type="dxa"/>
          </w:tcPr>
          <w:p w14:paraId="0E198A6B" w14:textId="77777777" w:rsidR="00A81BD9" w:rsidRPr="00906D99" w:rsidRDefault="00A81BD9">
            <w:pP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906D99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Periode</w:t>
            </w:r>
          </w:p>
          <w:p w14:paraId="04DFD609" w14:textId="77777777" w:rsidR="00A81BD9" w:rsidRPr="00906D99" w:rsidRDefault="00A81BD9">
            <w:pP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970" w:type="dxa"/>
          </w:tcPr>
          <w:p w14:paraId="1A22BC5D" w14:textId="77777777" w:rsidR="00A81BD9" w:rsidRPr="00906D99" w:rsidRDefault="00E47019">
            <w:pPr>
              <w:rPr>
                <w:rFonts w:cstheme="minorHAnsi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558654D5" w14:textId="77777777" w:rsidR="00123ADE" w:rsidRPr="00906D99" w:rsidRDefault="00906D99">
      <w:pPr>
        <w:rPr>
          <w:rFonts w:cstheme="minorHAnsi"/>
        </w:rPr>
      </w:pPr>
      <w:r>
        <w:rPr>
          <w:rFonts w:cstheme="minorHAnsi"/>
          <w:sz w:val="24"/>
          <w:szCs w:val="24"/>
        </w:rPr>
        <w:br/>
      </w:r>
      <w:r w:rsidR="00A81BD9" w:rsidRPr="00906D99">
        <w:rPr>
          <w:rFonts w:cstheme="minorHAnsi"/>
        </w:rPr>
        <w:t xml:space="preserve">I vedtaket er det gjort greie for korleis den individuelle tilrettelegginga </w:t>
      </w:r>
      <w:r w:rsidR="00451F08" w:rsidRPr="00906D99">
        <w:rPr>
          <w:rFonts w:cstheme="minorHAnsi"/>
        </w:rPr>
        <w:t>skal gjennomførast.  Skriv ned dei tiltaka barnehagen har sett i gang.  Vurder om tiltaka for å bygge ned barrierane som er til hinder for at  barnet skal kunne nytta seg av det ordinære tilbodet har vært effektive og til nytte for barnet.  Rapporten vil vera med i vurderinga av ei eventuell ny melding om ressursar</w:t>
      </w: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47019" w:rsidRPr="00906D99" w14:paraId="379EE73E" w14:textId="77777777" w:rsidTr="00E47019">
        <w:tc>
          <w:tcPr>
            <w:tcW w:w="4606" w:type="dxa"/>
            <w:shd w:val="clear" w:color="auto" w:fill="365F91" w:themeFill="accent1" w:themeFillShade="BF"/>
          </w:tcPr>
          <w:p w14:paraId="1D714267" w14:textId="77777777" w:rsidR="00F80DC8" w:rsidRPr="00906D99" w:rsidRDefault="00F80DC8">
            <w:pPr>
              <w:rPr>
                <w:rFonts w:cstheme="minorHAnsi"/>
                <w:b/>
                <w:color w:val="FFFFFF" w:themeColor="background1"/>
              </w:rPr>
            </w:pPr>
            <w:r w:rsidRPr="00906D99">
              <w:rPr>
                <w:rFonts w:cstheme="minorHAnsi"/>
                <w:b/>
                <w:color w:val="FFFFFF" w:themeColor="background1"/>
              </w:rPr>
              <w:t>TILTAK</w:t>
            </w:r>
          </w:p>
        </w:tc>
        <w:tc>
          <w:tcPr>
            <w:tcW w:w="4606" w:type="dxa"/>
            <w:shd w:val="clear" w:color="auto" w:fill="365F91" w:themeFill="accent1" w:themeFillShade="BF"/>
          </w:tcPr>
          <w:p w14:paraId="1D0D26C9" w14:textId="77777777" w:rsidR="00F80DC8" w:rsidRPr="00906D99" w:rsidRDefault="00F80DC8">
            <w:pPr>
              <w:rPr>
                <w:rFonts w:cstheme="minorHAnsi"/>
                <w:b/>
                <w:color w:val="FFFFFF" w:themeColor="background1"/>
              </w:rPr>
            </w:pPr>
            <w:r w:rsidRPr="00906D99">
              <w:rPr>
                <w:rFonts w:cstheme="minorHAnsi"/>
                <w:b/>
                <w:color w:val="FFFFFF" w:themeColor="background1"/>
              </w:rPr>
              <w:t>EFFEKT</w:t>
            </w:r>
          </w:p>
          <w:p w14:paraId="1C95BDCB" w14:textId="77777777" w:rsidR="00F80DC8" w:rsidRPr="00906D99" w:rsidRDefault="00F80DC8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E47019" w:rsidRPr="00906D99" w14:paraId="1B83610B" w14:textId="77777777" w:rsidTr="00E47019">
        <w:tc>
          <w:tcPr>
            <w:tcW w:w="4606" w:type="dxa"/>
          </w:tcPr>
          <w:p w14:paraId="661A0ED6" w14:textId="77777777" w:rsidR="00F80DC8" w:rsidRDefault="00E470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14:paraId="10B8155E" w14:textId="77777777" w:rsidR="00E47019" w:rsidRPr="00906D99" w:rsidRDefault="00E47019">
            <w:pPr>
              <w:rPr>
                <w:rFonts w:cstheme="minorHAnsi"/>
              </w:rPr>
            </w:pPr>
          </w:p>
          <w:p w14:paraId="011860AA" w14:textId="77777777" w:rsidR="00F80DC8" w:rsidRPr="00906D99" w:rsidRDefault="00F80DC8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1F40FF00" w14:textId="77777777" w:rsidR="00F80DC8" w:rsidRPr="00906D99" w:rsidRDefault="00E47019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47019" w:rsidRPr="00906D99" w14:paraId="642498DC" w14:textId="77777777" w:rsidTr="00E47019">
        <w:tc>
          <w:tcPr>
            <w:tcW w:w="4606" w:type="dxa"/>
          </w:tcPr>
          <w:p w14:paraId="1A2EB143" w14:textId="77777777" w:rsidR="00906D99" w:rsidRDefault="00E470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14:paraId="0C531366" w14:textId="77777777" w:rsidR="00E47019" w:rsidRPr="00906D99" w:rsidRDefault="00E47019">
            <w:pPr>
              <w:rPr>
                <w:rFonts w:cstheme="minorHAnsi"/>
              </w:rPr>
            </w:pPr>
          </w:p>
          <w:p w14:paraId="6A1BE6CA" w14:textId="77777777" w:rsidR="00F80DC8" w:rsidRPr="00906D99" w:rsidRDefault="00F80DC8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4B71B474" w14:textId="77777777" w:rsidR="00F80DC8" w:rsidRPr="00906D99" w:rsidRDefault="00E47019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47019" w:rsidRPr="00906D99" w14:paraId="6EF4640B" w14:textId="77777777" w:rsidTr="00E47019">
        <w:tc>
          <w:tcPr>
            <w:tcW w:w="4606" w:type="dxa"/>
          </w:tcPr>
          <w:p w14:paraId="6B091E24" w14:textId="77777777" w:rsidR="00906D99" w:rsidRDefault="00E470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14:paraId="57D62C55" w14:textId="77777777" w:rsidR="00E47019" w:rsidRPr="00906D99" w:rsidRDefault="00E47019">
            <w:pPr>
              <w:rPr>
                <w:rFonts w:cstheme="minorHAnsi"/>
              </w:rPr>
            </w:pPr>
          </w:p>
          <w:p w14:paraId="4E6FB064" w14:textId="77777777" w:rsidR="00F80DC8" w:rsidRPr="00906D99" w:rsidRDefault="00F80DC8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2DCEBB4E" w14:textId="77777777" w:rsidR="00F80DC8" w:rsidRPr="00906D99" w:rsidRDefault="00E47019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47019" w:rsidRPr="00906D99" w14:paraId="279D7C0D" w14:textId="77777777" w:rsidTr="00E47019">
        <w:tc>
          <w:tcPr>
            <w:tcW w:w="4606" w:type="dxa"/>
          </w:tcPr>
          <w:p w14:paraId="30AEE97E" w14:textId="77777777" w:rsidR="00F80DC8" w:rsidRDefault="00E470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14:paraId="4140450A" w14:textId="77777777" w:rsidR="00E47019" w:rsidRPr="00906D99" w:rsidRDefault="00E47019">
            <w:pPr>
              <w:rPr>
                <w:rFonts w:cstheme="minorHAnsi"/>
              </w:rPr>
            </w:pPr>
          </w:p>
          <w:p w14:paraId="59A5684C" w14:textId="77777777" w:rsidR="00F80DC8" w:rsidRPr="00906D99" w:rsidRDefault="00F80DC8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399F1961" w14:textId="77777777" w:rsidR="00F80DC8" w:rsidRPr="00906D99" w:rsidRDefault="00E47019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47019" w:rsidRPr="00906D99" w14:paraId="5D16B506" w14:textId="77777777" w:rsidTr="00E47019">
        <w:tc>
          <w:tcPr>
            <w:tcW w:w="4606" w:type="dxa"/>
          </w:tcPr>
          <w:p w14:paraId="5FACC215" w14:textId="77777777" w:rsidR="00F80DC8" w:rsidRDefault="00E470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  <w:p w14:paraId="019E84C9" w14:textId="77777777" w:rsidR="00E47019" w:rsidRPr="00906D99" w:rsidRDefault="00E47019">
            <w:pPr>
              <w:rPr>
                <w:rFonts w:cstheme="minorHAnsi"/>
              </w:rPr>
            </w:pPr>
          </w:p>
          <w:p w14:paraId="3958CEBD" w14:textId="77777777" w:rsidR="00F80DC8" w:rsidRPr="00906D99" w:rsidRDefault="00F80DC8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1EFFF996" w14:textId="77777777" w:rsidR="00F80DC8" w:rsidRPr="00906D99" w:rsidRDefault="00E47019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4B2B9699" w14:textId="77777777" w:rsidR="00F80DC8" w:rsidRPr="00906D99" w:rsidRDefault="00F80DC8">
      <w:pPr>
        <w:rPr>
          <w:rFonts w:cstheme="minorHAnsi"/>
        </w:rPr>
      </w:pPr>
    </w:p>
    <w:p w14:paraId="623D493E" w14:textId="13821692" w:rsidR="00F80DC8" w:rsidRPr="00906D99" w:rsidRDefault="00F80DC8">
      <w:pPr>
        <w:rPr>
          <w:rFonts w:cstheme="minorHAnsi"/>
        </w:rPr>
      </w:pPr>
      <w:r w:rsidRPr="00906D99">
        <w:rPr>
          <w:rFonts w:cstheme="minorHAnsi"/>
        </w:rPr>
        <w:t xml:space="preserve">Rapporten skal oppbevarast i barnehagen. Det skal sendast kopi til føresette og til </w:t>
      </w:r>
      <w:r w:rsidR="00B4103D" w:rsidRPr="00906D99">
        <w:rPr>
          <w:rFonts w:cstheme="minorHAnsi"/>
        </w:rPr>
        <w:t>kommunal</w:t>
      </w:r>
      <w:r w:rsidR="00D70DF0" w:rsidRPr="00906D99">
        <w:rPr>
          <w:rFonts w:cstheme="minorHAnsi"/>
        </w:rPr>
        <w:t>sjef oppvekst i</w:t>
      </w:r>
      <w:r w:rsidRPr="00906D99">
        <w:rPr>
          <w:rFonts w:cstheme="minorHAnsi"/>
        </w:rPr>
        <w:t xml:space="preserve"> kommunen</w:t>
      </w:r>
      <w:r w:rsidR="00D70DF0" w:rsidRPr="00906D99">
        <w:rPr>
          <w:rFonts w:cstheme="minorHAnsi"/>
        </w:rPr>
        <w:t xml:space="preserve"> v/</w:t>
      </w:r>
      <w:r w:rsidR="00AB1D4B">
        <w:rPr>
          <w:rFonts w:cstheme="minorHAnsi"/>
        </w:rPr>
        <w:t>Anne Mette Dreyer</w:t>
      </w:r>
      <w:r w:rsidR="009F3D04">
        <w:rPr>
          <w:rFonts w:cstheme="minorHAnsi"/>
        </w:rPr>
        <w:t xml:space="preserve"> og Kjersti Solvang Sundal.</w:t>
      </w:r>
    </w:p>
    <w:p w14:paraId="642FAB4F" w14:textId="77777777" w:rsidR="00F80DC8" w:rsidRPr="00906D99" w:rsidRDefault="00F80DC8">
      <w:pPr>
        <w:rPr>
          <w:rFonts w:cstheme="minorHAnsi"/>
        </w:rPr>
      </w:pPr>
      <w:r w:rsidRPr="00906D99">
        <w:rPr>
          <w:rFonts w:cstheme="minorHAnsi"/>
        </w:rPr>
        <w:t>Ansvar: Styrar</w:t>
      </w:r>
    </w:p>
    <w:p w14:paraId="13CBE319" w14:textId="77777777" w:rsidR="00F80DC8" w:rsidRDefault="00F80DC8">
      <w:pPr>
        <w:rPr>
          <w:rFonts w:ascii="Times New Roman" w:hAnsi="Times New Roman" w:cs="Times New Roman"/>
        </w:rPr>
      </w:pPr>
    </w:p>
    <w:p w14:paraId="0FD3F10E" w14:textId="77777777" w:rsidR="00F80DC8" w:rsidRPr="00F80DC8" w:rsidRDefault="00F80DC8">
      <w:pPr>
        <w:rPr>
          <w:rFonts w:ascii="Times New Roman" w:hAnsi="Times New Roman" w:cs="Times New Roman"/>
          <w:b/>
          <w:color w:val="002060"/>
        </w:rPr>
      </w:pPr>
    </w:p>
    <w:sectPr w:rsidR="00F80DC8" w:rsidRPr="00F80DC8" w:rsidSect="00906D99">
      <w:headerReference w:type="default" r:id="rId6"/>
      <w:pgSz w:w="11906" w:h="16838"/>
      <w:pgMar w:top="17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5508" w14:textId="77777777" w:rsidR="00906D99" w:rsidRDefault="00906D99" w:rsidP="00906D99">
      <w:pPr>
        <w:spacing w:after="0" w:line="240" w:lineRule="auto"/>
      </w:pPr>
      <w:r>
        <w:separator/>
      </w:r>
    </w:p>
  </w:endnote>
  <w:endnote w:type="continuationSeparator" w:id="0">
    <w:p w14:paraId="0C050386" w14:textId="77777777" w:rsidR="00906D99" w:rsidRDefault="00906D99" w:rsidP="0090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57B0" w14:textId="77777777" w:rsidR="00906D99" w:rsidRDefault="00906D99" w:rsidP="00906D99">
      <w:pPr>
        <w:spacing w:after="0" w:line="240" w:lineRule="auto"/>
      </w:pPr>
      <w:r>
        <w:separator/>
      </w:r>
    </w:p>
  </w:footnote>
  <w:footnote w:type="continuationSeparator" w:id="0">
    <w:p w14:paraId="3274D7AC" w14:textId="77777777" w:rsidR="00906D99" w:rsidRDefault="00906D99" w:rsidP="0090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90EF" w14:textId="77777777" w:rsidR="00906D99" w:rsidRDefault="00906D99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F68724" wp14:editId="00AB2F3F">
              <wp:simplePos x="0" y="0"/>
              <wp:positionH relativeFrom="column">
                <wp:posOffset>3977005</wp:posOffset>
              </wp:positionH>
              <wp:positionV relativeFrom="paragraph">
                <wp:posOffset>302895</wp:posOffset>
              </wp:positionV>
              <wp:extent cx="2257425" cy="257175"/>
              <wp:effectExtent l="0" t="0" r="0" b="0"/>
              <wp:wrapThrough wrapText="bothSides">
                <wp:wrapPolygon edited="0">
                  <wp:start x="547" y="0"/>
                  <wp:lineTo x="547" y="19200"/>
                  <wp:lineTo x="20962" y="19200"/>
                  <wp:lineTo x="20962" y="0"/>
                  <wp:lineTo x="547" y="0"/>
                </wp:wrapPolygon>
              </wp:wrapThrough>
              <wp:docPr id="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23624" w14:textId="77777777" w:rsidR="00906D99" w:rsidRPr="00D76D77" w:rsidRDefault="00906D99" w:rsidP="00906D99">
                          <w:pPr>
                            <w:spacing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76D77">
                            <w:rPr>
                              <w:sz w:val="18"/>
                              <w:szCs w:val="18"/>
                            </w:rPr>
                            <w:t>Unnateke off. § 13 jfr. Forvaltningslova § 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0E00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13.15pt;margin-top:23.85pt;width:177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" filled="f" stroked="f">
              <v:textbox>
                <w:txbxContent>
                  <w:p w:rsidR="00906D99" w:rsidRPr="00D76D77" w:rsidRDefault="00906D99" w:rsidP="00906D99">
                    <w:pPr>
                      <w:spacing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D76D77">
                      <w:rPr>
                        <w:sz w:val="18"/>
                        <w:szCs w:val="18"/>
                      </w:rPr>
                      <w:t xml:space="preserve">Unnateke off. § 13 </w:t>
                    </w:r>
                    <w:proofErr w:type="spellStart"/>
                    <w:r w:rsidRPr="00D76D77">
                      <w:rPr>
                        <w:sz w:val="18"/>
                        <w:szCs w:val="18"/>
                      </w:rPr>
                      <w:t>jfr</w:t>
                    </w:r>
                    <w:proofErr w:type="spellEnd"/>
                    <w:r w:rsidRPr="00D76D77">
                      <w:rPr>
                        <w:sz w:val="18"/>
                        <w:szCs w:val="18"/>
                      </w:rPr>
                      <w:t>. Forvaltningslova §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403C15" wp14:editId="354DD450">
              <wp:simplePos x="0" y="0"/>
              <wp:positionH relativeFrom="column">
                <wp:posOffset>1052830</wp:posOffset>
              </wp:positionH>
              <wp:positionV relativeFrom="paragraph">
                <wp:posOffset>-106680</wp:posOffset>
              </wp:positionV>
              <wp:extent cx="2886075" cy="704850"/>
              <wp:effectExtent l="0" t="0" r="0" b="0"/>
              <wp:wrapThrough wrapText="bothSides">
                <wp:wrapPolygon edited="0">
                  <wp:start x="428" y="0"/>
                  <wp:lineTo x="428" y="21016"/>
                  <wp:lineTo x="21101" y="21016"/>
                  <wp:lineTo x="21101" y="0"/>
                  <wp:lineTo x="428" y="0"/>
                </wp:wrapPolygon>
              </wp:wrapThrough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10183" w14:textId="4DA20B11" w:rsidR="00906D99" w:rsidRPr="00D76D77" w:rsidRDefault="00906D99" w:rsidP="00906D99">
                          <w:pPr>
                            <w:spacing w:line="240" w:lineRule="auto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Rapportering av tildelte ressursar til </w:t>
                          </w:r>
                          <w:r>
                            <w:rPr>
                              <w:b/>
                              <w:sz w:val="24"/>
                            </w:rPr>
                            <w:br/>
                            <w:t>barn med nedsett funksjonsevne</w:t>
                          </w:r>
                          <w:r>
                            <w:rPr>
                              <w:b/>
                              <w:sz w:val="24"/>
                            </w:rPr>
                            <w:br/>
                            <w:t xml:space="preserve">etter Barnehagelova § </w:t>
                          </w:r>
                          <w:r w:rsidR="00AB1D4B">
                            <w:rPr>
                              <w:b/>
                              <w:sz w:val="24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03C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.9pt;margin-top:-8.4pt;width:227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" filled="f" stroked="f">
              <v:textbox>
                <w:txbxContent>
                  <w:p w14:paraId="70A10183" w14:textId="4DA20B11" w:rsidR="00906D99" w:rsidRPr="00D76D77" w:rsidRDefault="00906D99" w:rsidP="00906D99">
                    <w:pPr>
                      <w:spacing w:line="240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Rapportering av tildelte ressursar til </w:t>
                    </w:r>
                    <w:r>
                      <w:rPr>
                        <w:b/>
                        <w:sz w:val="24"/>
                      </w:rPr>
                      <w:br/>
                      <w:t>barn med nedsett funksjonsevne</w:t>
                    </w:r>
                    <w:r>
                      <w:rPr>
                        <w:b/>
                        <w:sz w:val="24"/>
                      </w:rPr>
                      <w:br/>
                      <w:t xml:space="preserve">etter Barnehagelova § </w:t>
                    </w:r>
                    <w:r w:rsidR="00AB1D4B">
                      <w:rPr>
                        <w:b/>
                        <w:sz w:val="24"/>
                      </w:rPr>
                      <w:t>37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05D6C879" wp14:editId="1BD58168">
          <wp:extent cx="1021927" cy="486899"/>
          <wp:effectExtent l="0" t="0" r="6985" b="889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hov\AppData\Local\Microsoft\Windows\INetCache\Content.Word\Kommunevåpen_Øygarden_kommune-silver-orginal-txt-2017-15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927" cy="48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D9"/>
    <w:rsid w:val="00123ADE"/>
    <w:rsid w:val="00451F08"/>
    <w:rsid w:val="007B0E2F"/>
    <w:rsid w:val="007D495B"/>
    <w:rsid w:val="007D723E"/>
    <w:rsid w:val="00906D99"/>
    <w:rsid w:val="009F3D04"/>
    <w:rsid w:val="00A81BD9"/>
    <w:rsid w:val="00AB1D4B"/>
    <w:rsid w:val="00AE4A0B"/>
    <w:rsid w:val="00B4103D"/>
    <w:rsid w:val="00BA2DB5"/>
    <w:rsid w:val="00CF59B7"/>
    <w:rsid w:val="00D70DF0"/>
    <w:rsid w:val="00E47019"/>
    <w:rsid w:val="00F80DC8"/>
    <w:rsid w:val="00FB140E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EA654F"/>
  <w15:docId w15:val="{C6D06690-DD5A-46D1-849E-9669F67B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BD9"/>
    <w:rPr>
      <w:rFonts w:ascii="Tahoma" w:hAnsi="Tahoma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A8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0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6D9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0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6D99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811</Characters>
  <Application>Microsoft Office Word</Application>
  <DocSecurity>0</DocSecurity>
  <Lines>67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Irene Solem</dc:creator>
  <cp:lastModifiedBy>Monica Hovland</cp:lastModifiedBy>
  <cp:revision>8</cp:revision>
  <dcterms:created xsi:type="dcterms:W3CDTF">2020-05-14T06:10:00Z</dcterms:created>
  <dcterms:modified xsi:type="dcterms:W3CDTF">2022-11-04T08:28:00Z</dcterms:modified>
</cp:coreProperties>
</file>