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254"/>
      </w:tblGrid>
      <w:tr w:rsidR="000963E0" w:rsidRPr="00F068E1" w14:paraId="44568ED9" w14:textId="77777777" w:rsidTr="00B75315">
        <w:tc>
          <w:tcPr>
            <w:tcW w:w="4530" w:type="dxa"/>
          </w:tcPr>
          <w:p w14:paraId="76D47CE4" w14:textId="77777777" w:rsidR="000963E0" w:rsidRDefault="00261BC7" w:rsidP="002F376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BDE2CA9" wp14:editId="75AEEF48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168275</wp:posOffset>
                  </wp:positionV>
                  <wp:extent cx="1219200" cy="624840"/>
                  <wp:effectExtent l="0" t="0" r="0" b="3810"/>
                  <wp:wrapThrough wrapText="bothSides">
                    <wp:wrapPolygon edited="0">
                      <wp:start x="0" y="0"/>
                      <wp:lineTo x="0" y="11854"/>
                      <wp:lineTo x="2700" y="21073"/>
                      <wp:lineTo x="3038" y="21073"/>
                      <wp:lineTo x="15525" y="21073"/>
                      <wp:lineTo x="21263" y="13829"/>
                      <wp:lineTo x="21263" y="7902"/>
                      <wp:lineTo x="15863" y="0"/>
                      <wp:lineTo x="0" y="0"/>
                    </wp:wrapPolygon>
                  </wp:wrapThrough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</w:tcPr>
          <w:p w14:paraId="50C8287E" w14:textId="77777777" w:rsidR="00CE5810" w:rsidRDefault="000963E0" w:rsidP="002F3769">
            <w:pPr>
              <w:rPr>
                <w:rFonts w:ascii="Verdana" w:hAnsi="Verdana"/>
                <w:sz w:val="32"/>
                <w:szCs w:val="32"/>
                <w:lang w:val="nn-NO"/>
              </w:rPr>
            </w:pPr>
            <w:r w:rsidRPr="00F068E1">
              <w:rPr>
                <w:rFonts w:ascii="Verdana" w:hAnsi="Verdana"/>
                <w:sz w:val="32"/>
                <w:szCs w:val="32"/>
                <w:lang w:val="nn-NO"/>
              </w:rPr>
              <w:t>Pedagogisk-Psykologisk Teneste –  PPT</w:t>
            </w:r>
          </w:p>
          <w:p w14:paraId="29C658BE" w14:textId="77777777" w:rsidR="00261BC7" w:rsidRPr="00F068E1" w:rsidRDefault="00261BC7" w:rsidP="002F3769">
            <w:pPr>
              <w:rPr>
                <w:rFonts w:ascii="Verdana" w:hAnsi="Verdana"/>
                <w:sz w:val="32"/>
                <w:szCs w:val="32"/>
                <w:lang w:val="nn-NO"/>
              </w:rPr>
            </w:pPr>
          </w:p>
          <w:p w14:paraId="39474B3D" w14:textId="77777777" w:rsidR="000963E0" w:rsidRDefault="00F068E1" w:rsidP="002F3769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 w:rsidRPr="00F068E1">
              <w:rPr>
                <w:rFonts w:ascii="Verdana" w:hAnsi="Verdana"/>
                <w:sz w:val="18"/>
                <w:szCs w:val="18"/>
                <w:lang w:val="nn-NO"/>
              </w:rPr>
              <w:t xml:space="preserve">Ikkje offentleg, </w:t>
            </w:r>
            <w:proofErr w:type="spellStart"/>
            <w:r w:rsidRPr="00F068E1">
              <w:rPr>
                <w:rFonts w:ascii="Verdana" w:hAnsi="Verdana"/>
                <w:sz w:val="18"/>
                <w:szCs w:val="18"/>
                <w:lang w:val="nn-NO"/>
              </w:rPr>
              <w:t>jmfr</w:t>
            </w:r>
            <w:proofErr w:type="spellEnd"/>
            <w:r w:rsidRPr="00F068E1">
              <w:rPr>
                <w:rFonts w:ascii="Verdana" w:hAnsi="Verdana"/>
                <w:sz w:val="18"/>
                <w:szCs w:val="18"/>
                <w:lang w:val="nn-NO"/>
              </w:rPr>
              <w:t xml:space="preserve">. </w:t>
            </w:r>
            <w:proofErr w:type="spellStart"/>
            <w:r w:rsidRPr="00F068E1">
              <w:rPr>
                <w:rFonts w:ascii="Verdana" w:hAnsi="Verdana"/>
                <w:sz w:val="18"/>
                <w:szCs w:val="18"/>
                <w:lang w:val="nn-NO"/>
              </w:rPr>
              <w:t>Off.l</w:t>
            </w:r>
            <w:proofErr w:type="spellEnd"/>
            <w:r w:rsidRPr="00F068E1">
              <w:rPr>
                <w:rFonts w:ascii="Verdana" w:hAnsi="Verdana"/>
                <w:sz w:val="18"/>
                <w:szCs w:val="18"/>
                <w:lang w:val="nn-NO"/>
              </w:rPr>
              <w:t>. §13/Fvl.l.§13</w:t>
            </w:r>
          </w:p>
          <w:p w14:paraId="7F1E314F" w14:textId="77777777" w:rsidR="00261BC7" w:rsidRPr="00F068E1" w:rsidRDefault="00261BC7" w:rsidP="002F3769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  <w:tr w:rsidR="000963E0" w:rsidRPr="00F068E1" w14:paraId="0518B1EB" w14:textId="77777777" w:rsidTr="00B75315">
        <w:tc>
          <w:tcPr>
            <w:tcW w:w="8784" w:type="dxa"/>
            <w:gridSpan w:val="2"/>
          </w:tcPr>
          <w:p w14:paraId="47B2EB15" w14:textId="47474976" w:rsidR="000963E0" w:rsidRPr="00F068E1" w:rsidRDefault="000963E0" w:rsidP="002F3769">
            <w:pPr>
              <w:jc w:val="center"/>
              <w:rPr>
                <w:rFonts w:ascii="Verdana" w:hAnsi="Verdana"/>
                <w:b/>
                <w:sz w:val="36"/>
                <w:szCs w:val="36"/>
                <w:lang w:val="nn-NO"/>
              </w:rPr>
            </w:pPr>
            <w:r w:rsidRPr="00F068E1">
              <w:rPr>
                <w:rFonts w:ascii="Verdana" w:hAnsi="Verdana"/>
                <w:b/>
                <w:sz w:val="36"/>
                <w:szCs w:val="36"/>
                <w:lang w:val="nn-NO"/>
              </w:rPr>
              <w:t xml:space="preserve">Pedagogisk rapport </w:t>
            </w:r>
            <w:r w:rsidR="00531E76">
              <w:rPr>
                <w:rFonts w:ascii="Verdana" w:hAnsi="Verdana"/>
                <w:b/>
                <w:sz w:val="36"/>
                <w:szCs w:val="36"/>
                <w:lang w:val="nn-NO"/>
              </w:rPr>
              <w:t>–</w:t>
            </w:r>
            <w:r w:rsidRPr="00F068E1">
              <w:rPr>
                <w:rFonts w:ascii="Verdana" w:hAnsi="Verdana"/>
                <w:b/>
                <w:sz w:val="36"/>
                <w:szCs w:val="36"/>
                <w:lang w:val="nn-NO"/>
              </w:rPr>
              <w:t xml:space="preserve"> </w:t>
            </w:r>
            <w:r w:rsidR="00531E76">
              <w:rPr>
                <w:rFonts w:ascii="Verdana" w:hAnsi="Verdana"/>
                <w:b/>
                <w:sz w:val="36"/>
                <w:szCs w:val="36"/>
                <w:lang w:val="nn-NO"/>
              </w:rPr>
              <w:t xml:space="preserve">overgang mellom barnehage og skule </w:t>
            </w:r>
          </w:p>
          <w:p w14:paraId="35F14CB6" w14:textId="77777777" w:rsidR="000963E0" w:rsidRPr="00F068E1" w:rsidRDefault="000963E0" w:rsidP="002F3769">
            <w:pPr>
              <w:rPr>
                <w:lang w:val="nn-NO"/>
              </w:rPr>
            </w:pPr>
          </w:p>
        </w:tc>
      </w:tr>
      <w:tr w:rsidR="0065226A" w:rsidRPr="007F40AD" w14:paraId="64F393E3" w14:textId="77777777" w:rsidTr="00B75315">
        <w:tc>
          <w:tcPr>
            <w:tcW w:w="8784" w:type="dxa"/>
            <w:gridSpan w:val="2"/>
            <w:shd w:val="clear" w:color="auto" w:fill="FFFF00"/>
          </w:tcPr>
          <w:p w14:paraId="1F6E4902" w14:textId="77777777" w:rsidR="0065226A" w:rsidRPr="0065226A" w:rsidRDefault="0065226A" w:rsidP="0065226A">
            <w:pPr>
              <w:rPr>
                <w:rFonts w:ascii="Verdana" w:hAnsi="Verdana"/>
                <w:lang w:val="nn-NO"/>
              </w:rPr>
            </w:pPr>
            <w:r>
              <w:rPr>
                <w:rFonts w:ascii="Verdana" w:hAnsi="Verdana"/>
                <w:lang w:val="nn-NO"/>
              </w:rPr>
              <w:t xml:space="preserve">(For PPT)   Motteke dato:                    </w:t>
            </w:r>
            <w:proofErr w:type="spellStart"/>
            <w:r>
              <w:rPr>
                <w:rFonts w:ascii="Verdana" w:hAnsi="Verdana"/>
                <w:lang w:val="nn-NO"/>
              </w:rPr>
              <w:t>Saksnr</w:t>
            </w:r>
            <w:proofErr w:type="spellEnd"/>
            <w:r>
              <w:rPr>
                <w:rFonts w:ascii="Verdana" w:hAnsi="Verdana"/>
                <w:lang w:val="nn-NO"/>
              </w:rPr>
              <w:t>:</w:t>
            </w:r>
          </w:p>
        </w:tc>
      </w:tr>
      <w:tr w:rsidR="00CE5810" w:rsidRPr="009A2850" w14:paraId="3963BE58" w14:textId="77777777" w:rsidTr="00B75315">
        <w:tc>
          <w:tcPr>
            <w:tcW w:w="4530" w:type="dxa"/>
          </w:tcPr>
          <w:p w14:paraId="6F7D5436" w14:textId="77777777" w:rsidR="00CE5810" w:rsidRDefault="00CE5810">
            <w:pPr>
              <w:rPr>
                <w:lang w:val="nn-NO"/>
              </w:rPr>
            </w:pPr>
            <w:r>
              <w:rPr>
                <w:lang w:val="nn-NO"/>
              </w:rPr>
              <w:t>Namn på barnehage:</w:t>
            </w:r>
          </w:p>
          <w:p w14:paraId="36149946" w14:textId="77777777" w:rsidR="00E37F17" w:rsidRDefault="003574B5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  <w:bookmarkEnd w:id="0"/>
          </w:p>
        </w:tc>
        <w:tc>
          <w:tcPr>
            <w:tcW w:w="4254" w:type="dxa"/>
          </w:tcPr>
          <w:p w14:paraId="4F48DD6F" w14:textId="77777777" w:rsidR="00CE5810" w:rsidRDefault="00CE5810" w:rsidP="002401BE">
            <w:pPr>
              <w:rPr>
                <w:lang w:val="nn-NO"/>
              </w:rPr>
            </w:pPr>
            <w:r>
              <w:rPr>
                <w:lang w:val="nn-NO"/>
              </w:rPr>
              <w:t xml:space="preserve">Namn på </w:t>
            </w:r>
            <w:proofErr w:type="spellStart"/>
            <w:r w:rsidR="002401BE">
              <w:rPr>
                <w:lang w:val="nn-NO"/>
              </w:rPr>
              <w:t>p</w:t>
            </w:r>
            <w:r>
              <w:rPr>
                <w:lang w:val="nn-NO"/>
              </w:rPr>
              <w:t>ed.leiar</w:t>
            </w:r>
            <w:proofErr w:type="spellEnd"/>
            <w:r>
              <w:rPr>
                <w:lang w:val="nn-NO"/>
              </w:rPr>
              <w:t>:</w:t>
            </w:r>
            <w:r w:rsidR="003574B5">
              <w:rPr>
                <w:lang w:val="nn-NO"/>
              </w:rPr>
              <w:br/>
            </w:r>
            <w:r w:rsidR="003574B5">
              <w:rPr>
                <w:lang w:val="nn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3574B5">
              <w:rPr>
                <w:lang w:val="nn-NO"/>
              </w:rPr>
              <w:instrText xml:space="preserve"> FORMTEXT </w:instrText>
            </w:r>
            <w:r w:rsidR="003574B5">
              <w:rPr>
                <w:lang w:val="nn-NO"/>
              </w:rPr>
            </w:r>
            <w:r w:rsidR="003574B5">
              <w:rPr>
                <w:lang w:val="nn-NO"/>
              </w:rPr>
              <w:fldChar w:fldCharType="separate"/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lang w:val="nn-NO"/>
              </w:rPr>
              <w:fldChar w:fldCharType="end"/>
            </w:r>
            <w:bookmarkEnd w:id="1"/>
          </w:p>
        </w:tc>
      </w:tr>
      <w:tr w:rsidR="00CE5810" w14:paraId="6E2F9D68" w14:textId="77777777" w:rsidTr="00B75315">
        <w:tc>
          <w:tcPr>
            <w:tcW w:w="4530" w:type="dxa"/>
          </w:tcPr>
          <w:p w14:paraId="428A19B3" w14:textId="77777777" w:rsidR="00CE5810" w:rsidRDefault="00CE5810">
            <w:pPr>
              <w:rPr>
                <w:lang w:val="nn-NO"/>
              </w:rPr>
            </w:pPr>
            <w:r>
              <w:rPr>
                <w:lang w:val="nn-NO"/>
              </w:rPr>
              <w:t>Namn på barnet:</w:t>
            </w:r>
          </w:p>
          <w:p w14:paraId="4708B8CD" w14:textId="77777777" w:rsidR="00E37F17" w:rsidRDefault="003574B5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  <w:bookmarkEnd w:id="2"/>
          </w:p>
        </w:tc>
        <w:tc>
          <w:tcPr>
            <w:tcW w:w="4254" w:type="dxa"/>
          </w:tcPr>
          <w:p w14:paraId="34A662F8" w14:textId="77777777" w:rsidR="00CE5810" w:rsidRDefault="00CE5810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Fødselsnr</w:t>
            </w:r>
            <w:proofErr w:type="spellEnd"/>
            <w:r>
              <w:rPr>
                <w:lang w:val="nn-NO"/>
              </w:rPr>
              <w:t>:</w:t>
            </w:r>
            <w:r w:rsidR="003574B5">
              <w:rPr>
                <w:lang w:val="nn-NO"/>
              </w:rPr>
              <w:br/>
            </w:r>
            <w:r w:rsidR="003574B5">
              <w:rPr>
                <w:lang w:val="nn-NO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3574B5">
              <w:rPr>
                <w:lang w:val="nn-NO"/>
              </w:rPr>
              <w:instrText xml:space="preserve"> FORMTEXT </w:instrText>
            </w:r>
            <w:r w:rsidR="003574B5">
              <w:rPr>
                <w:lang w:val="nn-NO"/>
              </w:rPr>
            </w:r>
            <w:r w:rsidR="003574B5">
              <w:rPr>
                <w:lang w:val="nn-NO"/>
              </w:rPr>
              <w:fldChar w:fldCharType="separate"/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lang w:val="nn-NO"/>
              </w:rPr>
              <w:fldChar w:fldCharType="end"/>
            </w:r>
            <w:bookmarkEnd w:id="3"/>
          </w:p>
        </w:tc>
      </w:tr>
      <w:tr w:rsidR="00D310C0" w:rsidRPr="00D310C0" w14:paraId="7D351B5D" w14:textId="77777777" w:rsidTr="00B75315">
        <w:tc>
          <w:tcPr>
            <w:tcW w:w="8784" w:type="dxa"/>
            <w:gridSpan w:val="2"/>
            <w:shd w:val="clear" w:color="auto" w:fill="2F5496" w:themeFill="accent5" w:themeFillShade="BF"/>
          </w:tcPr>
          <w:p w14:paraId="33B68C67" w14:textId="2D0D4298" w:rsidR="002401BE" w:rsidRPr="00D310C0" w:rsidRDefault="002401BE" w:rsidP="00CE5810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 xml:space="preserve"> </w:t>
            </w:r>
            <w:r w:rsidR="00F66905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Skildring</w:t>
            </w: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 xml:space="preserve"> </w:t>
            </w:r>
            <w:r w:rsidR="00531E76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a</w:t>
            </w:r>
            <w:r w:rsidR="007827CD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v</w:t>
            </w:r>
            <w:r w:rsidR="00531E76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 xml:space="preserve"> tiltak</w:t>
            </w:r>
            <w:r w:rsidR="00C41906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 xml:space="preserve"> det er job</w:t>
            </w:r>
            <w:r w:rsidR="00F66905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ba med</w:t>
            </w:r>
            <w:r w:rsidR="00C41906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 xml:space="preserve"> </w:t>
            </w:r>
            <w:r w:rsidR="00531E76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i</w:t>
            </w: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 xml:space="preserve"> barnehagegruppa og</w:t>
            </w:r>
            <w:r w:rsidR="00C41906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 xml:space="preserve"> </w:t>
            </w: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barnehagemiljøet</w:t>
            </w:r>
            <w:r w:rsidR="00F66905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 xml:space="preserve"> det siste året</w:t>
            </w:r>
          </w:p>
        </w:tc>
      </w:tr>
      <w:tr w:rsidR="00CE5810" w:rsidRPr="002401BE" w14:paraId="1AFFEE47" w14:textId="77777777" w:rsidTr="00B75315">
        <w:tc>
          <w:tcPr>
            <w:tcW w:w="8784" w:type="dxa"/>
            <w:gridSpan w:val="2"/>
          </w:tcPr>
          <w:p w14:paraId="33F9D056" w14:textId="77777777" w:rsidR="00084758" w:rsidRDefault="003574B5" w:rsidP="003574B5">
            <w:pPr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3574B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4"/>
          </w:p>
          <w:p w14:paraId="7967B7B7" w14:textId="77777777" w:rsidR="007827CD" w:rsidRPr="003574B5" w:rsidRDefault="007827CD" w:rsidP="003574B5">
            <w:pPr>
              <w:rPr>
                <w:sz w:val="20"/>
                <w:szCs w:val="20"/>
              </w:rPr>
            </w:pPr>
          </w:p>
        </w:tc>
      </w:tr>
      <w:tr w:rsidR="00084758" w:rsidRPr="002401BE" w14:paraId="248228D6" w14:textId="77777777" w:rsidTr="00B75315">
        <w:tc>
          <w:tcPr>
            <w:tcW w:w="8784" w:type="dxa"/>
            <w:gridSpan w:val="2"/>
            <w:shd w:val="clear" w:color="auto" w:fill="2F5496" w:themeFill="accent5" w:themeFillShade="BF"/>
          </w:tcPr>
          <w:p w14:paraId="1C23CD28" w14:textId="0B9C33F7" w:rsidR="00084758" w:rsidRPr="00D310C0" w:rsidRDefault="007827CD" w:rsidP="00084758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Skildre barnets kompetanse og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  <w:szCs w:val="20"/>
              </w:rPr>
              <w:t>utfordringar</w:t>
            </w:r>
            <w:proofErr w:type="spellEnd"/>
          </w:p>
        </w:tc>
      </w:tr>
      <w:tr w:rsidR="002401BE" w:rsidRPr="002401BE" w14:paraId="3C4CCC9E" w14:textId="77777777" w:rsidTr="00B75315">
        <w:tc>
          <w:tcPr>
            <w:tcW w:w="8784" w:type="dxa"/>
            <w:gridSpan w:val="2"/>
          </w:tcPr>
          <w:p w14:paraId="41E60BB0" w14:textId="77777777" w:rsidR="007827CD" w:rsidRPr="003574B5" w:rsidRDefault="003574B5" w:rsidP="003574B5">
            <w:pPr>
              <w:rPr>
                <w:rFonts w:ascii="Verdana" w:hAnsi="Verdana"/>
                <w:sz w:val="20"/>
                <w:szCs w:val="20"/>
                <w:highlight w:val="lightGray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highlight w:val="lightGray"/>
                <w:lang w:val="nn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>
              <w:rPr>
                <w:rFonts w:ascii="Verdana" w:hAnsi="Verdana"/>
                <w:sz w:val="20"/>
                <w:szCs w:val="20"/>
                <w:highlight w:val="lightGray"/>
                <w:lang w:val="nn-NO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highlight w:val="lightGray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highlight w:val="lightGray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highlight w:val="lightGray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highlight w:val="lightGray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highlight w:val="lightGray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highlight w:val="lightGray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highlight w:val="lightGray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highlight w:val="lightGray"/>
                <w:lang w:val="nn-NO"/>
              </w:rPr>
              <w:fldChar w:fldCharType="end"/>
            </w:r>
            <w:bookmarkEnd w:id="5"/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8558"/>
            </w:tblGrid>
            <w:tr w:rsidR="007827CD" w:rsidRPr="003574B5" w14:paraId="040789DD" w14:textId="77777777" w:rsidTr="0086034F">
              <w:tc>
                <w:tcPr>
                  <w:tcW w:w="9062" w:type="dxa"/>
                </w:tcPr>
                <w:p w14:paraId="315B2466" w14:textId="77777777" w:rsidR="007827CD" w:rsidRDefault="007827CD" w:rsidP="007827CD">
                  <w:pPr>
                    <w:pStyle w:val="Listeavsnitt"/>
                    <w:rPr>
                      <w:rFonts w:ascii="Verdana" w:hAnsi="Verdana"/>
                      <w:i/>
                      <w:color w:val="808080" w:themeColor="background1" w:themeShade="80"/>
                      <w:sz w:val="20"/>
                      <w:szCs w:val="20"/>
                      <w:lang w:val="nn-NO"/>
                    </w:rPr>
                  </w:pPr>
                  <w:r w:rsidRPr="00D310C0">
                    <w:rPr>
                      <w:rFonts w:ascii="Verdana" w:hAnsi="Verdana"/>
                      <w:i/>
                      <w:color w:val="808080" w:themeColor="background1" w:themeShade="80"/>
                      <w:sz w:val="20"/>
                      <w:szCs w:val="20"/>
                      <w:lang w:val="nn-NO"/>
                    </w:rPr>
                    <w:t>Språk.</w:t>
                  </w:r>
                </w:p>
                <w:p w14:paraId="10901F25" w14:textId="77777777" w:rsidR="007827CD" w:rsidRPr="003574B5" w:rsidRDefault="007827CD" w:rsidP="007827CD">
                  <w:pPr>
                    <w:rPr>
                      <w:rFonts w:ascii="Verdana" w:hAnsi="Verdana"/>
                      <w:sz w:val="20"/>
                      <w:szCs w:val="20"/>
                      <w:highlight w:val="lightGray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kst9"/>
                        <w:enabled/>
                        <w:calcOnExit w:val="0"/>
                        <w:textInput/>
                      </w:ffData>
                    </w:fldChar>
                  </w:r>
                  <w:bookmarkStart w:id="6" w:name="Tekst9"/>
                  <w:r>
                    <w:rPr>
                      <w:rFonts w:ascii="Verdana" w:hAnsi="Verdana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  <w:highlight w:val="lightGray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  <w:highlight w:val="lightGray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  <w:highlight w:val="lightGray"/>
                    </w:rPr>
                    <w:fldChar w:fldCharType="end"/>
                  </w:r>
                  <w:bookmarkEnd w:id="6"/>
                  <w:r>
                    <w:rPr>
                      <w:rFonts w:ascii="Verdana" w:hAnsi="Verdana"/>
                      <w:sz w:val="20"/>
                      <w:szCs w:val="20"/>
                      <w:highlight w:val="lightGray"/>
                    </w:rPr>
                    <w:br/>
                  </w:r>
                </w:p>
              </w:tc>
            </w:tr>
            <w:tr w:rsidR="007827CD" w:rsidRPr="003574B5" w14:paraId="3E1C92AF" w14:textId="77777777" w:rsidTr="0086034F">
              <w:tc>
                <w:tcPr>
                  <w:tcW w:w="9062" w:type="dxa"/>
                </w:tcPr>
                <w:p w14:paraId="30409856" w14:textId="77777777" w:rsidR="007827CD" w:rsidRPr="003574B5" w:rsidRDefault="007827CD" w:rsidP="007827CD">
                  <w:pPr>
                    <w:pStyle w:val="Listeavsnitt"/>
                    <w:rPr>
                      <w:rFonts w:ascii="Verdana" w:hAnsi="Verdana"/>
                      <w:i/>
                      <w:color w:val="808080" w:themeColor="background1" w:themeShade="80"/>
                      <w:sz w:val="20"/>
                      <w:szCs w:val="20"/>
                    </w:rPr>
                  </w:pPr>
                  <w:r w:rsidRPr="003574B5">
                    <w:rPr>
                      <w:rFonts w:ascii="Verdana" w:hAnsi="Verdana"/>
                      <w:i/>
                      <w:color w:val="808080" w:themeColor="background1" w:themeShade="80"/>
                      <w:sz w:val="20"/>
                      <w:szCs w:val="20"/>
                    </w:rPr>
                    <w:t>Fysisk, motorisk og sansemessig utvikling.</w:t>
                  </w:r>
                </w:p>
                <w:p w14:paraId="3920E5CC" w14:textId="77777777" w:rsidR="007827CD" w:rsidRPr="003574B5" w:rsidRDefault="007827CD" w:rsidP="007827CD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kst10"/>
                        <w:enabled/>
                        <w:calcOnExit w:val="0"/>
                        <w:textInput/>
                      </w:ffData>
                    </w:fldChar>
                  </w:r>
                  <w:bookmarkStart w:id="7" w:name="Tekst10"/>
                  <w:r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bookmarkEnd w:id="7"/>
                  <w:r>
                    <w:rPr>
                      <w:rFonts w:ascii="Verdana" w:hAnsi="Verdana"/>
                      <w:sz w:val="20"/>
                      <w:szCs w:val="20"/>
                    </w:rPr>
                    <w:br/>
                  </w:r>
                </w:p>
              </w:tc>
            </w:tr>
            <w:tr w:rsidR="007827CD" w:rsidRPr="003574B5" w14:paraId="63CC3891" w14:textId="77777777" w:rsidTr="0086034F">
              <w:tc>
                <w:tcPr>
                  <w:tcW w:w="9062" w:type="dxa"/>
                </w:tcPr>
                <w:p w14:paraId="693419AA" w14:textId="77777777" w:rsidR="007827CD" w:rsidRPr="00D310C0" w:rsidRDefault="007827CD" w:rsidP="007827CD">
                  <w:pPr>
                    <w:pStyle w:val="Listeavsnitt"/>
                    <w:rPr>
                      <w:rFonts w:ascii="Verdana" w:hAnsi="Verdana"/>
                      <w:i/>
                      <w:color w:val="808080" w:themeColor="background1" w:themeShade="80"/>
                      <w:sz w:val="20"/>
                      <w:szCs w:val="20"/>
                      <w:lang w:val="nn-NO"/>
                    </w:rPr>
                  </w:pPr>
                  <w:r w:rsidRPr="00D310C0">
                    <w:rPr>
                      <w:rFonts w:ascii="Verdana" w:hAnsi="Verdana"/>
                      <w:i/>
                      <w:color w:val="808080" w:themeColor="background1" w:themeShade="80"/>
                      <w:sz w:val="20"/>
                      <w:szCs w:val="20"/>
                      <w:lang w:val="nn-NO"/>
                    </w:rPr>
                    <w:t>Leik, sosialt samspel og emosjonell utvikling.</w:t>
                  </w:r>
                </w:p>
                <w:p w14:paraId="0EC983A6" w14:textId="77777777" w:rsidR="007827CD" w:rsidRPr="003574B5" w:rsidRDefault="007827CD" w:rsidP="007827CD">
                  <w:pPr>
                    <w:rPr>
                      <w:rFonts w:ascii="Verdana" w:hAnsi="Verdana"/>
                      <w:sz w:val="20"/>
                      <w:szCs w:val="20"/>
                      <w:lang w:val="nn-NO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n-NO"/>
                    </w:rPr>
                    <w:fldChar w:fldCharType="begin">
                      <w:ffData>
                        <w:name w:val="Tekst11"/>
                        <w:enabled/>
                        <w:calcOnExit w:val="0"/>
                        <w:textInput/>
                      </w:ffData>
                    </w:fldChar>
                  </w:r>
                  <w:bookmarkStart w:id="8" w:name="Tekst11"/>
                  <w:r>
                    <w:rPr>
                      <w:rFonts w:ascii="Verdana" w:hAnsi="Verdana"/>
                      <w:sz w:val="20"/>
                      <w:szCs w:val="20"/>
                      <w:lang w:val="nn-NO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  <w:lang w:val="nn-NO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  <w:lang w:val="nn-NO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lang w:val="nn-NO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lang w:val="nn-NO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lang w:val="nn-NO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lang w:val="nn-NO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lang w:val="nn-NO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  <w:lang w:val="nn-NO"/>
                    </w:rPr>
                    <w:fldChar w:fldCharType="end"/>
                  </w:r>
                  <w:bookmarkEnd w:id="8"/>
                  <w:r>
                    <w:rPr>
                      <w:rFonts w:ascii="Verdana" w:hAnsi="Verdana"/>
                      <w:sz w:val="20"/>
                      <w:szCs w:val="20"/>
                      <w:lang w:val="nn-NO"/>
                    </w:rPr>
                    <w:br/>
                  </w:r>
                </w:p>
              </w:tc>
            </w:tr>
            <w:tr w:rsidR="007827CD" w:rsidRPr="003574B5" w14:paraId="4C47F6D1" w14:textId="77777777" w:rsidTr="0086034F">
              <w:tc>
                <w:tcPr>
                  <w:tcW w:w="9062" w:type="dxa"/>
                </w:tcPr>
                <w:p w14:paraId="2CA2F489" w14:textId="77777777" w:rsidR="007827CD" w:rsidRPr="00D310C0" w:rsidRDefault="007827CD" w:rsidP="007827CD">
                  <w:pPr>
                    <w:pStyle w:val="Listeavsnitt"/>
                    <w:rPr>
                      <w:rFonts w:ascii="Verdana" w:hAnsi="Verdana"/>
                      <w:i/>
                      <w:color w:val="808080" w:themeColor="background1" w:themeShade="80"/>
                      <w:sz w:val="20"/>
                      <w:szCs w:val="20"/>
                      <w:lang w:val="nn-NO"/>
                    </w:rPr>
                  </w:pPr>
                  <w:r w:rsidRPr="00D310C0">
                    <w:rPr>
                      <w:rFonts w:ascii="Verdana" w:hAnsi="Verdana"/>
                      <w:i/>
                      <w:color w:val="808080" w:themeColor="background1" w:themeShade="80"/>
                      <w:sz w:val="20"/>
                      <w:szCs w:val="20"/>
                      <w:lang w:val="nn-NO"/>
                    </w:rPr>
                    <w:t xml:space="preserve">Konsentrasjon, merksemd, oppgåvehandtering og </w:t>
                  </w:r>
                  <w:proofErr w:type="spellStart"/>
                  <w:r w:rsidRPr="00D310C0">
                    <w:rPr>
                      <w:rFonts w:ascii="Verdana" w:hAnsi="Verdana"/>
                      <w:i/>
                      <w:color w:val="808080" w:themeColor="background1" w:themeShade="80"/>
                      <w:sz w:val="20"/>
                      <w:szCs w:val="20"/>
                      <w:lang w:val="nn-NO"/>
                    </w:rPr>
                    <w:t>uthaldenheit</w:t>
                  </w:r>
                  <w:proofErr w:type="spellEnd"/>
                  <w:r w:rsidRPr="00D310C0">
                    <w:rPr>
                      <w:rFonts w:ascii="Verdana" w:hAnsi="Verdana"/>
                      <w:i/>
                      <w:color w:val="808080" w:themeColor="background1" w:themeShade="80"/>
                      <w:sz w:val="20"/>
                      <w:szCs w:val="20"/>
                      <w:lang w:val="nn-NO"/>
                    </w:rPr>
                    <w:t>.</w:t>
                  </w:r>
                </w:p>
                <w:p w14:paraId="028BE7CB" w14:textId="77777777" w:rsidR="007827CD" w:rsidRPr="003574B5" w:rsidRDefault="007827CD" w:rsidP="007827CD">
                  <w:pPr>
                    <w:rPr>
                      <w:rFonts w:ascii="Verdana" w:hAnsi="Verdana"/>
                      <w:sz w:val="20"/>
                      <w:szCs w:val="20"/>
                      <w:lang w:val="nn-NO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n-NO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bookmarkStart w:id="9" w:name="Tekst12"/>
                  <w:r>
                    <w:rPr>
                      <w:rFonts w:ascii="Verdana" w:hAnsi="Verdana"/>
                      <w:sz w:val="20"/>
                      <w:szCs w:val="20"/>
                      <w:lang w:val="nn-NO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  <w:lang w:val="nn-NO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  <w:lang w:val="nn-NO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lang w:val="nn-NO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lang w:val="nn-NO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lang w:val="nn-NO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lang w:val="nn-NO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lang w:val="nn-NO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  <w:lang w:val="nn-NO"/>
                    </w:rPr>
                    <w:fldChar w:fldCharType="end"/>
                  </w:r>
                  <w:bookmarkEnd w:id="9"/>
                  <w:r>
                    <w:rPr>
                      <w:rFonts w:ascii="Verdana" w:hAnsi="Verdana"/>
                      <w:sz w:val="20"/>
                      <w:szCs w:val="20"/>
                      <w:lang w:val="nn-NO"/>
                    </w:rPr>
                    <w:br/>
                  </w:r>
                </w:p>
              </w:tc>
            </w:tr>
            <w:tr w:rsidR="007827CD" w:rsidRPr="003574B5" w14:paraId="61CA4A91" w14:textId="77777777" w:rsidTr="0086034F">
              <w:tc>
                <w:tcPr>
                  <w:tcW w:w="9062" w:type="dxa"/>
                </w:tcPr>
                <w:p w14:paraId="7FD47FDF" w14:textId="77777777" w:rsidR="007827CD" w:rsidRPr="00D310C0" w:rsidRDefault="007827CD" w:rsidP="007827CD">
                  <w:pPr>
                    <w:pStyle w:val="Listeavsnitt"/>
                    <w:rPr>
                      <w:rFonts w:ascii="Verdana" w:hAnsi="Verdana"/>
                      <w:i/>
                      <w:color w:val="808080" w:themeColor="background1" w:themeShade="80"/>
                      <w:sz w:val="20"/>
                      <w:szCs w:val="20"/>
                      <w:lang w:val="nn-NO"/>
                    </w:rPr>
                  </w:pPr>
                  <w:r w:rsidRPr="00D310C0">
                    <w:rPr>
                      <w:rFonts w:ascii="Verdana" w:hAnsi="Verdana"/>
                      <w:i/>
                      <w:color w:val="808080" w:themeColor="background1" w:themeShade="80"/>
                      <w:sz w:val="20"/>
                      <w:szCs w:val="20"/>
                      <w:lang w:val="nn-NO"/>
                    </w:rPr>
                    <w:t>Regulering og rytme med omsyn til måltid, søvn, toalett, m.m.</w:t>
                  </w:r>
                </w:p>
                <w:p w14:paraId="68F1F091" w14:textId="77777777" w:rsidR="007827CD" w:rsidRDefault="007827CD" w:rsidP="007827CD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kst13"/>
                        <w:enabled/>
                        <w:calcOnExit w:val="0"/>
                        <w:textInput/>
                      </w:ffData>
                    </w:fldChar>
                  </w:r>
                  <w:bookmarkStart w:id="10" w:name="Tekst13"/>
                  <w:r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bookmarkEnd w:id="10"/>
                  <w:r>
                    <w:rPr>
                      <w:rFonts w:ascii="Verdana" w:hAnsi="Verdana"/>
                      <w:sz w:val="20"/>
                      <w:szCs w:val="20"/>
                    </w:rPr>
                    <w:br/>
                  </w:r>
                </w:p>
                <w:tbl>
                  <w:tblPr>
                    <w:tblStyle w:val="Tabellrutenet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332"/>
                  </w:tblGrid>
                  <w:tr w:rsidR="007827CD" w:rsidRPr="00D310C0" w14:paraId="2C76D82A" w14:textId="77777777" w:rsidTr="00B75315">
                    <w:tc>
                      <w:tcPr>
                        <w:tcW w:w="8332" w:type="dxa"/>
                        <w:shd w:val="clear" w:color="auto" w:fill="2F5496" w:themeFill="accent5" w:themeFillShade="BF"/>
                      </w:tcPr>
                      <w:p w14:paraId="315BDE95" w14:textId="1496F586" w:rsidR="007827CD" w:rsidRPr="00D310C0" w:rsidRDefault="007827CD" w:rsidP="007827CD">
                        <w:pPr>
                          <w:pStyle w:val="Listeavsnitt"/>
                          <w:numPr>
                            <w:ilvl w:val="0"/>
                            <w:numId w:val="4"/>
                          </w:numPr>
                          <w:rPr>
                            <w:rFonts w:ascii="Verdana" w:hAnsi="Verdana"/>
                            <w:color w:val="FFFFFF" w:themeColor="background1"/>
                            <w:sz w:val="20"/>
                            <w:szCs w:val="20"/>
                            <w:lang w:val="nn-NO"/>
                          </w:rPr>
                        </w:pPr>
                        <w:r w:rsidRPr="00D310C0">
                          <w:rPr>
                            <w:rFonts w:ascii="Verdana" w:hAnsi="Verdana"/>
                            <w:color w:val="FFFFFF" w:themeColor="background1"/>
                            <w:sz w:val="20"/>
                            <w:szCs w:val="20"/>
                            <w:lang w:val="nn-NO"/>
                          </w:rPr>
                          <w:t>Kartlegging</w:t>
                        </w:r>
                        <w:r w:rsidR="00F66905">
                          <w:rPr>
                            <w:rFonts w:ascii="Verdana" w:hAnsi="Verdana"/>
                            <w:color w:val="FFFFFF" w:themeColor="background1"/>
                            <w:sz w:val="20"/>
                            <w:szCs w:val="20"/>
                            <w:lang w:val="nn-NO"/>
                          </w:rPr>
                          <w:t xml:space="preserve"> det siste året</w:t>
                        </w:r>
                      </w:p>
                    </w:tc>
                  </w:tr>
                  <w:tr w:rsidR="007827CD" w:rsidRPr="003574B5" w14:paraId="3C094444" w14:textId="77777777" w:rsidTr="00B75315">
                    <w:tc>
                      <w:tcPr>
                        <w:tcW w:w="8332" w:type="dxa"/>
                      </w:tcPr>
                      <w:p w14:paraId="6ACF40D4" w14:textId="77777777" w:rsidR="007827CD" w:rsidRPr="00D310C0" w:rsidRDefault="007827CD" w:rsidP="007827CD">
                        <w:pPr>
                          <w:pStyle w:val="Listeavsnitt"/>
                          <w:rPr>
                            <w:rFonts w:ascii="Verdana" w:hAnsi="Verdana"/>
                            <w:i/>
                            <w:color w:val="808080" w:themeColor="background1" w:themeShade="80"/>
                            <w:sz w:val="20"/>
                            <w:szCs w:val="20"/>
                            <w:lang w:val="nn-NO"/>
                          </w:rPr>
                        </w:pPr>
                        <w:r w:rsidRPr="00D310C0">
                          <w:rPr>
                            <w:rFonts w:ascii="Verdana" w:hAnsi="Verdana"/>
                            <w:i/>
                            <w:color w:val="808080" w:themeColor="background1" w:themeShade="80"/>
                            <w:sz w:val="20"/>
                            <w:szCs w:val="20"/>
                            <w:lang w:val="nn-NO"/>
                          </w:rPr>
                          <w:t>Korleis er barnets ressursar og utfordringar kartlagde? Legg ved konklusjonar/rapportar.</w:t>
                        </w:r>
                      </w:p>
                      <w:p w14:paraId="2BF6F45C" w14:textId="77777777" w:rsidR="007827CD" w:rsidRPr="003574B5" w:rsidRDefault="007827CD" w:rsidP="007827CD">
                        <w:pPr>
                          <w:rPr>
                            <w:rFonts w:ascii="Verdana" w:hAnsi="Verdana"/>
                            <w:sz w:val="20"/>
                            <w:szCs w:val="20"/>
                            <w:lang w:val="nn-NO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nn-NO"/>
                          </w:rPr>
                          <w:fldChar w:fldCharType="begin">
                            <w:ffData>
                              <w:name w:val="Teks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nn-NO"/>
                          </w:rPr>
                          <w:instrText xml:space="preserve"> FORMTEXT </w:instrTex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nn-NO"/>
                          </w:rPr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nn-NO"/>
                          </w:rPr>
                          <w:fldChar w:fldCharType="separate"/>
                        </w:r>
                        <w:r>
                          <w:rPr>
                            <w:rFonts w:ascii="Verdana" w:hAnsi="Verdana"/>
                            <w:noProof/>
                            <w:sz w:val="20"/>
                            <w:szCs w:val="20"/>
                            <w:lang w:val="nn-NO"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noProof/>
                            <w:sz w:val="20"/>
                            <w:szCs w:val="20"/>
                            <w:lang w:val="nn-NO"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noProof/>
                            <w:sz w:val="20"/>
                            <w:szCs w:val="20"/>
                            <w:lang w:val="nn-NO"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noProof/>
                            <w:sz w:val="20"/>
                            <w:szCs w:val="20"/>
                            <w:lang w:val="nn-NO"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noProof/>
                            <w:sz w:val="20"/>
                            <w:szCs w:val="20"/>
                            <w:lang w:val="nn-NO"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nn-NO"/>
                          </w:rPr>
                          <w:fldChar w:fldCharType="end"/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nn-NO"/>
                          </w:rPr>
                          <w:br/>
                        </w:r>
                      </w:p>
                    </w:tc>
                  </w:tr>
                  <w:tr w:rsidR="007827CD" w:rsidRPr="003574B5" w14:paraId="1E546FCD" w14:textId="77777777" w:rsidTr="00B75315">
                    <w:tc>
                      <w:tcPr>
                        <w:tcW w:w="8332" w:type="dxa"/>
                      </w:tcPr>
                      <w:p w14:paraId="4A8CAC2F" w14:textId="77777777" w:rsidR="007827CD" w:rsidRPr="00D310C0" w:rsidRDefault="007827CD" w:rsidP="007827CD">
                        <w:pPr>
                          <w:pStyle w:val="Listeavsnitt"/>
                          <w:rPr>
                            <w:rFonts w:ascii="Verdana" w:hAnsi="Verdana"/>
                            <w:i/>
                            <w:color w:val="808080" w:themeColor="background1" w:themeShade="80"/>
                            <w:sz w:val="20"/>
                            <w:szCs w:val="20"/>
                            <w:lang w:val="nn-NO"/>
                          </w:rPr>
                        </w:pPr>
                        <w:r w:rsidRPr="00D310C0">
                          <w:rPr>
                            <w:rFonts w:ascii="Verdana" w:hAnsi="Verdana"/>
                            <w:i/>
                            <w:color w:val="808080" w:themeColor="background1" w:themeShade="80"/>
                            <w:sz w:val="20"/>
                            <w:szCs w:val="20"/>
                            <w:lang w:val="nn-NO"/>
                          </w:rPr>
                          <w:t>Sterke sider, interesser og strategiar hos barnet, og korleis dette er nytta i barnehagen.</w:t>
                        </w:r>
                      </w:p>
                      <w:p w14:paraId="11B66BDB" w14:textId="77777777" w:rsidR="007827CD" w:rsidRPr="003574B5" w:rsidRDefault="007827CD" w:rsidP="007827CD">
                        <w:pPr>
                          <w:rPr>
                            <w:rFonts w:ascii="Verdana" w:hAnsi="Verdana"/>
                            <w:sz w:val="20"/>
                            <w:szCs w:val="20"/>
                            <w:lang w:val="nn-NO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nn-NO"/>
                          </w:rPr>
                          <w:fldChar w:fldCharType="begin">
                            <w:ffData>
                              <w:name w:val="Tekst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nn-NO"/>
                          </w:rPr>
                          <w:instrText xml:space="preserve"> FORMTEXT </w:instrTex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nn-NO"/>
                          </w:rPr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nn-NO"/>
                          </w:rPr>
                          <w:fldChar w:fldCharType="separate"/>
                        </w:r>
                        <w:r>
                          <w:rPr>
                            <w:rFonts w:ascii="Verdana" w:hAnsi="Verdana"/>
                            <w:noProof/>
                            <w:sz w:val="20"/>
                            <w:szCs w:val="20"/>
                            <w:lang w:val="nn-NO"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noProof/>
                            <w:sz w:val="20"/>
                            <w:szCs w:val="20"/>
                            <w:lang w:val="nn-NO"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noProof/>
                            <w:sz w:val="20"/>
                            <w:szCs w:val="20"/>
                            <w:lang w:val="nn-NO"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noProof/>
                            <w:sz w:val="20"/>
                            <w:szCs w:val="20"/>
                            <w:lang w:val="nn-NO"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noProof/>
                            <w:sz w:val="20"/>
                            <w:szCs w:val="20"/>
                            <w:lang w:val="nn-NO"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nn-NO"/>
                          </w:rPr>
                          <w:fldChar w:fldCharType="end"/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nn-NO"/>
                          </w:rPr>
                          <w:br/>
                        </w:r>
                      </w:p>
                    </w:tc>
                  </w:tr>
                </w:tbl>
                <w:p w14:paraId="2EF5B4CC" w14:textId="77777777" w:rsidR="007827CD" w:rsidRDefault="007827CD" w:rsidP="007827CD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63A9DF4" w14:textId="77777777" w:rsidR="007827CD" w:rsidRPr="003574B5" w:rsidRDefault="007827CD" w:rsidP="007827CD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30656126" w14:textId="74E9A183" w:rsidR="00BF06A1" w:rsidRPr="003574B5" w:rsidRDefault="00BF06A1" w:rsidP="003574B5">
            <w:pPr>
              <w:rPr>
                <w:rFonts w:ascii="Verdana" w:hAnsi="Verdana"/>
                <w:sz w:val="20"/>
                <w:szCs w:val="20"/>
                <w:highlight w:val="lightGray"/>
                <w:lang w:val="nn-NO"/>
              </w:rPr>
            </w:pPr>
          </w:p>
        </w:tc>
      </w:tr>
      <w:tr w:rsidR="00084758" w:rsidRPr="002401BE" w14:paraId="1EEED3A2" w14:textId="77777777" w:rsidTr="00B75315">
        <w:tc>
          <w:tcPr>
            <w:tcW w:w="8784" w:type="dxa"/>
            <w:gridSpan w:val="2"/>
            <w:shd w:val="clear" w:color="auto" w:fill="2F5496" w:themeFill="accent5" w:themeFillShade="BF"/>
          </w:tcPr>
          <w:p w14:paraId="69528CC2" w14:textId="77777777" w:rsidR="00084758" w:rsidRPr="00D310C0" w:rsidRDefault="00084758" w:rsidP="007827CD">
            <w:pPr>
              <w:pStyle w:val="Listeavsnitt"/>
              <w:numPr>
                <w:ilvl w:val="0"/>
                <w:numId w:val="4"/>
              </w:num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Samarbeid heim – barnehage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.</w:t>
            </w:r>
          </w:p>
        </w:tc>
      </w:tr>
      <w:tr w:rsidR="00F01A43" w:rsidRPr="002401BE" w14:paraId="7E2B16F5" w14:textId="77777777" w:rsidTr="00B75315">
        <w:tc>
          <w:tcPr>
            <w:tcW w:w="8784" w:type="dxa"/>
            <w:gridSpan w:val="2"/>
          </w:tcPr>
          <w:p w14:paraId="107487EB" w14:textId="77777777" w:rsidR="00084758" w:rsidRDefault="00084758" w:rsidP="003574B5">
            <w:pPr>
              <w:rPr>
                <w:rFonts w:ascii="Verdana" w:hAnsi="Verdana"/>
                <w:sz w:val="20"/>
                <w:szCs w:val="20"/>
                <w:lang w:val="nn-NO"/>
              </w:rPr>
            </w:pPr>
            <w:r w:rsidRPr="00084758">
              <w:rPr>
                <w:rFonts w:ascii="Verdana" w:hAnsi="Verdana"/>
                <w:sz w:val="20"/>
                <w:szCs w:val="20"/>
                <w:lang w:val="nn-NO"/>
              </w:rPr>
              <w:t xml:space="preserve"> </w: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1" w:name="Tekst8"/>
            <w:r w:rsidR="003574B5"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11"/>
          </w:p>
          <w:p w14:paraId="4B39A992" w14:textId="77777777" w:rsidR="007827CD" w:rsidRPr="00BF06A1" w:rsidRDefault="007827CD" w:rsidP="003574B5">
            <w:pPr>
              <w:rPr>
                <w:rFonts w:ascii="Verdana" w:hAnsi="Verdana"/>
                <w:sz w:val="20"/>
                <w:szCs w:val="20"/>
                <w:highlight w:val="lightGray"/>
                <w:lang w:val="nn-NO"/>
              </w:rPr>
            </w:pPr>
          </w:p>
        </w:tc>
      </w:tr>
      <w:tr w:rsidR="00F01A43" w:rsidRPr="002401BE" w14:paraId="6D924370" w14:textId="77777777" w:rsidTr="00B75315">
        <w:tc>
          <w:tcPr>
            <w:tcW w:w="8784" w:type="dxa"/>
            <w:gridSpan w:val="2"/>
            <w:shd w:val="clear" w:color="auto" w:fill="2F5496" w:themeFill="accent5" w:themeFillShade="BF"/>
          </w:tcPr>
          <w:p w14:paraId="468B6AF0" w14:textId="77777777" w:rsidR="00F01A43" w:rsidRPr="00D310C0" w:rsidRDefault="00F01A43" w:rsidP="007827CD">
            <w:pPr>
              <w:pStyle w:val="Listeavsnitt"/>
              <w:numPr>
                <w:ilvl w:val="0"/>
                <w:numId w:val="4"/>
              </w:num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Barnet si eiga oppfatning av kvardagen med utgangspunkt i barnesamtaler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 xml:space="preserve"> e.l.</w:t>
            </w:r>
          </w:p>
        </w:tc>
      </w:tr>
      <w:tr w:rsidR="00E37F17" w:rsidRPr="002401BE" w14:paraId="6106DF43" w14:textId="77777777" w:rsidTr="00B75315">
        <w:tc>
          <w:tcPr>
            <w:tcW w:w="8784" w:type="dxa"/>
            <w:gridSpan w:val="2"/>
          </w:tcPr>
          <w:p w14:paraId="1F32201E" w14:textId="77777777" w:rsidR="00A27D87" w:rsidRPr="003574B5" w:rsidRDefault="003574B5" w:rsidP="003574B5">
            <w:pPr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12"/>
            <w:r>
              <w:rPr>
                <w:rFonts w:ascii="Verdana" w:hAnsi="Verdana"/>
                <w:sz w:val="20"/>
                <w:szCs w:val="20"/>
                <w:lang w:val="nn-NO"/>
              </w:rPr>
              <w:br/>
            </w:r>
          </w:p>
        </w:tc>
      </w:tr>
      <w:tr w:rsidR="00E37F17" w:rsidRPr="002401BE" w14:paraId="7A6FBF71" w14:textId="77777777" w:rsidTr="00B75315">
        <w:tc>
          <w:tcPr>
            <w:tcW w:w="8784" w:type="dxa"/>
            <w:gridSpan w:val="2"/>
            <w:shd w:val="clear" w:color="auto" w:fill="2F5496" w:themeFill="accent5" w:themeFillShade="BF"/>
          </w:tcPr>
          <w:p w14:paraId="5FAFE84D" w14:textId="76FF06F5" w:rsidR="00E37F17" w:rsidRPr="00D310C0" w:rsidRDefault="00B75315" w:rsidP="007827CD">
            <w:pPr>
              <w:pStyle w:val="Listeavsnitt"/>
              <w:numPr>
                <w:ilvl w:val="0"/>
                <w:numId w:val="4"/>
              </w:num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lastRenderedPageBreak/>
              <w:t>Samarbeid barnehage og skule</w:t>
            </w:r>
          </w:p>
        </w:tc>
      </w:tr>
      <w:tr w:rsidR="00ED1CB3" w:rsidRPr="00FB0B91" w14:paraId="79841E53" w14:textId="77777777" w:rsidTr="00B75315">
        <w:tc>
          <w:tcPr>
            <w:tcW w:w="8784" w:type="dxa"/>
            <w:gridSpan w:val="2"/>
          </w:tcPr>
          <w:p w14:paraId="6FA073B7" w14:textId="77777777" w:rsidR="00A27D87" w:rsidRPr="003574B5" w:rsidRDefault="003574B5" w:rsidP="003574B5">
            <w:pPr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3" w:name="Tekst18"/>
            <w:r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13"/>
            <w:r>
              <w:rPr>
                <w:rFonts w:ascii="Verdana" w:hAnsi="Verdana"/>
                <w:sz w:val="20"/>
                <w:szCs w:val="20"/>
                <w:lang w:val="nn-NO"/>
              </w:rPr>
              <w:br/>
            </w:r>
          </w:p>
        </w:tc>
      </w:tr>
      <w:tr w:rsidR="00020886" w:rsidRPr="002401BE" w14:paraId="0EFC3142" w14:textId="77777777" w:rsidTr="00B75315">
        <w:tc>
          <w:tcPr>
            <w:tcW w:w="8784" w:type="dxa"/>
            <w:gridSpan w:val="2"/>
            <w:shd w:val="clear" w:color="auto" w:fill="2F5496" w:themeFill="accent5" w:themeFillShade="BF"/>
          </w:tcPr>
          <w:p w14:paraId="5C8C5741" w14:textId="77777777" w:rsidR="00020886" w:rsidRPr="00D310C0" w:rsidRDefault="00020886" w:rsidP="007827CD">
            <w:pPr>
              <w:pStyle w:val="Listeavsnitt"/>
              <w:numPr>
                <w:ilvl w:val="0"/>
                <w:numId w:val="4"/>
              </w:num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Barnehagen si vurdering om barnets utbyte av det ordinære pedagogiske tilbodet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.</w:t>
            </w:r>
          </w:p>
        </w:tc>
      </w:tr>
      <w:tr w:rsidR="00020886" w:rsidRPr="002401BE" w14:paraId="4F3D2FB3" w14:textId="77777777" w:rsidTr="00B75315">
        <w:tc>
          <w:tcPr>
            <w:tcW w:w="8784" w:type="dxa"/>
            <w:gridSpan w:val="2"/>
          </w:tcPr>
          <w:p w14:paraId="7BFA5FE1" w14:textId="77777777" w:rsidR="00A27D87" w:rsidRPr="003574B5" w:rsidRDefault="003574B5" w:rsidP="003574B5">
            <w:pPr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4" w:name="Tekst19"/>
            <w:r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14"/>
            <w:r>
              <w:rPr>
                <w:rFonts w:ascii="Verdana" w:hAnsi="Verdana"/>
                <w:sz w:val="20"/>
                <w:szCs w:val="20"/>
                <w:lang w:val="nn-NO"/>
              </w:rPr>
              <w:br/>
            </w:r>
          </w:p>
        </w:tc>
      </w:tr>
      <w:tr w:rsidR="00E37F17" w:rsidRPr="002401BE" w14:paraId="52FB955E" w14:textId="77777777" w:rsidTr="00B75315">
        <w:tc>
          <w:tcPr>
            <w:tcW w:w="8784" w:type="dxa"/>
            <w:gridSpan w:val="2"/>
            <w:shd w:val="clear" w:color="auto" w:fill="2F5496" w:themeFill="accent5" w:themeFillShade="BF"/>
          </w:tcPr>
          <w:p w14:paraId="795BD4B1" w14:textId="30E70AE7" w:rsidR="00E37F17" w:rsidRPr="00D310C0" w:rsidRDefault="00E37F17" w:rsidP="007827CD">
            <w:pPr>
              <w:pStyle w:val="Listeavsnitt"/>
              <w:numPr>
                <w:ilvl w:val="0"/>
                <w:numId w:val="4"/>
              </w:num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 xml:space="preserve">Barnehagen si vurdering av ev. område der barnet har behov for </w:t>
            </w:r>
            <w:r w:rsidR="0014478B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individuell tilrettelagt opplæring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.</w:t>
            </w:r>
          </w:p>
        </w:tc>
      </w:tr>
      <w:tr w:rsidR="00ED1CB3" w:rsidRPr="002401BE" w14:paraId="03B6834F" w14:textId="77777777" w:rsidTr="00B75315">
        <w:tc>
          <w:tcPr>
            <w:tcW w:w="8784" w:type="dxa"/>
            <w:gridSpan w:val="2"/>
          </w:tcPr>
          <w:p w14:paraId="189E15C9" w14:textId="77777777" w:rsidR="00E37F17" w:rsidRPr="003574B5" w:rsidRDefault="003574B5" w:rsidP="003574B5">
            <w:pPr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5" w:name="Tekst20"/>
            <w:r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15"/>
            <w:r>
              <w:rPr>
                <w:rFonts w:ascii="Verdana" w:hAnsi="Verdana"/>
                <w:sz w:val="20"/>
                <w:szCs w:val="20"/>
                <w:lang w:val="nn-NO"/>
              </w:rPr>
              <w:br/>
            </w:r>
          </w:p>
        </w:tc>
      </w:tr>
      <w:tr w:rsidR="00ED1CB3" w:rsidRPr="007F40AD" w14:paraId="7E244584" w14:textId="77777777" w:rsidTr="00B75315">
        <w:tc>
          <w:tcPr>
            <w:tcW w:w="8784" w:type="dxa"/>
            <w:gridSpan w:val="2"/>
            <w:shd w:val="clear" w:color="auto" w:fill="2F5496" w:themeFill="accent5" w:themeFillShade="BF"/>
          </w:tcPr>
          <w:p w14:paraId="0BD82586" w14:textId="77777777" w:rsidR="006A3809" w:rsidRPr="00D310C0" w:rsidRDefault="006A3809" w:rsidP="007827CD">
            <w:pPr>
              <w:pStyle w:val="Listeavsnitt"/>
              <w:numPr>
                <w:ilvl w:val="0"/>
                <w:numId w:val="4"/>
              </w:num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Andre relevante og viktige opplysningar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.</w:t>
            </w:r>
          </w:p>
        </w:tc>
      </w:tr>
      <w:tr w:rsidR="006A3809" w:rsidRPr="00FB0B91" w14:paraId="1EB23551" w14:textId="77777777" w:rsidTr="00B75315">
        <w:tc>
          <w:tcPr>
            <w:tcW w:w="8784" w:type="dxa"/>
            <w:gridSpan w:val="2"/>
          </w:tcPr>
          <w:p w14:paraId="508BCFDD" w14:textId="77777777" w:rsidR="00CE5109" w:rsidRPr="006A3809" w:rsidRDefault="003574B5" w:rsidP="006A3809">
            <w:pPr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6" w:name="Tekst21"/>
            <w:r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16"/>
            <w:r>
              <w:rPr>
                <w:rFonts w:ascii="Verdana" w:hAnsi="Verdana"/>
                <w:sz w:val="20"/>
                <w:szCs w:val="20"/>
                <w:lang w:val="nn-NO"/>
              </w:rPr>
              <w:br/>
            </w:r>
          </w:p>
        </w:tc>
      </w:tr>
      <w:tr w:rsidR="006A3809" w:rsidRPr="002401BE" w14:paraId="5BD74A21" w14:textId="77777777" w:rsidTr="00B75315">
        <w:tc>
          <w:tcPr>
            <w:tcW w:w="8784" w:type="dxa"/>
            <w:gridSpan w:val="2"/>
            <w:shd w:val="clear" w:color="auto" w:fill="2F5496" w:themeFill="accent5" w:themeFillShade="BF"/>
          </w:tcPr>
          <w:p w14:paraId="35B42AB6" w14:textId="77777777" w:rsidR="006A3809" w:rsidRPr="00D310C0" w:rsidRDefault="006A3809" w:rsidP="006A3809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Underskrifter frå begge foreldre</w:t>
            </w:r>
            <w:r w:rsidR="00AB3A5C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/føresette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.</w:t>
            </w:r>
          </w:p>
        </w:tc>
      </w:tr>
      <w:tr w:rsidR="006A3809" w14:paraId="2953E6B4" w14:textId="77777777" w:rsidTr="00B75315">
        <w:tc>
          <w:tcPr>
            <w:tcW w:w="4530" w:type="dxa"/>
          </w:tcPr>
          <w:p w14:paraId="6D43AECD" w14:textId="77777777" w:rsidR="006A3809" w:rsidRDefault="006A3809" w:rsidP="00E4719D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t>Stad/dato</w:t>
            </w:r>
            <w:r w:rsidR="00D310C0">
              <w:rPr>
                <w:rFonts w:ascii="Verdana" w:hAnsi="Verdana"/>
                <w:sz w:val="20"/>
                <w:szCs w:val="20"/>
                <w:lang w:val="nn-NO"/>
              </w:rPr>
              <w:t>:</w: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t xml:space="preserve"> </w: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7" w:name="Tekst22"/>
            <w:r w:rsidR="003574B5"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17"/>
          </w:p>
          <w:p w14:paraId="5895CE01" w14:textId="77777777" w:rsidR="006A3809" w:rsidRDefault="006A3809" w:rsidP="00E4719D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t>Underskrift foreldre</w:t>
            </w:r>
            <w:r w:rsidR="00D310C0">
              <w:rPr>
                <w:rFonts w:ascii="Verdana" w:hAnsi="Verdana"/>
                <w:sz w:val="20"/>
                <w:szCs w:val="20"/>
                <w:lang w:val="nn-NO"/>
              </w:rPr>
              <w:t>:</w:t>
            </w:r>
          </w:p>
          <w:p w14:paraId="060CECFC" w14:textId="77777777" w:rsidR="00297FAD" w:rsidRDefault="00297FAD" w:rsidP="00E4719D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</w:p>
          <w:p w14:paraId="38EC3340" w14:textId="77777777" w:rsidR="006A3809" w:rsidRDefault="006A3809" w:rsidP="00E4719D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</w:p>
        </w:tc>
        <w:tc>
          <w:tcPr>
            <w:tcW w:w="4254" w:type="dxa"/>
          </w:tcPr>
          <w:p w14:paraId="5876DE76" w14:textId="77777777" w:rsidR="006A3809" w:rsidRDefault="006A3809" w:rsidP="00E4719D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t>Stad/dato</w:t>
            </w:r>
            <w:r w:rsidR="00D310C0">
              <w:rPr>
                <w:rFonts w:ascii="Verdana" w:hAnsi="Verdana"/>
                <w:sz w:val="20"/>
                <w:szCs w:val="20"/>
                <w:lang w:val="nn-NO"/>
              </w:rPr>
              <w:t>:</w: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t xml:space="preserve"> </w: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8" w:name="Tekst23"/>
            <w:r w:rsidR="003574B5"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18"/>
          </w:p>
          <w:p w14:paraId="63414841" w14:textId="77777777" w:rsidR="006A3809" w:rsidRDefault="006A3809" w:rsidP="00E4719D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t>Underskrift foreldre</w:t>
            </w:r>
            <w:r w:rsidR="00D310C0">
              <w:rPr>
                <w:rFonts w:ascii="Verdana" w:hAnsi="Verdana"/>
                <w:sz w:val="20"/>
                <w:szCs w:val="20"/>
                <w:lang w:val="nn-NO"/>
              </w:rPr>
              <w:t>:</w:t>
            </w:r>
          </w:p>
          <w:p w14:paraId="5A7DDB53" w14:textId="77777777" w:rsidR="00297FAD" w:rsidRDefault="00297FAD" w:rsidP="00E4719D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</w:p>
        </w:tc>
      </w:tr>
      <w:tr w:rsidR="006A3809" w:rsidRPr="002401BE" w14:paraId="5FB5244B" w14:textId="77777777" w:rsidTr="00B75315">
        <w:tc>
          <w:tcPr>
            <w:tcW w:w="8784" w:type="dxa"/>
            <w:gridSpan w:val="2"/>
            <w:shd w:val="clear" w:color="auto" w:fill="2F5496" w:themeFill="accent5" w:themeFillShade="BF"/>
          </w:tcPr>
          <w:p w14:paraId="12C66248" w14:textId="77777777" w:rsidR="006A3809" w:rsidRPr="00D310C0" w:rsidRDefault="006A3809" w:rsidP="00FC787E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Underskrifter frå barnehagen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.</w:t>
            </w:r>
          </w:p>
        </w:tc>
      </w:tr>
      <w:tr w:rsidR="006A3809" w14:paraId="43CE4EE7" w14:textId="77777777" w:rsidTr="00B75315">
        <w:tc>
          <w:tcPr>
            <w:tcW w:w="4530" w:type="dxa"/>
          </w:tcPr>
          <w:p w14:paraId="433E3DAB" w14:textId="77777777" w:rsidR="006A3809" w:rsidRDefault="006A3809" w:rsidP="00FC787E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t>Stad/dato</w:t>
            </w:r>
            <w:r w:rsidR="00D310C0">
              <w:rPr>
                <w:rFonts w:ascii="Verdana" w:hAnsi="Verdana"/>
                <w:sz w:val="20"/>
                <w:szCs w:val="20"/>
                <w:lang w:val="nn-NO"/>
              </w:rPr>
              <w:t>:</w:t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  <w:t xml:space="preserve"> </w:t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9" w:name="Tekst24"/>
            <w:r w:rsidR="00297FAD"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19"/>
          </w:p>
          <w:p w14:paraId="45D09C97" w14:textId="77777777" w:rsidR="006A3809" w:rsidRDefault="006A3809" w:rsidP="00FC787E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t>Underskrift ped.leiar</w:t>
            </w:r>
            <w:r w:rsidR="00D310C0">
              <w:rPr>
                <w:rFonts w:ascii="Verdana" w:hAnsi="Verdana"/>
                <w:sz w:val="20"/>
                <w:szCs w:val="20"/>
                <w:lang w:val="nn-NO"/>
              </w:rPr>
              <w:t>:</w:t>
            </w:r>
          </w:p>
          <w:p w14:paraId="6F143407" w14:textId="77777777" w:rsidR="00297FAD" w:rsidRDefault="00297FAD" w:rsidP="00FC787E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</w:p>
          <w:p w14:paraId="751CF550" w14:textId="77777777" w:rsidR="006A3809" w:rsidRDefault="006A3809" w:rsidP="00FC787E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</w:p>
        </w:tc>
        <w:tc>
          <w:tcPr>
            <w:tcW w:w="4254" w:type="dxa"/>
          </w:tcPr>
          <w:p w14:paraId="72FBF92B" w14:textId="77777777" w:rsidR="006A3809" w:rsidRDefault="006A3809" w:rsidP="00FC787E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t>Stad/dato</w:t>
            </w:r>
            <w:r w:rsidR="00D310C0">
              <w:rPr>
                <w:rFonts w:ascii="Verdana" w:hAnsi="Verdana"/>
                <w:sz w:val="20"/>
                <w:szCs w:val="20"/>
                <w:lang w:val="nn-NO"/>
              </w:rPr>
              <w:t>:</w:t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  <w:t xml:space="preserve"> </w:t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0" w:name="Tekst25"/>
            <w:r w:rsidR="00297FAD"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20"/>
          </w:p>
          <w:p w14:paraId="4792D13E" w14:textId="77777777" w:rsidR="006A3809" w:rsidRDefault="006A3809" w:rsidP="00FC787E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t>Underskrift styrar</w:t>
            </w:r>
            <w:r w:rsidR="00D310C0">
              <w:rPr>
                <w:rFonts w:ascii="Verdana" w:hAnsi="Verdana"/>
                <w:sz w:val="20"/>
                <w:szCs w:val="20"/>
                <w:lang w:val="nn-NO"/>
              </w:rPr>
              <w:t>:</w:t>
            </w:r>
          </w:p>
          <w:p w14:paraId="667223A5" w14:textId="77777777" w:rsidR="00297FAD" w:rsidRDefault="00297FAD" w:rsidP="00FC787E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</w:p>
        </w:tc>
      </w:tr>
    </w:tbl>
    <w:p w14:paraId="5CB5C537" w14:textId="77777777" w:rsidR="00E4719D" w:rsidRDefault="00E4719D" w:rsidP="00E4719D">
      <w:pPr>
        <w:pStyle w:val="Listeavsnitt"/>
        <w:rPr>
          <w:rFonts w:ascii="Verdana" w:hAnsi="Verdana"/>
          <w:sz w:val="20"/>
          <w:szCs w:val="20"/>
          <w:lang w:val="nn-NO"/>
        </w:rPr>
      </w:pPr>
    </w:p>
    <w:p w14:paraId="445BABE4" w14:textId="77777777" w:rsidR="004C6345" w:rsidRPr="004C6345" w:rsidRDefault="004C6345" w:rsidP="004C6345">
      <w:pPr>
        <w:rPr>
          <w:b/>
          <w:sz w:val="20"/>
          <w:szCs w:val="20"/>
          <w:lang w:val="nn-NO"/>
        </w:rPr>
      </w:pPr>
      <w:r>
        <w:rPr>
          <w:b/>
          <w:sz w:val="20"/>
          <w:szCs w:val="20"/>
          <w:lang w:val="nn-NO"/>
        </w:rPr>
        <w:t>Ikkje bruk e-post til sensitive opplysningar</w:t>
      </w:r>
      <w:r>
        <w:rPr>
          <w:b/>
          <w:sz w:val="20"/>
          <w:szCs w:val="20"/>
          <w:lang w:val="nn-NO"/>
        </w:rPr>
        <w:br/>
      </w:r>
      <w:r>
        <w:rPr>
          <w:sz w:val="20"/>
          <w:szCs w:val="20"/>
          <w:lang w:val="nn-NO"/>
        </w:rPr>
        <w:t>Ein skal ikkje sende e-post som inneheld personsensitive og tausheitsbelagte opplysningar, slike opplysningar må sendast som brevpost.</w:t>
      </w:r>
    </w:p>
    <w:sectPr w:rsidR="004C6345" w:rsidRPr="004C63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00431" w14:textId="77777777" w:rsidR="00EB5224" w:rsidRDefault="00EB5224" w:rsidP="00FB6A96">
      <w:pPr>
        <w:spacing w:after="0" w:line="240" w:lineRule="auto"/>
      </w:pPr>
      <w:r>
        <w:separator/>
      </w:r>
    </w:p>
  </w:endnote>
  <w:endnote w:type="continuationSeparator" w:id="0">
    <w:p w14:paraId="225F1A11" w14:textId="77777777" w:rsidR="00EB5224" w:rsidRDefault="00EB5224" w:rsidP="00FB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825318"/>
      <w:docPartObj>
        <w:docPartGallery w:val="Page Numbers (Bottom of Page)"/>
        <w:docPartUnique/>
      </w:docPartObj>
    </w:sdtPr>
    <w:sdtContent>
      <w:p w14:paraId="47C31A23" w14:textId="77777777" w:rsidR="00D2667B" w:rsidRDefault="00D2667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446">
          <w:rPr>
            <w:noProof/>
          </w:rPr>
          <w:t>1</w:t>
        </w:r>
        <w:r>
          <w:fldChar w:fldCharType="end"/>
        </w:r>
      </w:p>
    </w:sdtContent>
  </w:sdt>
  <w:p w14:paraId="22CE9472" w14:textId="77777777" w:rsidR="00FB6A96" w:rsidRDefault="00FB6A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D0C4" w14:textId="77777777" w:rsidR="00EB5224" w:rsidRDefault="00EB5224" w:rsidP="00FB6A96">
      <w:pPr>
        <w:spacing w:after="0" w:line="240" w:lineRule="auto"/>
      </w:pPr>
      <w:r>
        <w:separator/>
      </w:r>
    </w:p>
  </w:footnote>
  <w:footnote w:type="continuationSeparator" w:id="0">
    <w:p w14:paraId="01081316" w14:textId="77777777" w:rsidR="00EB5224" w:rsidRDefault="00EB5224" w:rsidP="00FB6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F4BE5"/>
    <w:multiLevelType w:val="hybridMultilevel"/>
    <w:tmpl w:val="1008514E"/>
    <w:lvl w:ilvl="0" w:tplc="4DC27D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6778BE"/>
    <w:multiLevelType w:val="hybridMultilevel"/>
    <w:tmpl w:val="753278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0517E"/>
    <w:multiLevelType w:val="hybridMultilevel"/>
    <w:tmpl w:val="6CA2E4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74709"/>
    <w:multiLevelType w:val="hybridMultilevel"/>
    <w:tmpl w:val="75327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249252">
    <w:abstractNumId w:val="1"/>
  </w:num>
  <w:num w:numId="2" w16cid:durableId="506596860">
    <w:abstractNumId w:val="2"/>
  </w:num>
  <w:num w:numId="3" w16cid:durableId="539130068">
    <w:abstractNumId w:val="0"/>
  </w:num>
  <w:num w:numId="4" w16cid:durableId="1996256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E0"/>
    <w:rsid w:val="00020886"/>
    <w:rsid w:val="00084758"/>
    <w:rsid w:val="000963E0"/>
    <w:rsid w:val="0014478B"/>
    <w:rsid w:val="00163908"/>
    <w:rsid w:val="001B1BCE"/>
    <w:rsid w:val="001F0AD7"/>
    <w:rsid w:val="00236BE3"/>
    <w:rsid w:val="002401BE"/>
    <w:rsid w:val="00261BC7"/>
    <w:rsid w:val="00297FAD"/>
    <w:rsid w:val="003574B5"/>
    <w:rsid w:val="004C6345"/>
    <w:rsid w:val="00521509"/>
    <w:rsid w:val="00531E76"/>
    <w:rsid w:val="005C0FA3"/>
    <w:rsid w:val="00621103"/>
    <w:rsid w:val="0065226A"/>
    <w:rsid w:val="00653250"/>
    <w:rsid w:val="006A3809"/>
    <w:rsid w:val="00776CA4"/>
    <w:rsid w:val="007827CD"/>
    <w:rsid w:val="0079357A"/>
    <w:rsid w:val="007B5F81"/>
    <w:rsid w:val="007D4538"/>
    <w:rsid w:val="007F40AD"/>
    <w:rsid w:val="00823A5D"/>
    <w:rsid w:val="00854942"/>
    <w:rsid w:val="00935244"/>
    <w:rsid w:val="009A2850"/>
    <w:rsid w:val="00A25C7B"/>
    <w:rsid w:val="00A27D87"/>
    <w:rsid w:val="00AB2C91"/>
    <w:rsid w:val="00AB3A5C"/>
    <w:rsid w:val="00B75315"/>
    <w:rsid w:val="00BF06A1"/>
    <w:rsid w:val="00C41906"/>
    <w:rsid w:val="00C95446"/>
    <w:rsid w:val="00CE5109"/>
    <w:rsid w:val="00CE5810"/>
    <w:rsid w:val="00D2667B"/>
    <w:rsid w:val="00D310C0"/>
    <w:rsid w:val="00DD5D58"/>
    <w:rsid w:val="00E37F17"/>
    <w:rsid w:val="00E4719D"/>
    <w:rsid w:val="00E808AA"/>
    <w:rsid w:val="00EB5224"/>
    <w:rsid w:val="00ED1CB3"/>
    <w:rsid w:val="00F01A43"/>
    <w:rsid w:val="00F01BA1"/>
    <w:rsid w:val="00F068E1"/>
    <w:rsid w:val="00F66905"/>
    <w:rsid w:val="00FA04C5"/>
    <w:rsid w:val="00FB0B91"/>
    <w:rsid w:val="00FB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9B55"/>
  <w15:chartTrackingRefBased/>
  <w15:docId w15:val="{CAC91AA2-BBD9-400B-A03E-CD2CBA85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3E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9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E581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B6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6A96"/>
  </w:style>
  <w:style w:type="paragraph" w:styleId="Bunntekst">
    <w:name w:val="footer"/>
    <w:basedOn w:val="Normal"/>
    <w:link w:val="BunntekstTegn"/>
    <w:uiPriority w:val="99"/>
    <w:unhideWhenUsed/>
    <w:rsid w:val="00FB6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6A96"/>
  </w:style>
  <w:style w:type="character" w:styleId="Plassholdertekst">
    <w:name w:val="Placeholder Text"/>
    <w:basedOn w:val="Standardskriftforavsnitt"/>
    <w:uiPriority w:val="99"/>
    <w:semiHidden/>
    <w:rsid w:val="00357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330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Solvang Sundal</dc:creator>
  <cp:keywords/>
  <dc:description/>
  <cp:lastModifiedBy>Fredrik Von Der Ohe</cp:lastModifiedBy>
  <cp:revision>6</cp:revision>
  <dcterms:created xsi:type="dcterms:W3CDTF">2025-03-27T11:50:00Z</dcterms:created>
  <dcterms:modified xsi:type="dcterms:W3CDTF">2025-04-30T15:05:00Z</dcterms:modified>
</cp:coreProperties>
</file>